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Юньдэ спокойно подул на пену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возвращения в резиденции Ли умерла служанка по имени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отношение смерть слуги имеет ко мне? — Ли Юньдэ сказал. — Восьмой брат, если ты хочешь что-то спросить, говори прямо, не нужно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брат, знаешь ли ты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или не знаю — какая разница? — Ли Юньдэ ответил. — Слуга умер, и умер. Неужели она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реакции, Ли Юньдэ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расследуете меня? Я действительно спал с несколькими служанками, но что с того? Неужели я должен каждый день читать эротические книги, чтобы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книжную полку за спиной. Ли Чжуннань и Сяо Чжоухэн увидели, что вся стена была заставлена книгами эротического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но некоторые вещи нужно прояснить. — Ли Чжуннань отвёл взгляд. — Жизнь служанки не стоит сожаления, но её язык был отрезан ещё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конечно, сбрасывает кожу, чтобы стать драконом. — Ли Юньдэ усмехнулся, одной рукой держа край фарфоровой чашки, а другой ритмично постукивая по столу. — В конце концов, язык — это живая часть тела. Если он под контролем, он остаётся на месте, если нет — он оказывается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подумал: этот семнадцатый юный господин — настоящий странный человек. Его безразличие к происходящему и уклончивые ответы, пропитанные лицемерием, были настолько очевидны, что он даже не пытался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тоже отказался от дальнейших расспросов и, обменявшись взглядом с Сяо Чжоухэном, они попрощались с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Чжоухэн покинул кабинет Ли Юньдэ, его нос ещё не успел привыкнуть к внезапно исчезнувшему густому аромату, как вдруг подул ветер. Сяо Чжоухэн почувствовал, что его терпение на исходе, и чихнул несколько раз подряд. Ли Чжуннань вдруг схватил его за рукав и резко потянул, заставив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Чжуннань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горелым.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поражён. Он ничего не почувствовал, его нос всё ещё был полон густого аромата из кабинета, но Ли Чжуннань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 Юньдэ рос ряд сосен, каждая из которых была тёмной и высокой. Прежде чем Сяо Чжоухэн успел что-то понять, Ли Чжуннань быстро подошёл к одной из сосен и увидел, что ствол был сильно обуглен. Ли Чжуннань присел и начал копать землю руками, быстро выкопав несколько предметов, которые он показал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невыносимый зловонный запах, Сяо Чжоухэн почувствовал, как у него подступила тошнота. Перед его глазами появились куски, похожие на пепел или уголь, некоторые из которых уже потеряли форму и рассыпались в руках Ли Чжуннаня, окрасив его длинные, изящные пальцы в чёрный цвет. Ли Чжуннань продолжал копать, и Сяо Чжоухэн увидел, как из земли появляются чёрно-коричневые кости, и тоже присел,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кости птиц и зверей, не людей. — Ли Чжуннань сказал. — Их сожгли в течение последних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наклонился, понюхал и провёл пальцами по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у этих птиц и зверей не было кожи, когда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сразу же вспомнил труп львиного кота, висевший на дереве несколько дней назад. Он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брат,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Юньдэ, увидев, что они копают землю в его дворе, подошёл, не спеша,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обнаружили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чьи руки тоже были испачканы грязью,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снял кожу с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Какой кот? — Ли Юньдэ всё ещё был равнодушен, его глаза блуждали где-то вдалеке. — Может быть,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существа имеют душу. Если ты злишься, не стоит вымещать это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как врач, был особенно расстроен, увидев явные следы жестокого убийства маленьких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Юньдэ был пронзительным, а его смех 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просто не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Чжуннань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дал им шанс на жизнь, это стало бы искуплением для тебя самого. Продолжая так, ты только добавляешь себе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Фальшивое милосердие. Как можно сравнивать людей и зверей? Как человек может жить, не выпуская пар? Люди знают, что нужно ежедневно опорожняться, чтобы обновлять организм. Если я чувствую себя некомфортно, я не ругаю других, просто убиваю несколько птиц и зверей, чтобы отправить их в нирвану пораньше. — Ли Юньдэ сказал. — Если ты сможешь придумать способ, чтобы я не убивал птиц и зверей и при этом не чувствовал себя несчастным, я буду поклоняться тебе как Гуаньинь, кланяясь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способы справляться с трудностями, зачем быть таким крайним? — Ли Чжуннань с горечью сказал. — Семнадцатый брат, ты действительно попал в беду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Юньдэ скрестил руки на груди, словно не видя своих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обычно сжигает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слуги, которые умеют держать язык за зубами. Разве я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резиденции знает о твоей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Юньдэ поднял бровь, как будто недоволен таким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Склонность? Как я могу знать? Кто хочет знать — узнает, кто не хочет —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имел в виду пятнадцатый брат, говоря о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сказал, внезапно вспомнив предыдущий случай. Его голова заболела, и он слегка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открыл глаза и увидел улыбающееся лицо своей жены Ли Нинсу. Только тогда он понял, что незаметно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Потревожил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улыбнулся, поправил позу и убрал одеяло, которым Ли Нинсу накрыла его, пока он спал. В его сердце возникло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провести сегодняшний день с тобой, но, видимо, неожиданно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должно быть, слишком устал в последнее время. Не из-за дела в Чжэньцзяне?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Налоговые проверки и так занимают много времени, а Чжэньцзян и Цзяннин так близко, что это неизбежно сказывается. Не будем больше об этом. Сегодня я действительно украл время, чтобы порадовать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жалоба, Ли Нинсу почувствовала нежность в словах Цзян Цэ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ты отдохнул, но, судя по твоим словам, я, похоже, только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она возилась с маленькой глиняной печкой, на которой стоял белоснежный чайник, из которого шёл пар. Под лёгкий звон она налила чашку чая и подала её Цзян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готов,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взял чашку и начал медленно пить,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ко мне. Как могут мои скромные навыки быть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поставил чашку и погладил нежные руки Ли Нинсу. Они немного пошутили, а затем Ли Нинсу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сегодня утром учитель Ван из академии лично пришёл в резиденцию. Он сказал, что младший брат в последнее время отстаёт в учёбе и, похоже, невнимателен на уроках. Нужно уделить больше внимания его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Даньчэн ещё ребёнок, он любит играть. Когда он вернётся из школы, я поговорю с ним. — Цзян Цэ сказал. — Спасибо,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семьи Цзян было только двое сыновей: старший сын Цзян Цэ, второе имя Цюсюй, занимал должность судьи в управе Цзяннин; младший сын Цзян Фэй, второе имя Даньчэн, всё ещё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у тебя только один брат, и его нужно любить. Просто я не знаю, чем он занимается и с кем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Нинсу стал тише, и было видно, что она изо всех сил старается сдержать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Моэр был жив, они бы,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вздохнул, не желая больше огорчать свою любимую жену, и мягко обнял её, поцеловав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думай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Цэ, конечно, понимал, о чём грустила Ли Нинсу. Одиннадцатая дочь резиденции Ли, Ли Нинсу, и двенадцатый сын Ли Юньмо были детьми третьей жены Ли Яньцина, госпожи Цинь, и выросли вместе, будучи очень близкими. После того как пять лет назад Ли Юньмо упал со скалы, для всех это стало неизбывной тенью. Его младший брат Цзян Фэй был другом детства Ли Юньмо, и с тех пор он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злодеи заплатят за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Шестой юный господин Ли Юньи, второе имя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юный господин Ли Юньцзин, второе имя Чуаньцзюнь, следовал за отцом Ли Яньцином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юный господин Ли Юньдэ, без второго имени, учится в Тайсюэ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Тасюэ и Сюньмэй — что-то прекрасное и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