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Елян знал, что под дядей, о котором говорил Ли Юньи, подразумевается Ли Яньюнь, младший брат Ли Яньцина, занимавший должность цензора в суде. Семнадцатый юный господин Ли Юньдэ, учившийся в Тайсюэ, часто останавливался в его резиденции — отчасти действительно для проживания, а отчасти, хотя Ли Юньи и не говорил этого напрямую, для того, чтобы быть глазами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Елян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Чжуншу Мэнься, естественно, тоже нелегко справляться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возвращения попробую другие методы. Если в столице начнётся пожар, здесь тоже нужно будет подготовиться. — Ли Юньи встал. — Что происходит с Сяо Чжоухэном?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Люди следили за ним в тени, все книги в его комнате были перерыты, даже сверялись с диаграммой восьми триграмм, но всё равно не смогли выяснить, как он передал сообщение Чжун Бугую.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изменили способ шифрования?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Чжуцзоцзюй слишком много людей. Даже если не считать тех, кто не имеет отношения к потоку информации, сам Гунбили вряд ли смог бы изменить шифр.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способен на такое. — Ли Юньи сказал. — Будем наблюдать. Раз они не действуют, нам тоже не нужно торопиться. А что насчёт слухов в народе о том, что шестнадцатая сестра влюблена в Сяо Чжоухэна? Выяснили ли их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слишком много времени, источник сложно установить, но говорят, что слухи начались с главного следователя Цзиньлина Юй Бочэна.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Какие у него связи? — Ли Юньи слышал это имя и знал, что у того есть некоторые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Наверное, просто болтал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Вэйцзи,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— Цюй Елян ответил. — Ты ещё собираешься…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Цюй Елян запинается, Ли Юньи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вернусь в свою комнату, чтобы ты не стоял снаружи. Я же говорил, что резиденция Ли не настолько опасна. К тому же ты ведь не чужой для резиденции Ли, не стоит тебе беспокоиться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Елян слегка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стоять, чтобы играть с тобой в сцены дневных стенаний и ночных рыданий. К тому же та служанка на днях…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самоубийство это было или убийство. Главное — выманить змею из норы, не так ли? — Ли Юньи подошёл к Цюй Еляну и поправил его воротник. — Мне интересно, кто разыграл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Елян знал, что не сможет его переубедить, поэтому лишь кивнул, взмахнул рукавом, погасил свечи в комнате и вышел из кабинета вместе с Ли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ещё одна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Хань Теи остался в резиденции преподавать боевые искусства, и Сяо Чжоухэн не нужно было читать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был в плохом настроении, точнее, в ужасном. Хотя он должен был отправиться к семнадцатому юному господину Ли Юньдэ вместе с Ли Чжуннанем, сейчас он не хотел его видеть, поэтому просто опёрся на перила галереи,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старина.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вернул Сяо Чжоухэна к реальности. Подняв голову, он увидел Хань Теи, который только что закончил урок и стоял перед ним,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почувствовал острую боль в сердце. Он не спал всю ночь, и его лицо было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Чжоухэн выглядит как мертвец, Хань Теи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старина, ты выглядишь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не хотел рассказывать Хань Теи, но в резиденции, кроме него, не с кем было поговорить,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Дунчи, как ты думаешь, что за человек восьмой юный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юный господин? — Хань Теи задумался на мгновение. — Говорят, что в молодости он провёл некоторое время, обучаясь в мире боевых искусств, и, похоже, у него были хорошие отношения с молодым господином Поместья Ковки Мечей. Недавно я с ним пару раз сражался, и он действительно выдающийся. По сравнению с другими юными господинами в резиденции, в нём больше духа человека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ли, что он не настоящий восьмой юный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Теи был ошеломлён, но затем понял, о чём думал Сяо Чжоухэн: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не возвращался, подменить его не так уж невозможно, но разве шестой юный господин не подтвердил его личность на банкете? Получить титул юного господина Ли не так просто. В резиденции так много людей, вспомнить старые истории — разве это не выдаст его? — Хань Теи замолчал. — Ты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что обнаружил. Наверное, я просто слишком мнительный.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рассказал Хань Теи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Теи выслушал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Жизненных событий так много, как можно запомнить, чей ребёнок у твоей тёти?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с тобой в Цзяофансы, чтобы подшутить над тобой. Может, он тоже пошёл выпить и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 раньше был известным в мире боевых искусств, и это не странно, что он его знает. К тому же господин Цюй теперь человек шестого юного господина, и они не встречаются в резиденции, чтобы избежать подозрений. — Хань Теи улыбнулся. — Восьмой юный господин не хочет прослыть человеком, который собирает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все объяснения Хань Теи казались логичными, и Сяо Чжоухэн лишь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наверное, я слишком мнительный.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Теи похлопал Сяо Чжоухэна по плечу, чтобы утешить его, но Сяо Чжоухэн не заметил мелькнувшего в его глазах сложного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Теи ушёл, пришёл Ли Чжуннань. Сяо Чжоухэн изобразил, что всё в порядке, и они вместе направились в резиденцию семнадцатого юного господина Ли Юньдэ.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проверил. У Фу Эра и семнадцатого юного господина нет никаких связей. Наверное, то, что сказал Фу Эр,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бросил взгляд на Ли Чжуннаня, чувствуя, что слово «правда» в его устах действительно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резиденции Ли Юньдэ перед глазами Ли Чжуннаня внезапно возникли яркие воспоминания — десять лет назад он впервые вошёл в эти высокие ворота знатного дома, следуя за своим учителем. Золотые павильоны, пруды с рябью, высокие башни, уходящие в облака, и двор, полный красных цветов, — всё это смутило А Мэна, который до этого видел только горные пейзажи. Он сжимал полы одежды учителя, не решаясь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 Мэн снова увидел Ли Юньи. В то время тот тоже был одет в роскошные одежды, его глаза, как персиковые цветы, излучали свет, подобный утренней росе. Ли Чжуннань чувствовал, что этот человек сильно отличался от его учителя в белых одеждах — он ни в коем случае не мог сравниться с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Мэн?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учитель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шестой брат твоего учителя. Он будет относиться к тебе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понимаю, почему учитель не вернулся сюда, если резиденция Ли такая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снова улыбнулся, но не ответил, а лишь посмотрел на меч за спиной — в то время А Мэн знал, что у молодого господина Поместья Ковки Мечей был такой же меч. Его меч назывался Тасюэ, а меч учителя — Сюньмэй.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несколько дней тот самый шестой брат, о котором учитель говорил с такой теплотой, сломал ему обе руки. Позже он смутно помнил, как учитель сильно разозлился и той же ночью увёз его из резиденции Ли. С тех пор прошло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сколько Цюй Елян знает о его учителе, тот, вероятно, думал, что он вернулся, чтобы свести счёты за те сломанные запястья. Ли Чжуннань подумал: «У меня нет столько претензий. Цюй Елян всё ещё считает меня наивным ребёнком».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отвлёкся от своих мыслей, и когда окружающие предметы совпали с прошлым, его сердце учащённо забилось: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Покои Юхуань. Семнадцатый брат живёт в Покоях Юхуань.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Покоями Юхуань?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я жил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впервые увидел, как в глазах Ли Чжуннаня появилось волнение, и ему стало интересно, что пережил Ли Чжуннань. Почему-то в его сердце возникло чувство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войти, они вошли в кабинет Ли Юньдэ. Сяо Чжоухэн взглянул на табличку — это были не Покои Юхуань.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 аромат, но из-за закрытых окон он был слишком насыщенным. Сяо Чжоухэн не выносил этот запах, и его глаза сразу же наполнились слезами. В тумане он увидел, что в центре кабинета Ли Юньдэ стоял стол с резьбой из красного дерева, на котором лежали нефритовая подставка для кистей и фарфоровая чаша для промывания кистей, но не было чернильного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Юньдэ стоял у закрытого окна,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вошёл, Ли Юньдэ обернулся. На фоне красного солнца его фигура казалась покрытой глазурью, подчёркивая его внешность — прямой нос, губы, словно окрашенные киноварью, и особенно те глаза-фениксы, которые даже без улыбки излучали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шестнадцать, и через несколько лет он, вероятно, станет ещё более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Семнадцатый брат, почему ты не открываешь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брат, господин Цзюэянь.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Юньдэ слегка кивнул, но не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 за окном слишком шумят, и если закрыть окно, они не залетят.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ароматом ты себя задохнёшь.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лучше, чем пустить насекомых и зверей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Юньдэ был тонким и пронзительным, что вызывало у слушателей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Юньдэ пригласил их сесть и подал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и Ли Юньдэ не были близки, и после нескольких фраз Ли Чжуннань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Семнадцатый брат, ты помнишь служанку по имени Юй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