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объяснениям Фу Эра, восемнадцатого июля он отправился с остальными за покупками и встретил Фу Да, который без дела болтался у лавки тканей Тан. Тот снова попросил у Фу Эра денег на азартные игры, и Фу Эр, не зная, как отказать, отвел его в переулок и дал деньги. Однако Фу Да внезапно ударил его, и он потерял сознание. Неизвестно, сколько времени прошло, но когда он очнулся, его одежда была заменена на одежду Фу Да, а сам он оказался связан. С трудом выбравшись на свободу, он увидел, что весь город заполнен плакатами с его изображением, объявляющими о розыске.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Фу Эр понял: судя по тому, что он знал о Фу Да, тот, скорее всего, снова влез в долги, вероятно, перед крупнейшим банком Таобай, и нуждался в еще большей сумме, чтобы покрыть дыру. Поэтому он рискнул напасть на Фу Эра, притворился им и проник в резиденцию Ли, чтобы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возможно, Юй Ин случайно наткнулась на Фу Да во время кражи, приняв его за своего возлюбленного? Фу Да, испугавшись разоблачения, убил ее. Но могло ли такое совпадение произойти? Как объяснить отрезанный язык? А пресс-папье? Почему Фу Да выбрал для сокрытия тела такое место, как двор Мичжу, а не более укромное?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совпадение, то это был идеальный способ оставить всё без доказательств! Сяо Чжоухэн с восхищением отметил в уме хитроумный план того, кто всё это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вдруг улыбнулся, слегка наклонился и тихо сказал Сяо Чжоухэну: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этом деле оказался замешан десятый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близко, что Сяо Чжоухэн уловил легкий аромат сандалового дерева, исходящий от него, и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не удивился этому. Люди, увлеченные азартными играми, если у них заканчиваются деньги, неизбежно идут на риск ради новых ставок. Одним из таких способов является заем у ростовщиков, а в нашей стране этим занимается только банк Таобай, которым владеет Ли Пэйчжи, известный как Фуле Сифу.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Пэйчжи был десятым сыном семьи Ли, Ли Юньси, рожденным от третьей жены Цинь. Пэйчжи — его второе имя. Говорят, что несколько лет назад из-за интриг Ли Юньи он внезапно отказался от своей плоти и костей, отрекся от семьи Ли и ушел в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отчаянной ситуации, всего за несколько лет, он создал настоящую легенду. Теперь все знают Ли Пэйчжи, главу банка Таобай, но никто не помнит десятого сына семьи Ли, Ли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Фу Эра, судья Чжан сомневался в его словах. По совету Ли Чжуннаня он спросил о Юй Ин. Услышав ее имя, Фу Эр выглядел растерянным, но, узнав, что она была убита Фу Да, разразился громким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были ошеломлены. Горе в глазах Фу Эра было искренним, его нельзя было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Чжан несколько раз ударил деревянной колотушкой по столу, чтобы успокоить Фу Эра. Тот, с глазами, полными ярости,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Юньдэ убил Юй Ин, это точно этот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Юньдэ? Разве это не семнадцатый сын, который только что вернулся в резиденцию? Какое он имеет отношение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снова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Семнадцатый брат связан с шестым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был удивлен: как он этого не знает?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семнадцатый сын — сын госпожи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Оковы на плечах Фу Эра загремели, его голос был хриплым и полным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мерзавец мучил Юй Ин годами, не оставлял ее в покое. Она говорила мне, что если однажды умрет, то только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люди в зале суда зашептались. Судья Чжан вспотел, несколько раз взглянув на Ли Чжуннаня, который оставался спокойным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Чжан в душе проклинал Фу Эра за то, что тот поднял этот шум. Семья Ли из Цзиньлина была знатной и влиятельной, и он, маленький судья, не смел их обижать. Он снова ударил колотушкой по столу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Что ты несешь? Семнадцатому сыну нечего было годами преследовать служанку! Ты просто защищаешь своего брата! Он проник в резиденцию, украл и убил, а потом вы поссорились из-за добычи, и ты убил Фу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Да никогда бы не осмелился убить. Если бы я убил, разве я бы сам сдался? — Фу Эр хмыкнул. — А что касается Ли Юньдэ, все знают, что он творил в резиденции. Мне даже говорить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Чжан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семнадцатый сын долгое время учился в столице, в университете. Фу Эр, не надо врать, чтобы скрыть свои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Эр пробормотал ругательство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козла отпущения, но этот мерзавец должен заплатить за свои грехи. Скажите мне, разве у Юй Ин не был отрезан язык перед смертью... Осмелитесь ли вы обыскать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Юй Бочэн, несмотря на свои ранения, быстро оглушил Фу Эра и приказал страже отвести его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постепенно расходились. Ли Чжуннань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пепел на подошве обуви Юй Ин? Перед тем как с ней что-то случилось, она была в похоронном доме семьи. Пепел на ее обуви был свежим, с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работают только служанки третьего ранга. Она была служанкой первого ранга, зачем ей туда идти? — удивился Сяо Чжоухэн. — К тому же там хранятся только таблички предков семьи Ли. Кого она могла там почтить... Неужели госпожу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первое. Второе — я думаю, она встречалась с кем-то или искала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был еще больше озадачен: похоронный дом семьи Ли редко посещается, хотя это неплохое место для сокрытия вещей. Но что она могла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прошлое Юй Ин. Оно действительно чистое. Она поступила в резиденцию сразу к матери, а потом перешла к шестому брату. Кроме того, что год назад ее семья уехала, не сообщив об этом,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и зал опустел, судья Чжан уже собирался уйти, как вдруг вошел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Чжан вздрогнул, подумав, что кто-то из семьи Ли пришел обвинить его, и вспотел. Он уже собирался поклониться, но понял, что это старший сын семьи Цзян, Цзян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Цэ, казалось, только что прибыл из управы Цзяннин. Судья Чжан, увидев его одежду, которая была на несколько рангов выше его собственной, почувствовал, как пот выступил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сегодня вы много 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еще хуже. Семья Цзян давно дружила с семьей Ли, а после того как Цзян Цэ четыре года назад женился на одиннадцатой дочери семьи Ли, Ли Нинсу, их отношения стали еще крепче. Особенно учитывая, что Цзян Цэ и Ли Юньи были близкими друзьями, семья Цзян стала в Цзиньлине неприкасаемой. Судья Чжан почувствовал еще большее беспокойство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не смею, господин Цзян,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Цэ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сегодня допросили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был слуга из резиденции Ли. Он украл и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серьезно? — Цзян Цэ слегка нахмурился, сложив руки за спиной. — Тогда, господин Чжан, вам нужно тщательно разобраться в этом деле. Не слушайте лживых слов преступников, чтобы не пострадали невинные.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обязательно буду строго следовать законам нашей страны и не позволю ни одному преступнику уйти от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что если вы будете справедливы, то в будущем вас ждет большое продвижение, и вы сможете вернуться в столицу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Чжан не успел подумать, как Цзян Цэ узнал, что он был сослан. Он только мог кивать, сгибаясь в поклоне, и не мог сделать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проводив Цзян Цэ, судья Чжан услышал еще одни шаги. Он подумал, что сегодня явно не его день, и кто еще пришел. Подняв голову, он увидел Юй Бочэна, который уже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Чжан почувствовал горечь в душе. Он уже в возрасте, у него есть внуки, но всё еще должен жить в постоянном страхе, притворяясь чьим-то слугой. Увидев Юй Бочэна с перевязанным лицом, он почувствовал еще большее раздражение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не пошел ловить Ван Сана? Зачем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Бочэн, казалось, не понял намека судьи Чжана или просто проигнорировал 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Чжан, зачем сюда пришел Цзян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Чжан вздрогнул, его лицо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Бочэн! Ты с ума сошел? Называть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тебе поскорее осудить Фу Эра? — Юй Бочэн сделал несколько шагов вперед,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Чжан, разве ты не видишь, что Фу Эр невиновен? Вероятно, семья Ли через Цзян Цэ передала тебе приказ, чтобы ты отпустил Ли Юньдэ.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Бочэн, что с тобой сегодня? Ты совсем с ума сошел? Если будешь продолжать нести чушь, я вычту из твоего жалования. — Судья Чжан почувствовал, что Юй Бочэн сегодня ведет себя странно. Он увидел, что тот положил руку на меч на поясе, и не знал, что тот задумал. К тому же он сам понимал, что говорил Юй Бочэн, поэтому его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