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соседи, услышав шум, пришли посмотреть и обнаружили, что в доме Фу Эра произошло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изуродованным лицом лежал на полу, на груди у него зияла ужасная кровавая рана, заполненная свернувшейся кровью. Рядом стояли несколько судебных медиков, которые, увидев пришедших, отошли в сторону и сообщили, что мужчина умер не более часа назад, а причиной смерти стала рана, нанесённая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орудие убийства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так нарочито? Соседи услышали шум, но когда пришли, человек уже был мёртв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Нарочито? Я думаю, это вполне объяснимо. Переулок Цзиньтан сам по себе — место, где собираются игроки и пьяницы, их словам нельзя доверять. К тому же грабитель, проникший в дом, не знал, где находятся деньги, поэтому естественно, что он побил вещи. Если пришедший был знакомым, то он не ожидал нападения, и убийца сразу же покончил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 присел, осмотрел мужчину и порылся в его одежде,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Сяо Чжоухэн. — Нашли улику?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лицо трупа невозможно опознать, есть два варианта. Первый — лицо действительно было повреждено в ходе конфликта, чтобы окружающие подумали, что это не он, хотя на самом деле это он, и, скорее всего, это сделал его обидчик, чтобы запутать всех. Второй — это попытка «сбросить шкуру», чтобы обмануть окружающих. Однако, — Юй Бочэн хитро улыбнулся, — этот мелкий воришка думал, что сможет обмануть своего дедушку Юя?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 громко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мне Фу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сразу же отправились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Да? Разве это не старший брат Фу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Этот Фу Да — игрок, который ради денег на азартные игры много лет работал подручным. Фу Эр несколько раз выкупал его из тюрьмы, и они близнецы, выглядят одинаково, так что окружающие их не различают. — Затем он указал на горизонтальную линию на ладони лежащего мужчины. — Шу Тин, посмотри внимательно,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подошёл ближе, прищурился и увидел, что пальцы трупа слегка почернели и покрылись волдырями, а на ладони был какой-то посторонний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Подручному нужна верёвка или бамбуковый шест, чтобы перелезть через стену. Хотя он одет в одежду Фу Эра, я с первого взгляда понял, что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удивлён, он впервые увидел такую сторону Юй Бочэна.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раньше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некоторое время полицейские вернулись и сообщили, что в доме Фу Да царил беспорядок, но самого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Фу Эр, хотя и слуга, но в резиденции Ли он выполнял не чёрную работу. — продолжил Юй Бочэн. — Фу Эр был достаточно умен, чтобы надеть свою одежду на брата, но почему-то не заметил эту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Сяо Чжоухэн сделал паузу, — если они выглядят одинаково, зачем Фу Эру было портить лицо Фу Да? Разве это не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 задумался, этот вопрос поставил его в тупик, и только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прав.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Бочэн приуныл, Сяо Чжоухэн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подрались, и лицо было повреждено в ходе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 Чжоухэн пытается его утешить, Юй Бочэн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 с Фу Да и Фу Эром, сначала выставим объявление об их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выйти из дома, Сяо Чжоухэн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Миньчжань, что ты знаешь о господине Цюе из резиденции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 — Юй Бочэн обернулся, нахмурившись, и задумался. — Цюй Елян, известный своей дерзостью и свободолюбием, он был довольно известен в мире боевых искусств, но уже давно не вмешивался в дела. Он уже более десяти лет служит у шестого молодого господина, кажется, тоже занимает какую-то должность.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подумал, что Юй Бочэн, который раньше странствовал по миру, мог быть знаком с людьми из мира боевых искусств, и, возможно, это помогло бы выяснить, были ли Ли Чжуннань и Цюй Елян знакомы. Поэтому Сяо Чжоухэн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и восьмой молодой господин из резиденции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 ним подошёл полицейский, чтобы сообщить о каком-то деле, и Юй Бочэн, не дослушав остальные слова Сяо Чжоухэна,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конечно, не стал больше мешать Юй Бочэну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Бочэна вызвал полицейский по имени Ван Сань, тот шепнул ему несколько слов, и Юй Бочэн сильно удивился, после чего они вместе вышли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открытое место, и Юй Бочэн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нашел потомка клана Ян, бежавшего из Чжэньцзяна.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выпрямился и ударил Юй Бочэна кулаком в лицо. Юй Бочэн не успел увернуться, и удар пришёлся точно в цель. С громким хрустом нос Юй Бочэна сломался, и кость вонзилась в лицо, моментально вызвав обильное кровотечение. Ван Сань снова ударил его в грудь, и Юй Бочэн, шатаясь, отступил на несколько шагов и упал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 подошёл к лежащему Юй Бочэну, собираясь нанести смертельный удар, но в этот момент услышал шаги. Он вынужден был остановиться и быстро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Фу Эра, Сяо Чжоухэн всё ещё размышлял о том, зачем было портить лицо трупа. Если лежащий человек — Фу Да, то, значит, Фу Эр испортил его лицо, затем надел на него свою одежду, но зачем было портить лицо? Случайное повреждение? Если бы Фу Эр не испортил лицо, он, возможно, смог бы избежать подозрений, и Юй Бочэн мог бы не обнаружить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лежащий человек — Фу Эр, то Фу Да положил ему в руку соломинку, но всё равно непонятно, зачем было портить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лежащий человек — это ни Фу Да, ни Фу Эр? Если так, то, значит, братья Фу устроили спектакль, подставив чужой труп вместо Фу Да или Фу Эра? Но кто тогда этот человек? И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никогда не думал, что мир может быть настолько сложным. Ему казалось, что с тех пор, как Ли Чжуннань появился в резиденции, у него не было ни минуты покоя, и это полностью изменило его привычную ленивую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смерть Юй Ин определённо связана с Фу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Сяо Чжоухэн не мог понять, почему этот переулок такой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тот, кто всё это спланировал, хотел стереть некоторые следы, чтобы те, кто обнаружит труп, попали в этот замкнутый круг? Сяо Чжоухэн внезапно понял, откуда взялось это странное чувство, которое он испытал, как только вошёл в дом Фу Эра. Грабеж, произошедший днём, сам по себе был странным, а шум, который они подняли, казалось, был нарочно устроен, чтобы быстрее обнаружить мёртвое тело в доме Фу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же самое, что он обнаружил на месте смерти 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Чжоухэн быстро развернулся и направился обратно в дом Фу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перед ним внезапно появился человек. Мужчина прикрывал лицо и явно старался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слишком умным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не сулил ничего хорошего! Сяо Чжоухэн почувствовал, что голос этого человека был ему знаком, но он не мог вспомнить, кто это. Вокруг никого не было, и ему пришлось развернуться и броситься бежать. Но в следующий момент перед глазами потемнело, и мужчина ударил Сяо Чжоухэна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день на него нападали! Сяо Чжоухэн в сердцах возмутился несправедливости судьбы, ощущая, как его кровь становится всё горячее, и сожалея о том, что испортил халат, который надел всего полдня назад. Не обращая внимания на боль и не зная, преследует ли его нападавший, Сяо Чжоухэн изо всех сил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бежал, спотыкаясь на каждом шагу, но в какой-то момент он почувствовал, что силы на исходе, и споткнулся. Однако его подхватили, и в ушах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Как только он открыл рот, рана на спине снова начала кровоточить. Сяо Чжоухэн, стиснув зубы, с трудом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ушёл, я подумал, что ты не умеешь драться, и мне стало тревожно. — Ли Чжуннань обнял Сяо Чжоухэна, который почти потерял сознание, нажал на несколько точек на его спине, чтобы остановить кровотечение, и снял свой верхний халат, чтобы временно перевязать рану. — Мой учитель говорил, что проявлять упрямство —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почувствовал, что Ли Чжуннань всё-таки следил за ним, но так и не спросил об этом, лишь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констеблем Юй и его людьми рядом никто не посмеет тронуть меня при свете дня,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Цзиньлинский главный констебль Юй Бочэн? — Ли Чжуннань поднял бровь, взвалив Сяо Чжоухэна на спину. — А ты можешь мне сказать,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Подручный — вор, проникающий в дом, перелезая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