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Шэнь занимает высокий пост, император, конечно же, не пошлёт некомпетентного человека для решения такого дела. — Ли Чжуннань сказал. — Вы сказали, что в Цзиньлине тоже беспорядки. Это из-за того, что вас вызвали в усадьбу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По дороге сюда я увидела множество служащих, направляющихся к западному берегу реки. Спросила у них, оказалось, что в переулке Цзиньтан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Цзиньтан — это же то самое место, где, по словам управляющего Ли, жил Фу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 Чжуннаня возникло тревожное предчувствие, но он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Постоянные смерти действительно вызывают панику. Сколько дней вы пробудете в Цзиньлине?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какое-то время. Я остановилась в аптеке в конце квартала Юйху. Если вам понадобится помощь, просто пришлите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Сяолуань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вы обратитесь ко мне, ведь мы знакомы много лет, и я могу вам помочь. Но я также не хочу, чтобы вы обращались ко мне, ведь это будет означать, что снова произошла беда и кто-то умер. А я не хочу видеть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вы вернулись в усадьбу Ли, чтобы отомстить за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Чжуннань ответил прямо, не скрывая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думала. С первого взгляда вы показались мне очень похожим на учителя. — Вэй Сяолуань оглядела резные балки и узоры вокруг. — Так вы считаете, что источник всего этого находится в усадьбе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тихо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зачинщика?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знатных домах опасно, впереди много трудностей.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 Вэй, и вы позаботьтесь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боевые навыки, чего мне бояться! — Услышав это, Вэй Сяолуань улыбнулась, словно весенний ветер. — Ведь я — искусная Вэй Сяолуань.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вы очень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стать им, мне пришлось отказаться от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Вэй Сяолуань покачала головой. — Я имею в виду, А-Мэн, позвольте мне в последний раз так вас назвать, вы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избегая слуг в усадьбе, прошли через несколько коридоров и наконец вышли к боковым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молодой господин, возвращайтесь, не провожайте меня. — Вэй Сяолуань переступила через порог ворот, оглядываясь через каждые несколько шагов, её голос дрожал. —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остановился, делая вид, что не видит слёз, готовых хлынуть из глаз Вэй Сяолуань, и поклонился в сторону её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Вэй, и вы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Жули, расставшись вчера с другом, не мог удержаться от любопытства и решил сегодня выяснить, что за книги собирает Сяо Чжоухэн. Сначала он хотел найти Хуанфу Чу, но тот оказался не дома. Спросив соседей, Цзян Жули узнал, что Хуанфу Чу рано утром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отправился в академию Интянь, и Цзян Жули пошёл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Жули, будучи бездельником без должности и известности, конечно, не мог просто войти в академию, но у него был хороший отец. Показав своё положение, Цзян Жули неспешно прогуливался по академии, размахивая веером с нефритовой ручкой, который он только что сменил.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Жули опомнился, он оказался на неизвестной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дороги была приоткрыта дверь маленького домика. Заглянув внутрь, Цзян Жули увидел мужчину в одежде учёного, сидящего спиной к нему и, похоже, читающего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Жули подумал: «Наверное, это учитель академии», и начал отступать, собираясь вернуться обратно, как вдруг изнутри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Жули удивился, что голос учителя академии был таким молодым, и вошёл внутрь, поклонившись спине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извиняюсь, что побеспокоил, я случайно забрёл сюда,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обернулся, продолжая листать страницы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важное место академии, как вы могли случайно сюда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человек говорил, Цзян Жули осмотрел комнату. Внутри было множество книг, чайные чашки, курильницы, а в углу лежали стопки книг. Он понял, что это за место,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скрывать, сегодня я ищу человека. Я не знал, что это важное место академии,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Важное место… академии? — Человек заколебался, его тело дрогнуло, он положил книгу и медленно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Жули увидел его лицо, его ноги словно приросли к полу, и он не 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господина Цзюэяня? — Человек подошёл к Цзян Жули и улыбнулся. Но эта улыбка в глазах Цзян Жули была как демон, как призрак, как пропуск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Чжуннань, проводив Вэй Сяолуань, всё время спрашивал себя: «Как могло произойти такое в усадьбе Ян? Это совсем не соответствует первоначальному плану, всё пошло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ту ночь, Ли Чжуннань почувствовал усталость. Он чувствовал, что что-то упустил — он, Лоу Бэйинь и Ян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июля Лоу Бэйинь и Ян Цзе поменялись местами. Ян Цзе, переодевшись в Лоу Бэйиня, встретился с судьёй Лю Хунцю из управы Цзяннин, а 14 июля они вместе приехали в усадьбу Ли. Лоу Бэйинь же, переодевшись в Ян Цзе, вошёл в усадьбу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Сяо Чжоухэн так легко поверил в историю о Призрачном Чужаке, рассказанной Лоу Бэйинем. Оказывается, в усадьбе Ян в Чжэньцзяне действительно произошла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попросить Лоу Бэйиня прикрыть его, он мог бы отправиться в город Даньту и разобраться во всём, тем более что там главным является Шэнь Цяньхэ. Но услышав, что на западном берегу реки кто-то умер, Ли Чжуннань почувствовал тревогу. Как такое совпадение возможно? Безопасен ли господин Цзюэянь? Он не должен умереть, по крайней мере,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почувствовал, как кровь перестала течь, на лбу выступили капли пота, а руки начали болеть. Он невольно оперся на дерево рядом, и его движение заставило птиц вокруг зашуметь. Среди множества птиц выделялся белый голубь, который летал среди них, необычный, но чрезвычайно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смотрел на птицу, его мысли уже улетели далеко: «Интересно, нравится ли господину Цзюэяню жареный голубь?»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не ехал на лошади, он боялся, что потеряет даже свою осознанность.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ругал себя за свою нерешительность. У него было так много вопросов, но когда он действительно встретился с Ли Чжуннанем, он не смог ничего спросить, позволив тому вести себя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усадьбу, Сяо Чжоухэн поел лапши в лавке у входа в переулок Цзиньтан и только потом вошёл в переулок. Непонятно почему, но сегодня в переулке было много людей, и вдалеке Сяо Чжоухэн увидел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Миньчжань? — Сяо Чжоухэн не ожидал снова встретить Юй Бочэна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Юй Бочэн поднял голову и увидел возвышающегося над толпой Сяо Чжоухэна. Он тут же улыбнулся, бросил своих подчинённых и побежал к Сяо Чжоухэну: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мы только что доставили тех людей в управу, как снова пришли сообщения об очередной смерти. Ох, как же звали того, кто умер? — Юй Бочэн почесал подбородок, на котором уже начали пробиваться щетина, и с трудом пытался вспомнить. Сяо Чжоухэн заглянул вглубь переулка, где произошло происшествие. Люди плотной толпой заполнили узкий переулок, и ничего не было видно. Это вызвало у Сяо Чжоухэна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Эр, да, именно его. — Юй Бочэн, словно озарённый, назвал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умер? — Хотя Сяо Чжоухэн уже был готов к этому, он всё же вздрогнул, услышав это имя, и посмотрел на Юй Бочэна.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удивлён, да? — Юй Бочэн пожал плечами. — Переулок Цзиньтан — это район, где живут бедняки. Что там можно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нельзя, но для тебя я сделаю исключение. — Юй Бочэн глупо улыбнулся, сделал жест приглашения и пошёл вперёд, расчищая путь для Сяо Чжоухэна. — Эй, здесь работают власти, расступись, расступись.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Сяо Чжоухэн увидел, что всё действительно было так, как сказал Юй Бочэн. Внутри были явные следы борьбы, запах был ужасный, и всё в маленьком доме было перевёрнуто с ног на голову. Всё, что можно было разбить, было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Жули пошёл в академию Интянь, потому что в седьмой главе упоминалось, что Сяо Чжоухэн составлял книги для академии, и Цзян Жули заинтересовался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