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Чжоухэн нахмурила свое молочно-белое личико, надула губы и крепко схватила Сяо Чжоухэна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моя кошка пропала, помогите мне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служанок подбежали издалека, и одна из них попыталась увести Лунша: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Двадцатая молодая госпожа, я найду вашу кошку, не беспокойте Господина Цзюэяня.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Лунша отстранилась от служанки. — Я хочу, чтобы Господин Цзюэянь нашел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Служанка смущенно посмотрела на Ли Луншу. — Молодая госпожа, вы только что выздоровели от простуды, вам не стоит долго находиться на улице.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Лунша отказалась и громко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плачьте, молодая госпожа, я сейчас помогу вам найти кошку. — Сяо Чжоухэн, услышав громкий плач, почувствовал, как у него заболела голова, и спросил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пропала кошка молодой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молодая госпожа заболела, и кошку отдали на попечение другой служанке. Сегодня, когда молодая госпожа почувствовала себя лучше, она захотела увидеть кошку, но та, испугавшись чего-то, поцарапала несколько служанок и выпрыгнула в окно. Мы сразу же начали искать, но уже два часа прошло, а мы все еще не можем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Ли Лунши была белоснежной, с разными глазами и спокойным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господина на день рождения молодой госпожи, она очень дорожит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понимал, насколько важна была эта кошка для Ли Лунши, которая редко видела отца. Однако, торопясь на встречу с Ли Юньи, он согласился помочь, успокоил Луншу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кабинет Ли Юньи, служанка сообщила о его прибытии, и, услышав ответ изнутри, Сяо Чжоухэн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Цзяньлань стояла за спиной Ли Юньи, нежно массируя его виски. Ее изящная фигура и задумчивый вид Ли Юньи создавали картину, достойную кисти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Чжоухэн не был настроен любоваться этим зрелищем. Он уже слышал, что шестой молодой господин Ли Юньи был человеком, окруженным слухами о многочисленных романах, но при этом относился к женщинам с нежностью, независимо от их происхождения. Однако он также был известен своими жесткими методами — говорили, что десятый молодой господин Ли Юньси был изгнан из резиденции десять лет назад, двенадцатый молодой господин Ли Юньмо погиб из-за его интриг, а тринадцатый молодой господин Ли Юньгуан был вынужден переехать в Улин, далекий от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Чжоухэн познакомился с Ли Юньи, он не нашел в нем ничего, что соответствовало бы этим слухам. Он казался обаятельным и не таким уж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Сяо Чжоухэн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Юньи, услышав, как вошел Сяо Чжоухэн, полуприкрыл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подайте Господину Цзюэяню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я поговорю с Господином Цзюэянем. — Ли Юньи повернулся к Цзяньлань и, взяв ее руку, нежно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Цзяньлань покраснели, она быстро поклонилась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шестой молодой господин. — Сяо Чжоухэн заметил этот жест Ли Юньи и почувствовал себя неловко. Он взял чашку чая, поданную служанкой, и сделал глоток, чтобы скрыть свое смущение. Чай оказался горьким, но он все же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вам нравится этот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 Юньи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вы похожи на моего восьмого брата. Ему сегодня тоже понравился этот чай. — Он опустил глаза. — Это чай из Чанчжоу. Если он вам понравится, в следующий раз я привезу вам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 Сяо Чжоухэн не понимал, что замышляет Ли Юньи, и только махал руками,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мелочь. — Ли Юньи налил себе полчашки чая, поднес ее к губам и тихо улыбнулся. — Господин Цзюэянь, вам удобно жить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Ли Юньи поставил чашку на стол, перевел взгляд с бумаг на Сяо Чжоухэна и отпустил служанку. — Сегодня я пригласил вас, чтобы спросить, подумали ли вы о том, о чем я говорил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не ожидал, что Ли Юньи заговорит об этом, и мгновенно напрягся,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не стесняйтесь,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недостоин молодой госпожи Чжуюэ. — Сяо Чжоухэн с трудом выдавил из себя слова. — Если она выйдет за меня, это будет унижением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Юньи молчит и снова берет чашку, Сяо Чжоухэн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соглашусь, молодая госпожа Чжуюэ никогда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Юньи, услышав это, поставил чашку на стол с таким усилием, что она громко стукнула, заставив Сяо Чжоухэна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она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был слишком резок,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видимо, я ошибся. Я поверил слухам и поспешил с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Юньи задал еще несколько вопросов о детях и их учебе. После этого разговор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как только услышал о слухах, почувствовал себя крайне неудобно. Едва ответив на вопросы Ли Юньи, он не услышал приглашения уйти и не заметил, что Ли Юньи упомянул вчерашнюю смерть Юй Ин. После долгого молчания он набрался смелости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другие дела, могу ли я уйти? Мы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Юньи поднял глаза от бумаг, взглянул на Сяо Чжоухэна и слегка кивнул, разрешая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деревянная дверь закрылась, и Ли Юньи снова закрыл глаза. Через некоторое время он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столице? Когда вернется семнадцатый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Сяо Чжоухэн заметил, что его руки все еще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Ли Юньи начал намекать на то, что шестнадцатая молодая госпожа Ли Чжуюэ скоро выйдет замуж. Сначала это были просто намеки, но потом он прямо предложил Сяо Чжоухэну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напугало Сяо Чжоухэна, и он не понимал, зачем Ли Юньи заговорил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Чжуюэ была знатной девушкой, за которую многие мечтали выйти замуж, но как это могло коснуться его, бедного литератора?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отказ был для него облегчением, но он также оскорбил Ли Юньи и, возможно, саму Ли Чжуюэ. Вспомнив вчерашние слова Ли Юньи, Сяо Чжоухэн подумал, что это могло быть ловушкой, чтобы напугать его, и если он не согласится, его отправят в управление. Но затем он подумал, что все это было лишь для того, чтобы он женился на Ли Чжуюэ, что казалось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почувствовал тревогу. После инцидента с княжной Чжожо в столице он вернулся в Цзиньлин, чтобы найти работу, накопить денег и исполнить десятилетнее обещание, данное Инь Цзючу, после чего уехать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вернулся в Цзиньлин, как узнал, что Инь Цзючу собирается жениться на дочери богатого купца, что было достойным союзом для семьи Инь, занимавшейся продажей произведений искусства. После нескольких дней уныния он решил, что просто подарит подарок на свадьбу Инь Цзючу. Однако подарок был дорогим, и Сяо Чжоухэн, не имея достаточно денег, согласился стать учителем в резиденции Ли, чтобы заработать немного денег, а также написать книгу под названием «Записи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попросил Инь Цзючу помочь ему найти книги, чтобы изучить необходимые материалы, а также чтобы иметь возможность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не хотел, чтобы другие, особенно люди из резиденции Ли, узнали, что он также работает в Чжуцзоцзюй. Во-первых, из-за гордости литератора он боялся, что его осудят за то, что он оставил свое основное занятие. Во-вторых, из-за недавних изменений в Чжуцзоцзюй он предпочитал держаться подальше от этого. Поэтому он тайно занимался этим делом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Гаолао: подкуп, взяточничество.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Митэре: уличный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