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Хуанфу Чу не знал об этом — он уже несколько месяцев не был в Цзиньлине и не мог знать, что Сяо Чжоухэн устроился в резиденцию Ли на должность учителя. Он кратко объяснил ситуацию, упомянув вчерашнюю смерть Юй Ин и пожар в резиденции. Услышав это, Хуанфу Чу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Тин, ты действительно стал слугой в резиденции Ли? В мире столько способов жить, почему ты выбрал именно этот? Ты ведь даже получил звание цзиньши, ты был одним из лучших...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закончить, Сяо Чжоухэн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не говори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Чу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скрываешься от Си Юнь, значит, у тебя в резиденции Ли есть возлюбленная.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как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считай меня ребёнком. Твои отношения с Си Юнь известны не всем, но от меня ты не скроешь. Ладно, допустим, у тебя появилась новая любовь. Как её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Чжоухэн почувствовал, как его лицо загорелось, и почему-то вспомнил Ли Чжуннаня, который вчера вечером в лунном свете осматривал тело. Он был одновременно напуган и ошеломлён,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говоришь мне такие вещи, добрый брат, пощади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покраснел. Ладно, на этот раз я тебя прощаю, но в следующий раз ты должен мне всё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ответил Сяо Чжоухэн, чья тонкая кожа не выдерживала шуток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поскорее сменить тему, он вспомнил о том, что Лоу Бэйинь упомянул о «Призрачном Чужаке»,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Синь, ты слышал о том, как в Даньту, в Чжэньцзяне, был истреблён клан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Хуанфу Чу внезапно изменилось, он отвел взгляд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немного.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спросил, — ответил Сяо Чжоухэн, заметив его смущение, но не стал углубляться 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ещё немного, он извинился перед хозяином ресторана и уже собрался выйти, как на его пути возникла крепкая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Чжуннань и Цюй Елян покинули ресторан. На этот раз они вышли из резиденции без лошадей и слуг. Вчера вечером в Башне Вэньшань вспыхнул пожар, и Ли Юньи, поспешив на место, лишь произнёс: «Сгорит — и ладно», после чего, охваченный гневом,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Чжуннань быстро нажал на несколько точек на его теле, чтобы успокоить гнев, и велел служанкам отвести его отдыхать. Поскольку лекарь в резиденции отсутствовал, Ли Чжуннань отправился в город, чтобы купить лекарства для Ли Юньи. Непонятно, почему Цюй Елян решил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не возражал, позволив Цюй Еляну следовать за ним. Выйдя из резиденции, они купили лекарства, а затем накупили еды, записав всё на счёт Ли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 оживлённой улице, Цюй Елян украдкой наблюдал за Ли Чжуннанем, который неспешно чистил каштаны.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спокойнее был Ли Чжуннань, тем мрачнее становилось выражение лица Цюй Еляна.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повернулся к Ли Чжуннаню, его глаза наполнились сложными эмоциями: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ты такой терпеливый.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лишь улыбнулся,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Елян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что-то с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схватил запястье Ли Чжуннаня и двумя пальцами другой руки проверил его пульс: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не ответил, попытавшись освободиться, но Цюй Елян крепко держал его. Видя, что Ли Чжуннань не собирается сотрудничать, в глазах Цюй Еляна вспыхнула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кто, — с лёгкой усмешкой ответил Ли Чжуннань, отворачиваясь.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Елян замер, отпустив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не так серьёзно. Позже я слышал, что это быстро проходит...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вздохнув, и взял пакет с каштанами, начав чистить их вместо Ли Чжуннаня.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понимая, что его неправильно поняли, не стал объяснять. Видя, что Цюй Елян расстроен, он с удовольствием ел каштаны, которые тот ему 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Чжуннань, — позвал Цюй Елян. — Ты был за пределами ресторана ещё до того, как я вмешался. Почему не вошёл?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— ответил Ли Чжуннань, взглянув на него. — Лучше зови меня восьмым молодым господином. Если кто-то услышит, это может вызвать ненужные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Елян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вернулся? Я купил каштаны и вернулся. Если бы я оставил тебя одного, шестой брат точно бы меня отругал.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имею в виду, — Цюй Елян колебался, подбирая слова. — Что ты задумал в резиденции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странный вопрос. Что может сделать больной человек вроде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Денег? Статуса? Если ты уйдёшь из резиденции Ли, я дам тебе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щедро, — Ли Чжуннань рассмеялся, но тут же снова стал серьёзным. — А если я хочу твою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её, если обещаешь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прошло, а ты всё ещё не можешь простить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остановился, пристально глядя на Цюй Еляна: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кого ты ненавидишь, — Цюй Елян слегка приподнял бровь. — Если ты причинишь вред шестому молодому господину, я сам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пожал плечами,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восьмой молодой господин Ли, я не покину резиденцию. Но если ты хочешь меня контролировать,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судмедэксперта, чтобы осмотреть тело Юй Ин. Я хочу знать, когда именно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Елян удивился, не ожидая такого запроса: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только если это не затронет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Елян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его сегодня. Но ты так и не ответил на мой вопрос. Ты знал, что в ресторане были те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Чжуннань бросил каштан в рот, с удовольствием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гадалка. Как я мог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вошёл?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поверить, — Ли Чжуннань слегка подмигнул Цюй Еляну. — Но перед тем, как ты вмешался, я почувствовал убийственную ауру за дверью. Однако, прежде чем я смог понять, от кого она исходит,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Эти наёмники настолько сильны? — удивился Цюй Елян, пристально глядя на Ли Чжуннаня. — Или господин Хуанфу за годы путешествий достиг такого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они, — прошептал Ли Чжуннань, его зрачки сузились, словно он вспоминал тот миг, когда почувствовал леденящую кровь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Елян, увидев его реакцию,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вернулись в резиденцию Ли. Цюй Елян отправился на кухню готовить лекарства, а Ли Чжуннань пошёл к сгоревшей вчера Башне Вэньшань. Непонятно, почему пожар был таким сильным — несмотря на близость к озеру, здание горело всю ночь и полностью выгорело. Запах гари всё ещё витал в воздухе, вызывая у Ли Чжуннаня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озера Циннун была превращена мастерами, строившими резиденцию Ли, в извилистый ручей. Мёртвая вода стала живой, огибая скалы и беседки, и петляла по всей территории резиденции. Отблески на поверхности воды заставляли Ли Чжуннаня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Поджог здания — глупый, но эффективный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чего? Чтобы запутать, отвлечь внимание или скрыть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Гэ, — вдруг раздался едва слышный голос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днём нам лучше не встречаться, — не оборачиваясь, Ли Чжуннань продолжил смотреть на обгоревшие руины. — И не называй меня этим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здесь только мы двое, чего бояться? К тому же вся резиденция занята твоим шестым братом, кто обратит на меня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резиденции много глаз, будь осторожен, — слегка кашлянул Ли Чжуннань. — Ту девушку вчера вечером вернули в музыкальный квартал?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Хуанфу Чу, также известный как Юй Синь, впервые упоминается в шестой главе. Он не участвовал в собрании в Шуйяньмэй, сказав, что уехал преподавать музыку в Академию 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http://bllate.org/book/16134/1444434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