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Юй Шэнхань просто исчез. В отношении этого среди придворных чиновников ходили различные слухи. Кто-то говорил, что он был тайно казнён императором, кто-то утверждал, что его отстранили от должности и отправили домой отдыхать, а кто-то считал, что, находясь на высоком посту и обладая огромной властью, он оказался в изоляции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Цяньхэ знал, что Юй Шэнхань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сам понимал, что всё началось той ночью пять лет назад. Тогдашний глава Сытяньцзяня Цан Цичэнь, простившись с Шэнь Цяньхэ, не мог уснуть. В его сердце сгущались тучи, и он чувствовал, что должно произойти что-то ужасное. Он встал и, несмотря на поздний час, начал наблюдать за звёздами. К своему ужасу он обнаружил, что звезда наказания зависла в небе, а созвездие Синьсю блуждало. В кроваво-красном свете он закричал, что это дурной знак. Молодой глава Сытяньцзяня попытался своими силами изменить ход событий, но не смог противостоять перемене положения Марса. Он начал кашлять кровью и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в дворце вспыхнул загадочный пожар. Прежний император скончался, и трон унаследовал наследный принц Тань Е, который сменил девиз правления на Шо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ситуация при дворе стала крайне напряжённой. Пожар застал врасплох тех, кто выступал за смещение наследного принца и возведение на престол третьего сына покойного императора, князя Му Тань Чжао, а также императрицу Ань и её сторонников, которые поддерживали седьмого сына, князя Юй Тань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новый император ещё держал власть в своих руках, устранял оппонентов, боролся с коррупцией и наказывал виновных. Казалось, что Шэнь Цяньхэ и его сторонники, поддерживавшие наследного принца, наконец-то обрели светлое будущее. Но именно в тот день, когда Юй Шэнхань бесследно исчез, новый император Тань Е, который хотел назначить его правым министром, пришёл в ярость. С тех пор его настроение становилось всё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совершенно перестал заниматься государственными делами, и в стране начался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этих пяти лет внешне ситуация оставалась стабильной, но на самом деле левый министр и родственники императрицы начали проявлять активность. Иностранные государства также стали проявлять интерес, надеясь когда-нибудь захватить свою долю. Судя по всему, наша страна уже давно подобна реке, несущей свои воды на восток. Если бы не усилия старших чиновников, которые едва поддерживали порядок, этот новый император давно бы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надеяться, что новый император Тань Е одумается или Юй Шэнхань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Цяньхэ знал, что ни то, ни другое вряд ли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Шэнь Цяньхэ видел Юй Шэнханя, когда на его всегда ледяном лице наконец появилось немного жизни. Увидев Шэнь Дажэня, который был небрежно одет, с сосудом для вина в руках, он оставил ему слова: «Могу ли я хоть на мгновение развеять тучи? Если нет, то мне больше нечего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Шэнь Цяньхэ, который был занят с несколькими любовниками, ничего не понял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Юй Дажэнь переутомился и заработал глазную болезнь? Ночь такая прекрасная, луна светит, ветер дует, как можно не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Мою глазную болезнь ещё можно вылечить, а вот твою зависимость, Шэнь Дажэнь,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кажется, так сказал, а Юй Шэнхань, кажется, так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помнит ли он, провёл ли он ту ночь в пьянстве с тем человеком, Шэнь Цяньхэ не может вспомнить. Даже если и провёл, то в конце концов он сам заплатил за всё. К тому же в глазах того человека ещё оставалась тёплая смесь любви и ненависти — он не умрёт, ведь у него есть кто-то, за кого он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неприятной новостью стало то, что когда Шэнь Цяньхэ осознал, что его подчинённый, помощник министра наказаний Лоу Бэйинь, действительно пропал, тот уже отсутствовал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заметил, что Лоу Бэйинь не появлялся на службе уже два дня, и начал подозревать неладное. Позже, после окончания работы, он отправился к нему домой и узнал, что тот не возвращался домой с ночи одиннадцатого июля. К сожалению, Шэнь Цяньхэ тогда не связал это с исчезновением или побегом. Этот назначенный новым императором лучший выпускник экзаменов не имел особых достоинств, если не считать одного — он был крайне консервативен. В течение более двадцати лет он впитывал принципы взаимоотношений между правителем и подданными, и такие вещи, как беспричинное увольнение, были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Цяньхэ был взволнован, услышав, что в министерство наказаний приходит новый человек, и, узнав, что это тот самый Лоу Бэйинь, также известный как Мэнсюэ, лучший выпускник экзаменов,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«Мэнсюэ, знаешь ли ты день, когда, опираясь на башню, я смотрю на север и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имя, да ещё и в столь юном возрасте, должно быть, он был настоящим красавцем, чистым и прекрасным, как драгоценное дерево из рощи Цюнлинь.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 первой же встрече Шэнь Цяньхэ был разочарован, решив, что на лицо того человека можно наклеить ярлык «обычный». После нескольких дней общения Шэнь Цяньхэ понял, что Лоу Бэйинь не только был внешне непримечателен, но и действительно был типичным учёным, который прошёл весь путь через экзамены. Он был медлительным, консервативным и не умел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говорил о трёх устоях и пяти добродетелях, что было крайне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девятнадцатого июля, Шэнь Цяньхэ всё ещё не имел никаких новостей о Лоу Бэйине.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Цяньхэ зародилось чувство беспокойства, но он не мог понять, куда тот мог отправиться. Перед отъездом из столицы он несколько раз проверял, и Лоу Бэйинь не покидал город. Оставив несколько надёжных людей, Шэнь Цяньхэ наконец принял указ от евнуха Лоу Сяочэ и, под охраной начальника дворцовой стражи Гунлян Цзэ, отправился в Чжэньцзян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Дажэнь, — Гунлян Цзэ, который всё это время ехал рядом на лошади, подумал, что Шэнь Цяньхэ хочет что-то приказать, и наклонился, чтобы снова открыть только что закрытый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хлынул внутрь, заставив Шэнь Цяньхэ зажмуриться от боли. В сердце он проклял этого бестолкового глупца и спросил ворчливо: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взглянул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въехали в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 никто не встречает?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с неопределённым выражением лица, его орлиные глаза ненадолго остановились на лице Шэнь Цяньхэ, и он открыл рот,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наверное, потому что я человек Юй Дажэня, — Шэнь Цяньхэ высунул руку из окна и взял занавес из рук Гунлян Цзэ. — Сколько лет прошло, а они всё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погрузилась в темноту, снаружи послышался тихий вздох Гунлян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Дажэнь, префект Чжэньцзяна тоже носит фамилию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на мгновение остолбенел, с трудом пришёл в себя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императора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Юй Шэнханем случайно возвели того человека на высокий пост, мы и не подумали, что всё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Шэнь Цяньхэ было двадцать восемь лет, он занимал должность заместителя главы Далисы, был на пике карьеры, окружённый красавцами, наслаждался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пять лет спустя, Шэнь Цяньхэ тридцать три года, он занимает должность начальника отдела в министерстве наказаний, Юй Шэнхань бесследно исчез, и он вместе с другими чиновниками, поддерживавшими наследного принца, попал под опалу, был понижен в должности и вынужден жить в упадке, оставшись с одним лишь деревянным Гунлян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Гунлян Цзэ был неплох собой, ростом семь футов восемь дюймов, при ближайшем рассмотрении он был настоящим красавцем с ясными глазами и благородной внешностью. Но его медлительность и неумение выражать свои мысли раздражали Шэнь Цяньхэ, даже несмотря на его благородное происхождение и блестящие перспективы. Даже если однажды они случайно оказались вместе... но это было случайностью, и в сердце Шэнь Цяньхэ всё ещё оставалась боль от смерти того главы Сытяньцзяня, который умер, кашляя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Цяньхэ занимался самобичеванием, карета остановилась. Гунлян Цзэ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Дажэнь, префект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тихо ответил, не глядя на Гунлян Цзэ, и, взяв его руку,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поднял голову и взглянул на мужчину, стоявшего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и после всех произошедших событий тот человек уже давно сбросил с себя оболочку юности, и на его лице появилась явная зрелость. Вспомнив прошлое, Шэнь Цяньхэ почувствовал горечь в сердце и, сделав несколько шагов вперёд,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Шэнь Дажэня, — Юй Жуи низко поклонился, словно не услышав обращения Шэнь Цяньхэ. — Шэнь Дажэнь, вы сначала отдохнёте или отправитесь осмотреть резиденцию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Цяньхэ внутренне усмехнулся, это дитя, спустя несколько лет, стало ещё более дерзким. Вспомнив, что несколько лет назад именно из-за его заслуг семья Юй пришла в упадок, хотя это было заслуженное наказание за их злодеяния, но всё же невинный Юй Жуи пострадал, и бывший повеса теперь вынужден сгибаться под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осмотрим тело, благодарю префекта Юй за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Встречающих было мало, но Шэнь Цяньхэ не придавал этому значения. Он хорошо понимал трудности Юй Жуи. Не говоря уже о том, что в Чжэньцзяне произошло такое серьёзное преступление, и нужно было успокоить народ, но даже с учётом занимаемой должности, Юй Жуи, как потомок предателя, был вынужден двигаться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мрачном настроении и больше не разговаривали. Пройдя мимо управы, они вскоре оказались у похоронного дома, где хранились тела. У входа стояли несколько человек, одетых как крестьяне, которые, увидев приближающихся, не поклонились, а продолжали обсуждать что-то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свиты Юй Жуи вовремя подал Шэнь Цяньхэ и Гунлян Цзэ маски для рта 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ужасен, будьте осторожны,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Жуи надел маску, сделал приглашающий жест и первым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Цяньхэ уже собирался переступить порог похоронного дома, он уловил шёпот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император — евнух, ещё будучи наследным принцем, он не оставил потомства, разве это не говорит о его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не посещает наложниц, может, у него склонность к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становились всё более непристойными, и они начали смеяться, не обращая внимания на чиновников, находящихся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персонажи: Шэнь Цяньхэ, Гунлян Цзэ, Юй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Жуи, также известный как Ханьмин, двоюродный брат Юй Шэнханя, нынешний префект Чжэньцзяна, похоже, имеет тёмное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Шэнхань, бывший министр наказаний, пять лет назад исчез по неизвестной причине, впервые упомянут в пятой главе в устах Лоу Бэйиня.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