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заботясь о полноватом Лю Хунцю, хрупкой госпоже Цзэн и испуганной Сиянь, двигалась довольно медленно, поэтому Ли Юньи и Сяо Чжоухэн быстро догнали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изначально следовал за Ли Чжуннанем, но тот, словно ожидая его, замедлил шаг, чтобы идти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резиденции — не мне судить, — ответил Сяо Чжоухэн, думая о хрустящей ножке гуся с жирком, и не хотел продолжать разговор с Ли Чжуннанем.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Цзюэянь не судит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вздрогнул, его правое веко дёрнулось,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Сиянь вела себя несколько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в резиденции гости, не стоило нарушать покой. — В голове Сяо Чжоухэна мелькнуло испуганное лицо Сиянь, и он почувствовал, что она переиграла. Всё в резиденции знали, что сегодня приглашены гости, и среди них — важные чиновники, ответственные за наказания. Зачем Сиянь устроила этот переполох? Сяо Чжоухэн вспомнил сложное выражение лица Ли Юньи на банкете и многозначительно взглянул на Ли Чжуннаня,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скромному мнению, восьмому молодому господину не стоит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естественно, понял намёк Сяо Чжоухэна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действительно вела себя странно. — Он ненадолго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была в панике и, забыв о приличиях, побежала туда, где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погрузился в свои мысли, и больше они не разговаривали. Когда все, сопровождая поддерживаемую Сиянь, вошли во внутреннюю часть резиденции, Хань Теи, закончив грызть баранью ножку, бросил её и хотел было обнять Сяо Чжоухэна, чтобы вытереть руки, но между ними оказался Ли Чжуннань, и Хань Теи пришлось отказаться от этой затеи. Войдя во внутреннюю часть резиденции, они оказались у павильона с цветущими хайтанами, где обычно собирались женщины семьи. Павильон был спрятан под несколькими деревьями османтуса с южных гор, и когда подул прохладный ветер, поднялась лёгкая пыль. Сяо Чжоухэн глубоко вдохнул, и в аромате османтуса уловил едва уловимый запах, который он чувствовал миллионы раз в детстве по ночам, от которого у него подкашивались ноги, и тошнота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Впереди раздался крик госпожи Цзэн, и все заволновались. Госпожа Цзэн, поддерживаемая служанками, села на каменную скамью, прижимая платок к груди и тяжело дыша. Сяо Чжоухэн и Ли Чжуннань протиснулись вперёд, и Сяо Чжоухэн почувствовал, как тошнота действительно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Ин лежало лицом вниз на каменной плите перед рядом бамбуковых деревьев. Волосы были растрёпаны, на затылке виднелась вмятина, шея была вывернута под неестественным углом, глаза закрыты. Правая рука была вытянута вперёд, левая прижата под телом. Одежда была аккуратной, без следов крови. Ноги были раздвинуты в форме буквы V. Кроме того, видимых внешних повреждений не было. Возможно, из-за недавнего дождя на каменной плите остались лужицы воды, которые ещё не успели впитаться.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трупное окоченение, казалось бы, что Юй Ин просто уснула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проверил дыхание и кивнул стоящим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тела Юй Ин вызвал у Сяо Чжоухэна странное чувство — вчера, когда он её искал, она была жива и здорова, а сегодня... При этой мысли он не смог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выйти из толпы, он услышал чьё-то удивлённое восклицание. Сяо Чжоухэн обернулся и встретился взглядом с Сиянь, которая слегка нахмурилась. Заметив его подозрительный взгляд, она смутилась и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Ли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вздрогнул. Неужели Ли Чжуннань тоже что-то заметил? Он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что именно тебе кажется странным? — Хань Теи не услышал слова Ли Чжуннаня, но уловил реплику Сяо Чжоухэна и громко спросил, привлекая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неловкость. Видя, что все смотрят на него, он не мог прямо высказать свои сомнения и был вынужден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был дождь, почему одежда Юй Ин кажется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вы ошибаетесь, я говорил о другом, — возразил Ли Чжуннань. — Сегодня в Цзиньлине был «инь-ян» дождь, он шёл около полудня, но прекратился через час. Если Юй Ин погибла после этого, её одежда могла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с усмешкой взглянул на Сяо Чжоухэна: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ты что, ведёшь всех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опешил и хотел было возразить, но Ли Чжуннань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днём был в районе Цзяофансы, поэтому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Район Цзяофансы... это же... На их лицах появилось понимание. Сяо Чжоухэн почувствовал, как кровь прилила к лицу, и его щёки попеременно краснели и 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с этим Ли Чжуннанем? Зачем он упомянул об этом при всех? Но, похоже, никто не собирался слушать его неубедительные оправдания. Хань Теи ехидно усмехнулся и оставил жирный отпечаток руки на спине Сяо Чжоухэна. Ли Юньи откашлялся, и в его глазах появилась тень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прав, возможно, Юй Ин погибла после дождя. Ведь это произошло в нашем доме, она служила в резиденции Ли много лет, может, стоит пригласить судмедэксперта?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Госпожа Цзэн, которая уже встала, поспешно возразила. — Как мы можем допустить, чтобы такие люди вошли в резиденцию? Я считаю, что эта служанка поссорилась с кем-то и покончила с собой. Давайте просто отправим её семье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слегка нахмурился, явно недовольный решением матери, особенно в присутствии судьи и чиновника из Министерства наказаний. Это не только выглядело смешно, но и было явной попыткой скрыть правду. Видя, что сын не согласен, госпожа Цзэн отвела его в сторону и тихо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послушай мать, ты ведь... эта служанка... подумай о резиденции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шёпотом, Сяо Чжоухэн почувствовал холод в сердце. Судя по тому, как госпожа Цзэн пытается замять дело, эта девушка станет несчастной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Юньи вернулся к остальным и уже собирался что-то сказать, но Лоу Бэйинь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 госпожа Цзэн, все, успокойтесь, позвольте мне осмотреть. — Не дав никому возразить, он опустился на колени и начал осматривать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Лоу Бэйинь был одет в тёмно-красный халат, и, не обращая внимания на грязь, он прямо опустился на колени рядом с телом. Увидев это, Сяо Чжоухэн испытал ещё большее уважение к Лоу Бэйиню.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открыл рот тела, осмотрел его при свете фонаря, вставил два пальца внутрь и вытащил что-то, бросив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 покончила с собой, это не имеет отношения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видя, что все сомневаются,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 покончила с собой, шестой молодой господин и госпожа Цзэн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ближе и увидели чёрный комок, который Лоу Бэйинь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 кратко ответил Лоу Бэйинь, затем достал платок и вытер руки. — Все, видя странную позу девушки, подумали, что её убили, но это не так. Эта служанка откусила себе язык, пыталась проглотить его, но подавилась и задохнулась. У неё во рту и горле образовались сгустки крови, а те, что вытекли, как сказал восьмой молодой господин, из-за каменной плиты и дождя, исчезли без следа. Судя по степени трупного окоченения, она умерла сегодня, но уже несколько часов назад, а её поза такая странная,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пожалела о содеянном, но не смогла выплюнуть откушенный язык и умерла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вмятина на затылке — это, вероятно, след от детской травмы. Почему никто не замечал этого дефекта раньше? Думаю, она обычно укладывала волосы выше и подкладывала что-то под них. — Лоу Бэйинь приказал сломать ветку у павильона и отодвинул волосы Юй Ин, обнаружив чёрный кусок ткани. — Поэтому я считаю, что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Цюй Елян, второе имя Вэйцзи.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