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заставил Сяо Чжоухэна увидеть звезды. Сам он был уже слегка пьян, а теперь еще и голова кружилась. Он уже собирался отругать служанку, которая не зажгла фонарь, как вдруг увидел, что это был Ли Чжуннань.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глаза Ли Чжуннаня были красными, он сгорбился, опирался на стену, и все тело его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молодой господин, что с вами? — Сяо Чжоухэн испугался и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Ли Чжуннань улыбнулся ему. — Просто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Чжоухэн, видя, что венец Ли Чжуннаня слегка растрепался, и он выглядел как одержимый, стал поправлять его волосы. На ощупь они были влажными от пота, а слезы кружились в глазах, делая их туманными.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Чжуннань пошатнулся и упал прямо в объятия Сяо Чжоухэна.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Чжуннаня было белым как бумага, глаза, словно кровавые дыры, пробитые ночью, смотрели куда-то за спину Сяо Чжоухэна. Тот инстинктивно обернулся и увидел человека, стоящего неподалеку и смотрящего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Резиденции Ли освещали ночь, как день, легкий ветерок дул в лицо, и вдалеке слышались звуки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господин Цюй Елян?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 — С другой стороны донесся легкий насмешливый звук, словно смешок, но в нем была и тень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Сяо Чжоухэн увидел Цюй Еляна, одетого в роскошные одежды, с легкомысленным выражением лица. Не то чтобы из-за ночи, но он казался немного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Елян, увидев, что Сяо Чжоухэн и Ли Чжуннань смотрят на него, ответил многозначительной улыбкой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не стал разгадывать значение действий Цюй Еляна, видя, что Ли Чжуннань плохо себя чувствует, он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Нужно, чтобы я проводил тебя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не ответил на вопрос, вместо этого он слабо указал в сторону, куда ушел Цюй Елян: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Цюй Елян. Он... — Сяо Чжоухэн запнулся, не зная, как объяснить их отношения, и после паузы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шестого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Чжуннань замолчал, крепко сжав губы, на лице его не было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Чжоухэн, видя, что он выглядит как на пороге смерти,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не нужно, это болезнь с рождения, неизлечима. — Ли Чжуннань слабо улыбнулся. — Господин Цзюэянь, не стоит так беспокоиться обо мне, я сам врач, просто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Сяо Чжоухэна,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пир не начался, господин Цзюэянь, лучше смени одежду, запах пудры слишком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оцепенел, сам он не чувствовал никакого запаха, но, услышав это, вспомнил разговор с Инь Цзючу и все, что произошло, сердце его упало. Он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испачкал вашу одежду, я сейчас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взглянул на него, но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скоро начнется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в душе ругал его: «Этот негодяй, такой красавец, а говорит так грубо, зря такая внешность», но вслух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суматоха привлекла несколько служанок, которые поспешили помочь Ли Чжуннаню. Когда тот ушел, Сяо Чжоухэн, раздраженный, пошел в свою комнату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не знал, что после того, как он уехал из Шуйяньмэй, Инь Цзючу долго стоял и смотрел в ту сторону, куда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него звучала музыка из Цзяофансы, а впереди была тишина опустевшей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заходишь? На улице так холодно. — Внезапно за его спиной появился Цзян Жули, держа в руке веер с золотыми нитями, легонько коснулся плеча Инь Цзючу. 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Инь Цзючу долго не возвращается, Цзян Жули вышел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до сих пор на меня в обиде. — Инь Цзючу отвел взгляд, медленно опустив его на записку, которую только что передал ему Сяо Чжоухэн.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Шутин может быть в обиде? — Цзян Жули, естественно, не знал, что происходило между ними, чувствовал лишь некоторое недоумение, наклонился, чтобы посмотреть на иероглифы, написанные Сяо Чжоухэном на бумаге, и рассмеялся. — Шутин снова просит тебя найти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связи, так что только я могу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те книги, которые он ищет, либо редкие, либо древние, ему легко их хотеть, а тебе искать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Инь Цзючу поднял брови. — Я обидел его, теперь должен стараться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вина? — Цзян Жули посмотрел на него с недоверием. — Хотя я не знаю, что между вами произошло, Шутин не мелочный человек. Сегодня он не выказал тебе никакого недовольства. Если все еще беспокоишься, позови его как-нибудь снова. — Цзян Жули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один в Резиденции Ли, другой женится, встретиться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так просто простить его предательство? Инь Цзючу горько улыбнулся, подумав: «Боюсь, он будет ненавидеть меня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неправ. — Инь Цзючу глубоко вздохнул. — Теперь он такой, и это моя вина. Если бы не я... он бы не жил так, унижаясь в Резиденции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Жули не был знаком с Сяо Чжоухэном с детства, поэтому не знал, что тот мечтал о свободной жизни, и не понимал, откуда взялось это унижение.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литераторы, такие странные. Шутин просит тебя найти книги, но не говорит зачем. Я не верю, что молодой господин из семьи Ли читает такие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— Инь Цзючу покачал головой. — Он только сказал, что работает над книгой, а затем каждый месяц отправляет рукописи в Академию 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Цзючу не придавал этому значения, считая, что Сяо Чжоухэн просто отвлекается, чтобы забыть о боли, которую он ему причинил. Даже то, что он устроился в Резиденции Ли учителем, было, скорее всего, попыткой досадить ему. Но об этом он не мог говорить с другими, поэтому, когда Цзян Жули спросил о книгах, он лишь кратко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Жули, похоже, все еще был заинтересован: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увижу брата Хуанфу,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немного, а затем вернулись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Ли, шестой молодой господин Ли Юньи, как и подобает избалованному аристократу, сменил одежду. Теперь он выглядел высоким и стройным, излучая благородство. Он стоял в Беседке Саньцю, держа в руках чашку чая, полузакрытые глаза внимательно слушали, как музыкант играл на лютне.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был с черными глазами и нежным лицом, неизвестно, какую мелодию он играл, но его тонкие руки скользили по струнам, звуки были чистыми, как будто лунный свет проникал в душу, очищая ее от всего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прекрасно. — Когда мелодия закончилась, Ли Юньи не смог сдержать похвалы. — Цзяньлань, твое мастерство стало еще лучше. — Музыканта звали Цзяньлань, ее Ли Юньи спас год назад. Она была из благородной семьи, но после разорения отца ее продали в таверну певицей. Цзяньлань отказалась, и Ли Юньи с Цюй Еляном, случайно проходившие мимо, помогли ей. Теперь она была одной из наложниц Ли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 мне, господин. — Цзяньлань застенчиво улыбнулась, ее тонкие брови и вишневые губы, длинные ресницы украдкой смотрели на Ли Юньи, а жемчужные серьги звенели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Юньи опустил глаза, сделал глоток из чашки, из которой поднимался легкий пар. В это время к беседке подошла служанка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молодой господин, господин Люй и господин Лоу уже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сейчас. — Ли Юньи улыбнулся служанке, затем огляделся. — А где Юйин?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молодой господин, Юйин ухаживает за восьмым молодым господином. Недавно пятнадцатый молодой господин отправил Юйин в Павильон Осенних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 Юньи поднял бровь, передал чашку служанке и многозначительно улыбнулся. — Пятнадцатый брат действительно умеет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героя Цзиньлина — это Цзюэянь Юцай Сяо Чжоухэн, именуемый Шутином.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Хаодянь Луаньпяо Инь Цзючу, именуемый Сиюнем,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Луаньсянь Цзиньэ Хуанфу Чу, именуемый Юйсином, циньши.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друзья: Цзян Жули, именуемый Цзянцзюе.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Чжунчоу, именуемый Цзюцзе.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