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уже давно в резиденции, а ни одной бабенки себе не завел. С таким лицом, как у тебя, о чем переживать? Если бы ты их уложил на кровать и показал, что у тебя есть, разве не стали бы они поклоняться тебе, как Нефритовому Императору? — Цзян Жули и окружающие его распутницы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Не боишься, что обидишь Резиденцию Ли и лишишься головы? Сегодня не будем говорить о Резиденции Ли. Сегодня мы поздравляем брата Сиюня. — Это говорил Дин Чжунчоу, слонявшийся на ковре с яркими пионами. Его дед когда-то был наставником наследного принца, но сейчас он, казалось, забыл все, чему его учили. — По мне, так женщины в Резиденции Ли ничем не лучше здешних сестричек, — продолжал Дин, беря в руки нежную руку, похожую на весенний бамбук, что вызвало смех среди распутниц.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поднял голову, огляделся вокруг, но среди этой толпы мужчин и женщин не увидел последнего из Трех героев Цзиньлина.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Юйсина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преподавать цинь в Академию Интянь, сегодня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вернулся из путешествия и уже нашел работу? Значит, он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вмешался Дин Чжунчоу. — Мне тоже интересно, хотел сегодня спросить его, но он прислал сообщение, что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именуемый Юйсином, был мастером музыки, искусным циньши, человеком с рыцарским духом, любившим путешествовать. Он был знаменитым циньши не только в Цзиньлине, но и во всех восьми управлениях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Инь Цзючу вошел в комнату и передал Сяо Чжоухэну аккуратный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посмотри,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развернул сверток, внутри лежали несколько потрепанных книг, но видно было, что углы аккуратно выровнены, чтобы сохранить их в наилучшем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Сяо Чжоухэн перелистал книги, снова завернул их и, улыбнувшись Инь Цзючу, передал ему записку. — Это на следующий месяц,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церемониться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тоже улыбнулся, взял перед Инь Цзючу чашу с вином, наполнил ее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поднял брови, взял чашу, и его тонкие пальцы едва коснулись тыльной стороны руки Сяо Чжоухэна. От этого прикосновения Сяо Чжоухэн почувствовал, как лицо его загорается, и поспешно отдернул руку. Инь Цзючу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только я так отношусь к тебе, а ты так ко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звучали так соблазнительно, что Сяо Чжоухэн почувствовал, как лицо его горит. Он не знал, что ответить, как вдруг Дин Чжунчоу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Сиюнь, дата уже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Инь Цзючу отвел взгляд от Сяо Чжоухэна, на лице его была неподдельная радость. — Пятнадцатого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из нас пятерых первым женится Сиюнь. Неожиданно, — сказал Цзян Жули. — Счастливый день, совпадает с Серединой Осени, и свадебная ночь тоже,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выбрал удачный день. — Инь Цзючу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Цзянцзюе, что ты говоришь о женитьбе? У тебя разве не было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Сиюнь, разве можно сравнивать жену и наложниц? — Цзян Жули засунул руку в декольте одной из распутниц, сильно сжал, и та вскрикнула. — Эти наложницы даже близко не стоят к нашим сестричкам по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конечно, подарю тебе что-то особенное. — Дин Чжунчоу взял в рот сладость, поданную ему одной из девушек, и говорил слегка невнятно. — Ты предпочитаешь корейских танцовщиц или персидских кошечек?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 — усмехнулся Инь Цзючу. — Больше всего мне нравится та наложница, которую твой отец взял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тоже смеялся, но в душе был в смятении. Он пил одну чашу за другой, и даже распутница, наливавшая ему вино,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пейте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чувствовал, что сегодняшнее вино было особенно крепким. После нескольких чаш все вокруг начало плыть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вино такое хорошее? — Сяо Чжоухэн сделал еще один глоток и почувствовал, как слезы наворачиваются на глаза. — Вы что, подкупили мамашу из Шуйяньмэй?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Разве в таком месте может быть хорошее вино? Это Цзюцзе украл у своего отца! — Цзян Жули поднял подбородок, и от вина голос его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обычно, когда мы выходим, ты не приносишь вина, а теперь, когда Сиюнь женится, ты решил поделиться. Настоящий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жалко, что Сиюнь теперь будет под каблуком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шутили, но Сяо Чжоухэн чувствовал, как на него смотрит Инь Цзючу. Его взгляд был таким горячим, что Сяо Чжоухэн боялся повернуть голову. Они были так близко, но казалось, что между ними лежит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его странные намеки, едва уловимые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это было лишь его собственной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 щеках появились слезы. Сяо Чжоухэн поднял голову и посмотрел в окно. Уже стемнело, и он вспомнил, что перед уходом Бехун сказала, что шестой молодой господин Ли Юньи вернется в резиденцию сегодня вечером. Вино мгновенно выветрилось из головы. Он, посторонний, не имел права присутствовать на пиру, но Ли Юньи всегда обращался с ним как с почетным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поспешно вытер лицо, встал, попрощался с друзьями, надел верхнюю одежду, взял сверток Инь Цзючу и уже собирался уйти, как Инь Цзючу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кивнул, и они вместе спустились вниз. Слуга подвел лошадь, но они молчали, и атмосфера была неловкой. Сяо Чжоухэн взялся за седло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Шутин, мне нужно кое-что сказать. — Внезапно произнес Инь Цзючу. Сяо Чжоухэн не ответил, глядя на Инь Цзючу в тусклом свете. Тот человек, который был с ним всю его юность, дал знак продолжать. Инь Цзючу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Шутин, насчет того обещания... Ты же знаешь, как я хотел, чтобы мы могли наслаждаться музыкой и вином, облаками и луной...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обещания, данные в детстве, не в счет. — Сяо Чжоухэн поднял руку, прерывая Инь Цзючу,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увидел в его глазах грусть и почувствовал вину. Ему захотелось взять его за руку, но в последний момент он сдался, лишь сжал руку в кулак и не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Сиюнь, это последний раз, когда я буду тебя беспокоить с книгами. Ты женишься, дел много, не стоит бегать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Мы знакомы столько лет, конечно, приду, подарок не забуду. — Сяо Чжоухэн сел на лошадь. — Ты что,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сбежишь, я всю землю перерою,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помахал рукой, оставив фразу «как скажешь», и, дернув поводья, уехал из Шуйяньмэй.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это место, Сяо Чжоухэн поспешил вперед, ощущая, как осенний вечерний ветер пронизывает до костей, а глаза стали сухими и жгучими.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давно порванные детские чувства, зачем он теперь обманывает себя и 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он — это лишь отражение в воде, образ в зеркале. Почему он не 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прошло, ждать ли очищения реки? Как это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вдали у ворот Резиденции Ли зажглись фонари. Видимо, Ли Юньи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служил чиновником в Управлении военных дел, отвечал за контроль над лошадьми и провизией в Цзяннани и Цзянбэе. Звание звучало внушительно, но должность была скорее номинальной. В обычные дни он просто инспектировал доклады и передавал их старшему чиновнику. Когда не было инспекций, Ли Юньи оставался в резиденции, занимаясь делами, спокойно и уверенно, казалось, он был единственным из сыновей Ли Яньцина, кто мог унаследовать титул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Сяо Чжоухэн огляделся. Служанки суетились, он увидел нескольких детей из Резиденции Ли, но ни Ли Юньи, ни Ли Чжуннаня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книги в комнату, аккуратно уложил их и вышел, чтобы спросить. Ему сказали, что Ли Юньи находится в Беседке Саньцю, слушая музыку. Сяо Чжоухэн решил пойти к нему и извиниться, так как он вернулся позже, чем следовало. По пути он ругал себя за то, что задержался с Инь Цзючу, и думал, что сказать, как вдруг на повороте коридора столкнулся с темной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