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Даньти, не будь грубым, — услышав слова Ли Юньвэя, стражник наконец подал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Юньвэй раздражённо взглянул на стражника, а затем обратился к Ли Чжуннаню: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из поколения «Юнь»? Скажи мне прямо, не нужно мне объяснять все эти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разговора Ли Юньвэй почувствовал лёгкий холодок в спине, и теперь к этому внезапно появившемуся восьмому брату он испытывал как любопытство, так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— Ли Юньши, я из поколения «Юнь», — терпеливо объяснил Ли Чжуннань. — Моя мать — госпожа Ю. Когда она рожала меня, у неё были тяжёлые роды, и это едва не стоило ей жизни. Я родился без крика, и отец подумал, что я мёртв, но меня спас проходивший мимо даосский мастер. В благодарность за спасение отец попросил его дать мне имя. Так появилось имя «Чжуннань». Хотя я выжил, моё тело оставалось очень слабым. Я был первым сыном матери, поэтому отец очень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сделал паузу,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отец отправил меня в известную школу, где был искусный врач. Там я и лечился, и учился у наставника медицине. Отец и мать часто навещали меня, но позже здоровье матери ухудшилось, и они стали приезжать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Юньвэй всё ещё сомневается, и заметив, как стражники пристально смотрят на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своих братьев и сестёр, они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жил в резиденции Ли? Я тебя никогда не видел, — спросил Ли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там, но десять лет назад ты был ещё слишком мал, чтобы помнить, — ответил Ли Чжуннань, оглядываясь вокруг. — Хотя я давно не был в Цзиньлине, я некоторое время жил в резиденции 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 семейство, ничего интересного, — с явным пренебрежением сказал Ли Юньвэй. — Но если ты не возвращался десять лет, почему вдруг решил вернуться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понимал, что этот вопрос зададут не только Ли Юньвэй, но и все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мне было нелегко. Я много лет скитался, находясь не по своей воле. Учась в той школе, я стал её частью. Но, закончив все дела, я всё же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Юньвэй нашёл это объяснение разумным. — Я слышал о правилах и обычаях мира мастеров.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об этом я расскажу тебе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Ли Юньвэй невольно кивнул, всё больше доверяя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рассказывал тебе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действительно ничего не говорил. Он слишком занят, я редко его вижу, — в голосе Ли Юньвэя прозвучала незаметная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восьмой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саду резиденции Ли, и Ли Юньвэй остановился, указывая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указанном направлении, Ли Чжуннань увидел табличку с надписью «Павильон Осенних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в Покоях Юхуань, но почему-то не заметил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Покоях Юхуань? — Ли Юньвэй удивился и глубоко вздохнул. — К сожалению, несколько дней назад в усадьбе случился пожар, и именно Покои Юхуань сгорели. Восьмой брат, ты не сможешь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Покоих Юхуань больше нет, то служанка по имени Фэйлай всё ещё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этого имени, я спрошу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Чжуннань выглядит равнодушным, Ли Юньвэй подумал, что он расстроен,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тоже хороша. Это была комната, где часто жила матушка. Если ты действительно её сын, отец и шестой брат не будут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слегка кивнул, поблагодарил Ли Юньвэя и поднял взгляд на табличку. Через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сильно любил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красавица, с которой можно говорить, Осенние воды отделяют её от луны», — тихо прочитал Ли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лице Ли Юньвэя,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господин Цзюэянь не рассказывал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и учитель никогда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видя его интерес,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редко рассказывал тебе о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Юньвэй. — Моя мать сказала мне не говорить об этом перед отцом, если он сам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она была замечательной, — голос Ли Юньвэя стал громче и взволнованным. — Когда мне было холодно, она велела кухне приготовить мне имбирный отвар и приказала сшить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слушал, и в его глазах появилась тёплая нотка. В семье Ли было много детей, и управление усадьбой было непростой задачей, но его мать всё же помнила о всех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брат, отведи меня к алтарю матушки,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восьмой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согласившись, Ли Юньвэй разглядел измождённое лицо Ли Чжуннаня — теперь, с близкого расстояния, он увидел, что тот выглядел ужасно бледным, его глаза были пронзительными, а белая одежда была покрыта дорожной пылью. Ли Юньвэй машинально протянул руку, чтобы стряхнуть грязь с рукава Ли Чжуннаня, но тот ловко уклонился. Ли Юньвэй смутился, почувствовав, что был невежлив,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отдохни, я отправлю служанок, чтобы они принесли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большинство служанок и стражников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пятнадцатый брат, — Ли Чжуннань поправил рукав и улыбнулся Ли Юньвэю.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 дожидаясь, пока остальные в резиденции Ли примут его, Ли Юньвэй уже был уверен, что Ли Чжуннань — его восьмой брат, и маленький инцидент был полностью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слегка коснулся резных дверей Павильона Осенних Вод, открыл их и вошёл. Внутри его встретил аромат стиракса, горевшего в маленькой курильнице. Служанка, стоявшая на коленях, насыпала благовония, и комната наполнилась тонкими струйками дыма. Мебель в комнате была старинной, но видно было, что она сделана из качественного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отец велел слугам убирать здесь каждый день. Всё здесь новое, ты можешь спокойно жить. Если что-то не понравится, скажи Юй Ин. Если слуги сделают что-то не так, я прикажу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служанку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Ин, это восьмой молодой господин, служи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Ли Чжуннаню, украдкой взглянув на его лицо. Ли Чжуннань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— 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сразу же опустила глаза, не смея больше смотреть,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восьмой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усадьбе ещё нет Цуй Юй и Фан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восьмой молодой господин, — в голосе Юй Ин прозвучала лёгкая радость. — Это господин Цзюэянь дал нам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действительно образованный человек, даже имена даёт с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Юньвэю: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словах ранее было немного неуважения, это были лишь шутки. Если ты увидишь господина Цзюэянь, передай мои извинения. Я позже лично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думаю, господин Цзюэянь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снова улыбнулся, и они сели. Он положил на стол длинный ящик, который нёс на спине, попросил у служанки салфетку и начал тщательно его протирать. Ли Юньвэй, видя, как Ли Чжуннань заботится о предмете,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с которым ты странствовал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промолчал, продолжая вытирать воду с ящика. Ли Юньвэй, живя в роскоши усадьбы, кроме учёбы в Интяньском училище, никогда не сталкивался с такими вещами. Но, будучи молодым и пылким, он всё же мечтал о приключениях и справедливости мира мастеров. Богатый юноша, не знающий тягот жизни, считал, что звание «Великий мастер Ли» важнее, чем 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но… — Ли Чжуннань остановился, глядя на восхищённый взгляд Ли Юньвэя. — Это бывшая комната матери, и здесь не место для таких вещей. Когда будет ясный день, я покажу тебе, как владею мечом,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