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Ли, несмотря на свою хорошую репутацию, всё же находилась в зависимости от других. Вопрос о том, почему Сяо Чжоухэн, автор строк «Лучше погибнуть в котле, чем сгибаться перед власть имущими», добровольно поселился под крышей Резиденции Ли, вызывал множество домыслов среди горожан. Одни предполагали, что господин Цзюэянь, несмотря на свою выдающуюся внешность, не был похож на тех, кто готов пожертвовать собой ради страны, и что, скорее всего, он просто не смог сдать экзамены и теперь скрывает это за маской учёного. Другие же считали, что он влюблён в шестнадцатую дочь клана Ли, Ли Чжуюэ, и что его работа наставником в резиденции — лишь предлог, чтобы быть ближе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 Чжуюэ, которой едва исполнилось шестнадцать, хоть и не показывалась на публике, случайно была замечена год назад во время праздника фонарей. Её мимолётное появление в толпе вызвало такой ажиотаж, что художники создали сотни её портретов. На всех картинах она изображалась с нежным лицом, алыми губами и чистым, как у водяной нимфы, обликом. Её скромная красота, сочетаясь с талантом Сяо Чжоухэна, а также с уклончивыми ответами Юй Бочэна, породила в городе слухи о «союзе таланта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Чжоухэн не реагировал на эти слухи. Во-первых, он даже не знал о них, а во-вторых, он никогда не общался с Юй Бочэном на эту тему, оставляя его догадки без внимания. Когда же он всё-таки узнал об этих сплетнях, то почувствовал, что его репутация была испорчена именно Юй Бочэном.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снова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Сяо Чжоухэн почувствовал боль в спине. Холод в Цзиньлине приходил раньше, чем в других местах, и уже через несколько дней после начала осени проник в его комнату через оконные щели. Старая травма шеи, полученная во время долгих часов за учёбой, позволяла ему знать, когда пойдёт дождь или выпадет роса, даже не глядя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с постели, как услышал голос служанки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Могу ли я войти, чтобы помочь вам 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ухаживала за Сяо Чжоухэном, недавно поступила в резиденцию и ещё не имела имени. Он, пожалев её из-за юного возраста, дал ей имя Бехун, что означало «Молчание с цветами, внимательность к красному на ветвях». Хотя это было сделано без особого умысла, Бехун была глубоко тронута и со слезами на глазах пообещала служить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Бехун быстро вошла в комнату, принеся воду для умывания. Увидев, что он уже оделся, она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снова оделись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Бехун, я уже благодарен за то, что ты приносишь мне воду для умывания. Как я могу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сочетающаяся с его прекрасной внешностью, заставила Бехун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улыбаться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Бехун поставила на стол несколько коробок с едой, быстро расставив маленькие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вам холодно, и сегодня погода пасмурная, поэтому я попросила кухню приготовить что-то согревающее.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внимательна, Бехун.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вдруг её лицо потемнело, и она заговорила таинственным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слышали? Призрачный Чужак снова появился! В резиденции Ян в Чжэньцзяне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Чужак — это подозреваемый в серии жестоких убийств, произошедших двадцать лет назад в Восьми управлениях Цзяннани. Неизвестный красивый мужчина проникал в дома под предлогом поиска жилья или женитьбы, а затем исчезал, забирая с собой все деньги и убивая всех членов семьи. Эти преступления, происходившие в четырёх разных местах, вызвали панику среди жителей Цзяннани и Цзянбэя, и до сих пор остаются нераскрытыми.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Чужак? — Сяо Чжоухэн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слышал об этих преступлениях в детстве, позже он отнёс их к разряду городских легенд. Он не верил в подобные истории и не хотел обсуждать их с Бехун.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Господин Ян из Чжэньцзяна был высокомерным человеком. Вероятно, у него были враги, и кто-то пришёл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Чжоухэн не заинтересован, Бехун перестала говорить на эту тему и,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Я пойду проверю, проснулись ли молодые господа 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наливать чай, она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служанки убрали посуду, и Сяо Чжоухэн, лёжа на кушетке, слушал звуки дождя за окном. Он лениво листал книгу, когда Бехун вернулась и сообщила, что молодые господа и госпожи уже ждут в кабинете. Она также упомянула, что пятнадцатый молодой господин Ли Юньвэй тоже хочет послушать лекцию о «Книге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детях из резиденции Ли вызвала у Сяо Чжоухэна головную боль. Он не был особенно хорош в общении с этими избалованными детьми, которые, несмотря на своё невежество, любили спорить с ним. В итоге знаменитый господин Цзюэянь больше походил на товарища по учёбе, чем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пытался проявить строгость, дети жаловались второй госпоже Цзэн, и он получал колкие замечания о том, что он всего лишь скромный учёный, а не академик. Сяо Чжоухэн никогда не оправдывался, что только раззадоривало вторую госпожу, которая начинала говорить о семейных конфликтах и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ещё немного, он наконец поднялся и отправился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 занимала десятки акров земли и была недавно отремонтирована. Хотя Сяо Чжоухэн жил здесь уже некоторое время, он не мог сказать, что изучил все её уголки. Он старался не заходить в женские покои и ограничивался только своими комнатами, кабинетом и несколькими дворами в передней части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 знал, насколько велика была резиденция. К счастью, кабинет находился недалеко от его комнаты, и, пройдя по нескольким коридорам и мимо огромной сосны во дворе, он оказался на месте. Кабинет был размером с небольшую частную школу. Войдя внутрь, он увидел трёх детей: восемнадцатого молодого господина Ли Юньу, девятнадцатого молодого господина Ли Юньвана и двадцатую госпожу Ли Лунша.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пятнадцатого молодого господина Ли Юньвэя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пятнадцатый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снова кто-то пришёл, пятнадцатый брат пошёл посмотреть, — пропищал Ли Лунша.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дождавшись Ли Юньвэя, Сяо Чжоухэн вспомнил, что шестой молодой господин Ли Юньи уехал по делам, а другие братья редко бывали в резиденции. Опасаясь, что Ли Юньвэй не справится с посетителем, он велел детям начать копировать иероглифы, а сам отправился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поспешил к воротам, не успев взять зонт. Едва он приблизился, как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ты смеешь называть шестого господина по имени? — охранники смотрели на незваного гостя с негодованием, готовые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видеть моего шестого брата? Что тебе нужно? — Ли Юньвэй, которому было всего шестнадцать, стоял с важным видом, но всё же выглядел слишком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касается только Ли Юньи, — человек стоял под дождём у ворот резиденции. Его лицо было скрыто, а мокрая одежда облегала стройное тело. Рядом с ним стояла красивая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«Но́де́ шэнь юнь дин хо чэнь, бу ло мэй янь гуй шэн гу» — «Лучше погибнуть в котле, чем сгибаться перед власть имущими» — моя собственная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юй хуа бе, си кань чжи шан хун» — «Молчание с цветами, внимательность к красному на ветвях» — из стихотворения Жэнь Фаня эпохи Тан «Сожаление о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развивается медленно, в следующей главе персонажи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