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Чжун Цзыци стихли, в него впился пронзительно острый взгляд. Чжао Чжэнъань оставался безучастным, лицо его было холодно и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Разойтись? Даже не думай о таком. Раз уж мы поженились, назад дороги нет. При жизни ты принадлежишь мне, Чжао Чжэнъаню, и после смерти станешь моим призраком.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жестко, даже мрачно, но Чжун Цзыци вдруг тихо рассмеялся — будто камень, давивший на сердце, наконец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Совсем меня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Чжао Чжэнъань растерялся, сбитый с толку этой неожиданной реакцией. Всё происходящее начинало казаться ему странно перевёрнутым.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Чжун Цзыци никак не сходила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виду: если ты не хочешь быть со мной… тогда мы и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Чжэнъаня вдруг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хочешь остаться со мной? Быть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человек вечно не улавливает суть сказанного? И почему у него вдруг появилось ощущение, будто он сам себе яму выкопал? Эти люди древности — просто невыносимы: когда надо прямо — ходят вокруг да около, а когда стоит быть деликатнее — рубят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не дожидаясь ответа, лишь мягко улыбнулся. Для него сам ответ уже не имел значения — он не позволит Чжун Цзыци уйти. И почему-то был уверен: впереди их ждёт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Чжэнъань отлёживался, Хуан амо и Чжао амо навещали его через день-два. Увидев, что он полностью оправился, они не могли скрыть удивления — и даже некоторой скованности. Всё-таки с таким Чжао Чжэнъанем они были не слишком знакомы. Но, несмотря ни на что, они искренне радовались за Чжун Цзыци: теперь тому не придётся так надрываться. В таком юном возрасте крутиться без остановки, словно юла, — в этом было что-то болезненно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пробыл в лечебнице ещё три дня, после чего они вернулись домой. Перед отъездом Чжун Цзыци набрал целый свёрток лекарств, и те пять лян серебра, что он носил с собой, почти полностью истратил.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его тревожили головные боли Чжао Чжэнъаня. Теперь уже можно было с уверенностью сказать — это последствия травмы. Лекарства старого лекаря немного помогали, но приступы возникали внезапно, по несколько раз в день. Насколько сильна была боль, Чжун Цзыци не знал — Чжао Чжэнъань никогда об этом не говорил. Он всё терпел в одиночку, делая вид, что ничего страшного не происходит. И именно это мучило Чжун Цзыци сильнее всего —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Чжун Цзыци нанял повозку. Когда они пробирались сквозь толпу, кто-то окликнул его. Он обернулся — лицо было незнакомым… но смутно знакомым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ним направлялись трое-четверо мужчин, и один из них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больше не торгуешь? Мы ведь все тебя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уже извелись от тоски по твоей еде.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постоянные посетители лавки Чжун Цзыци — его преданные поклонники. Просто в какой-то день он вдруг исчез… и пропал сразу на семь-восемь дней. Многие уже начали строить догадки: не ограбили ли его, не угрожал ли кто-нибудь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прохожих нашлись и те, кто не знал Чжун Цзыци. Услышав разговор, они оживились, навострили уши и стали украдкой разглядывать его, думая про себя: «Так вот он какой… и правда совсем юный». Им тоже не терпелось узнать, когда он снова откроет свой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удивлённо оглядел собравшихся. Он и не думал, что его так ждут. На душе стало неожиданно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сказал он, — в последние дни кое-что случилось, поэтому я не мог торговать как обычно. Но подождите ещё немного — через несколько дней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 новостей, сразу поняли,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подведу, — громко пообещал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вместе с Чжао Чжэнъанем домой, они только открыли дверь, как Да Хэй и Сяо Хэй тут же бросились к хозяину, радостно виляя хвостами, обнюхивая и облизывая его. Обычно именно Чжао Чжэнъань заботился о них, и они прекрасно знали, кто 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— с улыбкой спросил Чжао Чжэнъань. Он и сам по ним соскучился — относился к ним почти как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внимательно посмотрел на собак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голодные. Просто по тебе соскучились. Ладно, не до них сейчас, липучки, — мягко проворчал он и осторожно поддержал Чжао Чжэнъаня, помогая ему пройти в спальню. Расправив постель, он усадил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 порядке, правда, — беспомощно улыбнулся Чжао Чжэнъань. Его явно смущало, что с ним обращаются как с немощным. Всё-таки он мужчина, восстанавливается быстро — не какой-нибудь нежный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 порядке»! — Чжун Цзыци строго посмотрел на него. — Врач сказал, тебе нужно отдыхать и набираться сил. Значит, будешь слушаться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Чжэнъань произнёс те властные, почти собственнические слова, между ними исчезла неловкая атмосфера. Их общение стало естественным, словно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я пойду приготовлю тебе поесть, — добавил Чжун Цзыци. Сейчас Чжао Чжэнъаню нельзя было ничего жирного, поэтому он специально купил две рыбы — сварить лёгкий питательный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— с лёгкой улыбкой отозвался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Чжун Цзыци первым делом тщательно всё протёр, а уже потом принялся за готовку. Рыбу он купил разную: одну живую, другую уже разделанную. Живую он опустил в таз с водой — оставил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бульон был очень питательным — в условиях, где никаких особых снадобий не было, это было лучшим средством для восстановления сил. А когда появится время, он обязательно сходит к Чжао амо и купит курицу — сварить наваристый бульон, вот это будет настоящее укрепляющее средство…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Чжун Цзыци даже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Чжао Чжэнъань неторопливо пил рыбный бульон, глоток за глотком. И неважно, был ли он раньше простоват или стал таким сейчас — каждый раз, когда он ел блюда, приготовленные Чжун Цзыци, ему казалось, что одного желудка ему явно недостаточно. Вот и этот суп: раньше он пробовал рыбный бульон — вонючий, жирный, неприятный. А в руках его мужа он получался густым, ароматным, насыщенным — ни малейшего намёка на запах тины. Уже хотя бы за это стоило крепко держаться за своего мужа и ни за что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Чжун Цзыци достал маленький глиняный горшочек и принялся варить отвар. Ещё пару порций — и Чжао Чжэнъань сможет прекратить приём лекарства. Всё-таки это были лишь последствия травмы: немного облегчить состояние — и на этом всё, полностью вылечить пока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в кухне, Чжун Цзыци тихо вздохнул. Он прекрасно понимал, что в таком захолустном месте хорошие лекари — редкость. Нужно как можно скорее накопить денег и найти для Чжао Чжэнъаня действительно достойного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лекарство, — позвал он, присаживаясь на край кровати и глядя на человека, который лежал с закрытыми глазами, делая вид, будто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Цзыци отлично знал — тот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нельзя было не вспомнить одну вещь, которая каждый раз вызывала у него и смех, и бессилие: Чжао Чжэнъань… боялся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возможно из-за неловкости между ними, он всё же с кислым видом выпил отвар. Но потом… стал тянуть время, как только мог. А если удавалось вообще избежать — было ещё лучше. Чжун Цзыци сразу раскусил его, и с тех пор каждый раз приходилось заранее готовить сладости — кусочки пирожных или засахаренные фрукты, чтобы хоть как-то скрасить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Чжао Чжэнъань лежал неподвижно, будто и правда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уже, — вздохнул Чжун Цзыци. — Я знаю, что ты не спишь. Пей, пока горячее. Остынет —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нехотя открыл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здесь… я потом, когда остынет, выпью.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дел. Выпьешь — тогда уйду. Давай, уже не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взял чашу, глубоко вдохнул — и одним глотком опрокинул отвар. Тут же выхватил у Чжун Цзыци миску со сладким компотом и сделал большой глоток, только после этого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настолько уж ненавидел лекарственные отвары. Просто…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Чжун Цзыци улыбается — и этого было достаточно. Даже если ради этого приходилось жертвовать своим достоинством — он не возражал. В конце концов, они теперь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тщательно вымыл чашу от лекарства и принялся за уборку. Дом стоял пустым несколько дней, и за это время всё покрылось тонким слоем пыли. Ни один нормальный человек не смог бы такое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намочил тряпку и начал усердно протирать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лениво опёрся о спинку кровати и наблюдал за ним, с едва заметной улыбкой на губах. И в голове у него крутилась одна простая мысль: всё-таки есть огромная разница — быть женатым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доме появляется тот самый человек, по-настоящему ощущаешь это странное, тёплое чувство — будто вы больше не два отдельных человека, а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было что-то тихое, светлое… почти болезненно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