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Чжун Цзыци стихли, в него впился пронзительно острый взгляд. Чжао Чжэнъань оставался безучастным, лицо его было холодно и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Разойтись? Даже не думай о таком. Раз уж мы поженились, назад дороги нет. При жизни ты принадлежишь мне, Чжао Чжэнъаню, и после смерти станешь моим призраком.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жестко, даже мрачно, но Чжун Цзыци вдруг тихо рассмеялся — будто камень, давивший на сердце, наконец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Совсем меня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Чжао Чжэнъань растерялся, сбитый с толку этой неожиданной реакцией. Всё происходящее начинало казаться ему странно перевёрнутым.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Чжун Цзыци никак не сходила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виду: если ты не хочешь быть со мной… тогда мы и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Чжэнъаня вдруг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хочешь остаться со мной? Быть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этот человек вечно не улавливает суть сказанного? И почему у него вдруг появилось ощущение, будто он сам себе яму выкопал? Эти люди древности — просто невыносимы: когда надо прямо — ходят вокруг да около, а когда стоит быть деликатнее — рубят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Чжэнъань, не дожидаясь ответа, лишь мягко улыбнулся. Для него сам ответ уже не имел значения — он не позволит Чжун Цзыци уйти. И почему-то был уверен: впереди их ждёт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Чжэнъань отлёживался, Хуан амо и Чжао амо навещали его через день-два. Увидев, что он полностью оправился, они не могли скрыть удивления — и даже некоторой скованности. Всё-таки с таким Чжао Чжэнъанем они были не слишком знакомы. Но, несмотря ни на что, они искренне радовались за Чжун Цзыци: теперь тому не придётся так надрываться. В таком юном возрасте крутиться без остановки, словно юла, — в этом было что-то болезненно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пробыл в лечебнице ещё три дня, после чего они вернулись домой. Перед отъездом Чжун Цзыци набрал целый свёрток лекарств, и те пять лян серебра, что он носил с собой, почти полностью истратил.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 его тревожили головные боли Чжао Чжэнъаня. Теперь уже можно было с уверенностью сказать — это последствия травмы. Лекарства старого лекаря немного помогали, но приступы возникали внезапно, по несколько раз в день. Насколько сильна была боль, Чжун Цзыци не знал — Чжао Чжэнъань никогда об этом не говорил. Он всё терпел в одиночку, делая вид, что ничего страшного не происходит. И именно это мучило Чжун Цзыци сильнее всего — но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Чжун Цзыци нанял повозку. Когда они пробирались сквозь толпу, кто-то окликнул его. Он обернулся — лицо было незнакомым… но смутно знакомым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ним направлялись трое-четверо мужчин, и один из них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больше не торгуешь? Мы ведь все тебя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уже извелись от тоски по твоей еде.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постоянные посетители лавки Чжун Цзыци — его преданные поклонники. Просто в какой-то день он вдруг исчез… и пропал сразу на семь-восемь дней. Многие уже начали строить догадки: не ограбили ли его, не угрожал ли кто-нибудь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прохожих нашлись и те, кто не знал Чжун Цзыци. Услышав разговор, они оживились, навострили уши и стали украдкой разглядывать его, думая про себя: «Так вот он какой… и правда совсем юный». Им тоже не терпелось узнать, когда он снова откроет свой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удивлённо оглядел собравшихся. Он и не думал, что его так ждут. На душе стало неожиданно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сказал он, — в последние дни кое-что случилось, поэтому я не мог торговать как обычно. Но подождите ещё немного — через несколько дней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 новостей, сразу поняли,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подведу, — громко пообещал Чжун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вместе с Чжао Чжэнъанем домой, они только открыли дверь, как Да Хэй и Сяо Хэй тут же бросились к хозяину, радостно виляя хвостами, обнюхивая и облизывая его. Обычно именно Чжао Чжэнъань заботился о них, и они прекрасно знали, кто им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— с улыбкой спросил Чжао Чжэнъань. Он и сам по ним соскучился — относился к ним почти как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внимательно посмотрел на собак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голодные. Просто по тебе соскучились. Ладно, не до них сейчас, липучки, — мягко проворчал он и осторожно поддержал Чжао Чжэнъаня, помогая ему пройти в спальню. Расправив постель, он усадил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в порядке, правда, — беспомощно улыбнулся Чжао Чжэнъань. Его явно смущало, что с ним обращаются как с немощным. Всё-таки он мужчина, восстанавливается быстро — не какой-нибудь нежный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«в порядке»! — Чжун Цзыци строго посмотрел на него. — Врач сказал, тебе нужно отдыхать и набираться сил. Значит, будешь слушаться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Чжэнъань произнёс те властные, почти собственнические слова, между ними исчезла неловкая атмосфера. Их общение стало естественным, словно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я пойду приготовлю тебе поесть, — добавил Чжун Цзыци. Сейчас Чжао Чжэнъаню нельзя было ничего жирного, поэтому он специально купил две рыбы — сварить лёгкий питательный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уже, — с лёгкой улыбкой отозвался Чжао Чжэнъань.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кухню, Чжун Цзыци первым делом тщательно всё протёр, а уже потом принялся за готовку. Рыбу он купил разную: одну живую, другую уже разделанную. Живую он опустил в таз с водой — оставил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бульон был очень питательным — в условиях, где никаких особых снадобий не было, это было лучшим средством для восстановления сил. А когда появится время, он обязательно сходит к Чжао амо и купит курицу — сварить наваристый бульон, вот это будет настоящее укрепляющее средство…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Чжун Цзыци даже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Чжао Чжэнъань неторопливо пил рыбный бульон, глоток за глотком. И неважно, был ли он раньше простоват или стал таким сейчас — каждый раз, когда он ел блюда, приготовленные Чжун Цзыци, ему казалось, что одного желудка ему явно недостаточно. Вот и этот суп: раньше он пробовал рыбный бульон — вонючий, жирный, неприятный. А в руках его мужа он получался густым, ароматным, насыщенным — ни малейшего намёка на запах тины. Уже хотя бы за это стоило крепко держаться за своего мужа и ни за что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Чжун Цзыци достал маленький глиняный горшочек и принялся варить отвар. Ещё пару порций — и Чжао Чжэнъань сможет прекратить приём лекарства. Всё-таки это были лишь последствия травмы: немного облегчить состояние — и на этом всё, полностью вылечить пока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в кухне, Чжун Цзыци тихо вздохнул. Он прекрасно понимал, что в таком захолустном месте хорошие лекари — редкость. Нужно как можно скорее накопить денег и найти для Чжао Чжэнъаня действительно достойного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пить лекарство, — позвал он, присаживаясь на край кровати и глядя на человека, который лежал с закрытыми глазами, делая вид, будто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Цзыци отлично знал — тот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нельзя было не вспомнить одну вещь, которая каждый раз вызывала у него и смех, и бессилие: Чжао Чжэнъань… боялся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возможно из-за неловкости между ними, он всё же с кислым видом выпил отвар. Но потом… стал тянуть время, как только мог. А если удавалось вообще избежать — было ещё лучше. Чжун Цзыци сразу раскусил его, и с тех пор каждый раз приходилось заранее готовить сладости — кусочки пирожных или засахаренные фрукты, чтобы хоть как-то скрасить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Чжао Чжэнъань лежал неподвижно, будто и правда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уже, — вздохнул Чжун Цзыци. — Я знаю, что ты не спишь. Пей, пока горячее. Остынет —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нехотя открыл глаза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здесь… я потом, когда остынет, выпью.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дел. Выпьешь — тогда уйду. Давай, уже не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взял чашу, глубоко вдохнул — и одним глотком опрокинул отвар. Тут же выхватил у Чжун Цзыци миску со сладким компотом и сделал большой глоток, только после этого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настолько уж ненавидел лекарственные отвары. Просто…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Чжун Цзыци улыбается — и этого было достаточно. Даже если ради этого приходилось жертвовать своим достоинством — он не возражал. В конце концов, они теперь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тщательно вымыл чашу от лекарства и принялся за уборку. Дом стоял пустым несколько дней, и за это время всё покрылось тонким слоем пыли. Ни один нормальный человек не смог бы такое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намочил тряпку и начал усердно протирать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Чжэнъань лениво опёрся о спинку кровати и наблюдал за ним, с едва заметной улыбкой на губах. И в голове у него крутилась одна простая мысль: всё-таки есть огромная разница — быть женатым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доме появляется тот самый человек, по-настоящему ощущаешь это странное, тёплое чувство — будто вы больше не два отдельных человека, а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было что-то тихое, светлое… почти болезненно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http://bllate.org/book/16132/1609212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