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очнулся… как себя чувствуешь? — старый лекарь, поглаживая седую бороду, добродушно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Чжэнъань побледневшим лицом уставился на него и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Голова… ужасно болит. Будто сейчас расколется.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крошечный молоточек без устали стучал внутри черепа — глухо, настойчиво, не давая покоя. Ему не хотелось ни двигаться, ни говорить — даже это казалось непосильным.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нахмурился, внимательно разглядывая его. И правда… что-то в нём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правда вспомнил своё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Мг. Сейчас, кроме слабости в теле, я чувствую себя так же, как раньше, — равнодушно ответил Чжао Чжэнъань.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пытался казаться холодным — просто даже выражение лица требовало усилий, на которые у него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 руку, я проверю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наконец отпустил его запястье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тело восстанавливается довольно хорошо, но травмы были серьёзными. Впредь тебе нужно беречь себя: больше отдыхать, не браться за тяжёлую работу. Сейчас тебе необходимо как следует восстановиться…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замялся,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твоей головы… боюсь, это может быть последствием травмы. Такие случаи редко полностью излечиваются, поэтому осложнения — не редкость. Пока трудно сказать наверняка. Я выпишу тебе лекарство — оно немного облегчит боль. Но если со временем не пройдёт… тогда, увы, я буду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искренняя беспомощность. Он был всего лишь деревенским лекарем — не тем, кто способен возвращать людей с 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Чжэнъань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спросили, что он думает о возможных последствиях, он бы ответил просто — ничего. Уже то, что он выжил и пришёл в себя, казалось чудом. Сам лекарь сказал: такие, как он, редко оправляются полностью. Значит, расплата в виде боли — вполне закономерна.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он усвоил одну истину: в этом мире не бывает ничего бесплатного.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сейчас… он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он? — вдруг тихо спросил Чжао Чжэнъань.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А, ты про своего мужа? — лекарь оглянулся. — Хм? Только что ведь был здесь… наверное, вышел. Хочешь, я позову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Чжэнъань опустил густые ресницы, скрывая мелькнувшие в глазах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тому тоже нужно время — чтобы принять, разобраться,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готов это время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кивнул, ещё раз обошёл его, словно изучая редкость, и время от времени тяжело вздыхал. Лишь спустя долгое время он, будто поражённый чем-то,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Цзыци уже вернулся и, заметив его, сразу шагнул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отвлекаясь от сбора трав,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тело всё ещё слабо, но он идёт на поправку. То, что он очнулся, — уже хороший знак.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что? — перебил его Чжун Цзыци, не скрывая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эти люди не могут говорить прямо? В такой момент ещё и тянут — хоть с ума сходи!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хоть разум к нему и вернулся, могут остаться последствия. Он жалуется на сильную головную боль. Я не могу точно сказать причину — возможно, это из-за травмы головы. Нужно понаблюдать несколько дней. Если не пройдёт… боюсь, я ничем не смогу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всё обернётся такой запутанной проблемой. Последствия травмы?.. В современном мире, в фильмах и сериалах, он, конечно, не раз видел подобное — слепота, глухота, нервные расстройства и прочее. Но тогда это казалось чем-то далёким, почти нереальным, чем-то вроде драматического приёма.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это случилось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него вдруг появилось странное, упрямое предчувствие — это точно последствия. Не спрашивайте почему. Он мог объяснить это только одним: интуицией… интуицией 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раньше у Чжао Чжэнъаня и без того время от времени болела голова. А теперь, после повторной травмы… могло случиться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перепутались, чувства смешались — на душе стало тяжело,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ходил? — спросил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никуда, — запинаясь, ответил Чжун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лекарь закончил собирать травы и велел ученику отнести их вариться.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спрашивал о тебе. Зайди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Чжун Цзыци вспыхнуло что-то тёплое — радость, смешанная с тревогой. Подойдя к двери, он замер, нерешительно топчась на месте, не решаясь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услышав изнутри тихий, почти неслышный кашель, он больше не выдержал и поспешил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— он распахнул дверь и быстро подошёл к кровати, забыв о своей недавней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нахмуренные брови и бледное лицо, он почувствовал, как сердце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уходил, Чжао Чжэнъань тоже хмурился — тогда Чжун Цзыци решил, что тот просто недоволен. Кто бы мог подумать, что это была боль…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тихо сказал Чжао Чжэнъань.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отводя взгляда,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Цзыци тут же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Чжэнъань ещё был не в себе, он смотрел на него точно так же — открыто, прямо, без тени стеснения. Тогда это ничуть не смущало. 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будто обдало жаром — лицо и уши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могу помассировать тебе голову… может, станет легче? — запинаясь, пробормотал он,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уголки губ Чжао Чжэнъаня чуть приподнялись. Он приподнялся на локтях. — Сядь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Цзыци, не до конца понимая, зачем, всё же послушно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Чжао Чжэнъань слегка сдвинулся, устроился поудобнее… и вдруг просто уложил голову 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Цзыци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голову, лежащую у него на бёдрах. Чжао Чжэнъань прикрыл глаза, его лицо расслабилось, дыхание стало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Чжун Цзыци словно прокололи иглой — вся его тревога, напряжение и страх разом сдулись, как воздух из надутого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руки, нерешительно опустив их на густые, чёрные, блестящие волосы. Пальцы осторожно легли у висков, мягко надавливая круговыми движениями. Всё-таки удар пришёлся по голове — если бы он по-глупому стал мять прямо повреждённое место, стало бы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Чжун Цзыци с облегчением заметил, что на лице Чжао Чжэнъаня появилось выражение явного удовольствия — словно сытый кот, лениво наслаждающийся лаской. Убедившись, что это помогает, он стал массировать чуть увереннее, чуть старательнее.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молчали — лишь их дыхание переплеталось в этом покое, размеренное, почти синхронное, словно между ними уже существовало негласное понимание. Они просто наслаждались редким мгновением тишины и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Гррр…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звук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донёсся из живота Чжао Чжэнъаня.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до этого лежал с закрытыми глазами, открыл их. Руки Чжун Цзыци на мгновение замерли, а затем он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проголодался? Я схожу принесу тебе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Чжэнъань, не меняясь в лице,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Цзыци заметил, как у него слегка покраснели уши, но ничего не сказал. Спокойно помог ему лечь поудобнее, устроив голову на подушке, так же спокойно вышел за дверь, так же спокойно поприветствовал лекаря…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забавно!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Смущается — и при этом делает вид, будто ничего не произошло… Чжун Цзыци едва сдерживал смех. В такие моменты Чжао Чжэнъань казался ему невероятно близким, почти родным. Та неловкость, что раньше стояла между ними, словно сама собой растворялась.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Посмеявшись вдоволь, он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полно лавок с едой. Чжун Цзыци выбрал одну, где продавали кашу, заказал большую миску рисовой каши и небольшую тарелку солений, после чего поспешил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Чжэнъань хотел есть сам — не желал выглядеть беспомощным. Но когда он, держа миску, начал заметно дрожать, будто в любой момент готов был её уронить, Чжун Цзыци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тебя покормлю. Ты ещё не восстановился, тебе нельзя перенапрягаться.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Чжэнъань: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таскал мешки с зерном — всего лишь держал миску… Однако он вовсе не возражал против такого обращения со стороны своего мужа. Ну и пусть сейчас он кажется слабым — это ненадолго. Позже он ещё докажет всё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пока… такой шанс сблизиться с супругом он упускать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Чжун Цзыци убрал посуду, затем нахмурился, глядя на лежащего в постели мужчину, бледного как полотно: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голова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Чжэнъань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Врёшь, — Чжун Цзыци чуть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мужчины был покрыт потом — и явно не от той тёплой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взглядами. Спустя несколько секунд Чжао Чжэнъань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болит. Ничего страшного, скоро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за ребёнка считаешь? Думаешь, так легко меня провести? Врач мне всё рассказал — зачем скрываешь? — недовольно сказал Чжун Цзыци, поджав губы и слегка надувшись.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Чжао Чжэнъаня был слабым, но в нём прозвучала лёгкая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боялся, что ты меня бросишь.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Цзыци замер, застигнутый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любимая фраза того… прежнего Чжао Чжэнъаня — простого, наивного, «глуповатого». На мгновение ему даже показалось, что тот вернулся. Но он знал — это невозможно. Тот Чжао Чжэнъань не стал бы говорить с ним таким тоном, с этой мягкой, почти игривой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Чжун Цзыци потускнел, эмоции скрылись в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Если… когда-нибудь ты захочешь разойтись, — тихо произнёс он, — скажи мне. Я приму твоё решение. Я не стану тебя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http://bllate.org/book/16132/1609204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