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очнулся… как себя чувствуешь? — старый лекарь, поглаживая седую бороду, добродушно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побледневшим лицом уставился на него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Голова… ужасно болит. Будто сейчас расколется.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крошечный молоточек без устали стучал внутри черепа — глухо, настойчиво, не давая покоя. Ему не хотелось ни двигаться, ни говорить — даже это казалось непосильным.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нахмурился, внимательно разглядывая его. И правда… что-то в нём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правда вспомнил своё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Мг. Сейчас, кроме слабости в теле, я чувствую себя так же, как раньше, — равнодушно ответил Чжао Чжэнъань.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казаться холодным — просто даже выражение лица требовало усилий, на которые у него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руку, я проверю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наконец отпустил его запястье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восстанавливается довольно хорошо, но травмы были серьёзными. Впредь тебе нужно беречь себя: больше отдыхать, не браться за тяжёлую работу. Сейчас тебе необходимо как следует восстановиться…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замялся,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твоей головы… боюсь, это может быть последствием травмы. Такие случаи редко полностью излечиваются, поэтому осложнения — не редкость. Пока трудно сказать наверняка. Я выпишу тебе лекарство — оно немного облегчит боль. Но если со временем не пройдёт… тогда, увы, я буду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искренняя беспомощность. Он был всего лишь деревенским лекарем — не тем, кто способен возвращать людей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спросили, что он думает о возможных последствиях, он бы ответил просто — ничего. Уже то, что он выжил и пришёл в себя, казалось чудом. Сам лекарь сказал: такие, как он, редко оправляются полностью. Значит, расплата в виде боли — вполне закономерна.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усвоил одну истину: в этом мире не бывает ничего бесплатного.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сейчас…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 — вдруг тихо спросил Чжао Чжэнъань.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А, ты про своего мужа? — лекарь оглянулся. — Хм? Только что ведь был здесь… наверное, вышел. Хочешь, я позову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опустил густые ресницы, скрывая мелькнувшие в глазах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тому тоже нужно время — чтобы принять, разобраться,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готов это время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кивнул, ещё раз обошёл его, словно изучая редкость, и время от времени тяжело вздыхал. Лишь спустя долгое время он, будто поражённый чем-то,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уже вернулся и, заметив его, сразу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отвлекаясь от сбора трав,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тело всё ещё слабо, но он идёт на поправку. То, что он очнулся, — уже хороший знак.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что? — перебил его Чжун Цзыци, не скрывая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люди не могут говорить прямо? В такой момент ещё и тянут — хоть с ума сходи!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хоть разум к нему и вернулся, могут остаться последствия. Он жалуется на сильную головную боль. Я не могу точно сказать причину — возможно, это из-за травмы головы. Нужно понаблюдать несколько дней. Если не пройдёт… боюсь, я ничем не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всё обернётся такой запутанной проблемой. Последствия травмы?.. В современном мире, в фильмах и сериалах, он, конечно, не раз видел подобное — слепота, глухота, нервные расстройства и прочее. Но тогда это казалось чем-то далёким, почти нереальным, чем-то вроде драматического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 случилось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вдруг появилось странное, упрямое предчувствие — это точно последствия. Не спрашивайте почему. Он мог объяснить это только одним: интуицией… интуицией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раньше у Чжао Чжэнъаня и без того время от времени болела голова. А теперь, после повторной травмы… могло случиться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перепутались, чувства смешались — на душе стало тяжело,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ходил? — спросил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никуда, — запинаясь, ответил Чжун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закончил собирать травы и велел ученику отнести их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спрашивал о тебе. Зайди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Чжун Цзыци вспыхнуло что-то тёплое — радость, смешанная с тревогой. Подойдя к двери, он замер, нерешительно топчась на месте,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услышав изнутри тихий, почти неслышный кашель, он больше не выдержал и поспешил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он распахнул дверь и быстро подошёл к кровати, забыв о своей недавней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нахмуренные брови и бледное лицо, он почувствовал, как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Чжао Чжэнъань тоже хмурился — тогда Чжун Цзыци решил, что тот просто недоволен. Кто бы мог подумать, что это была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тихо сказал Чжао Чжэнъань.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отводя взгляда,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тут же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Чжэнъань ещё был не в себе, он смотрел на него точно так же — открыто, прямо, без тени стеснения. Тогда это ничуть не смущало.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будто обдало жаром — лицо и уши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помассировать тебе голову… может, станет легче? — запинаясь, пробормотал он,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уголки губ Чжао Чжэнъаня чуть приподнялись. Он приподнялся на локтях. — Сядь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Цзыци, не до конца понимая, зачем, всё же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Чжао Чжэнъань слегка сдвинулся, устроился поудобнее… и вдруг просто уложил голову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голову, лежащую у него на бёдрах. Чжао Чжэнъань прикрыл глаза, его лицо расслабилось, дыхание стало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Чжун Цзыци словно прокололи иглой — вся его тревога, напряжение и страх разом сдулись, как воздух из надутого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руки, нерешительно опустив их на густые, чёрные, блестящие волосы. Пальцы осторожно легли у висков, мягко надавливая круговыми движениями. Всё-таки удар пришёлся по голове — если бы он по-глупому стал мять прямо повреждённое место, стало бы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Чжун Цзыци с облегчением заметил, что на лице Чжао Чжэнъаня появилось выражение явного удовольствия — словно сытый кот, лениво наслаждающийся лаской. Убедившись, что это помогает, он стал массировать чуть увереннее, чуть старательнее.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молчали — лишь их дыхание переплеталось в этом покое, размеренное, почти синхронное, словно между ними уже существовало негласное понимание. Они просто наслаждались редким мгновением тишины 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звук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донёсся из живота Чжао Чжэнъаня.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 этого лежал с закрытыми глазами, открыл их. Руки Чжун Цзыци на мгновение замерли, а затем он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 Я схожу принесу тебе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Чжэнъань, не меняясь в лице,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заметил, как у него слегка покраснели уши, но ничего не сказал. Спокойно помог ему лечь поудобнее, устроив голову на подушке, так же спокойно вышел за дверь, так же спокойно поприветствовал лекаря…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Смущается — и при этом делает вид, будто ничего не произошло… Чжун Цзыци едва сдерживал смех. В такие моменты Чжао Чжэнъань казался ему невероятно близким, почти родным. Та неловкость, что раньше стояла между ними, словно сама собой растворялась.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 вдоволь,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полно лавок с едой. Чжун Цзыци выбрал одну, где продавали кашу, заказал большую миску рисовой каши и небольшую тарелку солений, после чего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хотел есть сам — не желал выглядеть беспомощным. Но когда он, держа миску, начал заметно дрожать, будто в любой момент готов был её уронить, Чжун Цзыци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покормлю. Ты ещё не восстановился, тебе нельзя перенапрягаться.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таскал мешки с зерном — всего лишь держал миску… Однако он вовсе не возражал против такого обращения со стороны своего мужа. Ну и пусть сейчас он кажется слабым — это ненадолго. Позже он ещё докажет всё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пока… такой шанс сблизиться с супругом он упускать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Чжун Цзыци убрал посуду, затем нахмурился, глядя на лежащего в постели мужчину, бледного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— Чжун Цзыци чуть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мужчины был покрыт потом — и явно не от той тёплой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 Спустя несколько секунд Чжао Чжэнъань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болит. Ничего страшного,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ребёнка считаешь? Думаешь, так легко меня провести? Врач мне всё рассказал — зачем скрываешь? — недовольно сказал Чжун Цзыци, поджав губы и слегка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Чжэнъаня был слабым, но в нём прозвучала лёгкая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боялся, что ты меня бросишь.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замер, застигнутый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любимая фраза того… прежнего Чжао Чжэнъаня — простого, наивного, «глуповатого». На мгновение ему даже показалось, что тот вернулся. Но он знал — это невозможно. Тот Чжао Чжэнъань не стал бы говорить с ним таким тоном, с этой мягкой, почти игривой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 Цзыци потускнел, эмоции скрылись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когда-нибудь ты захочешь разойтись, — тихо произнёс он, — скажи мне. Я приму твоё решение. Я не стану тебя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http://bllate.org/book/16132/1609204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