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Циньцзы, что принёс весть, Чжун Цзыци на мгновение застыл на месте. На его губах мелькнула тёмная, почти угрюмая улыбка. Он уже собирался уйти, но, обернувшись,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глубоких, неподвижных глаз, не мигая, впилась в него. Лицо — без выражения, как гладкая маска, и ни единого намёка на мысли, скрытые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Чжэнъань? Чжэнъань! Ты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ничего странного, Чжун Цзыци бросился вперёд, схватил его за руку. Волнение захлестнуло его так резко, что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болит? Не вставай,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Чжэнъань, сидящий на постели, не ответил. Он продолжал смотреть на него — всё так же пристально, всё так же молча, лишь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до Чжун Цзыци, запоздало, стало доходить: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Чжэнъань, которого он знал — ранимый, избалованный, боявшийся боли — непременно бы уже жаловался, тянулся к нему, искал утешения. Но сейчас… сейчас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больше не было прежней прозрачной наивности. Теперь в глубине затаилась тень — густая, как тушь, почти непроглядная. Взгляд стал острым, изучающим…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вздрогнул, и в голове вспыхнула догадка. Осторожно, словно боясь спугнуть хрупкую реальность,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не ответил — лишь едва заметно кивнул. В его взгляде мелькнуло что-то неуловимое, тёмное, будто скрытое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Цзыци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уловимый жест уже ошеломил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Чжэнъань…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самом деле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травму головы, несмотря на то, что разум его был сломлен — даже лекарь говорил, что шансы почти равны нулю… 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сам Чжун Цзыци наконец решился — решил, что готов остаться с ним, жить вместе, начать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всё смешалось в болезненный узел. Чжун Цзыци невольно разжал пальцы, выпуская его руку — и не заметил, как брови Чжао Чжэнъаня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растерянный, не находя себе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вспомнил всё? Свою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коротко отозвался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я… схожу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Чжун Цзыци поспешно вышел. Ему нужно было время — хоть немного,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крепко сдвинул брови и, не выдержав, глухо закашлялся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голове сейчас было даже больше хаоса, чем у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складывались в цельную картину. Возможно, из-за того, что травма тянулась слишком долго — несколько месяцев. Одни фрагменты всплывали отчётливо, другие же ускользали, становясь то ясными, то расплывчатыми. Но была часть, которая отпечаталась в памяти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время, когда он был…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делал, всех, кого встречал — он помнил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Чжун Цзыци, который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Законный, с соблюдением всех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Чжун он, конечно, знал — жили в одной деревне. Но общались они редко, да и сам он большую часть времени пропадал на заработках, так что видел Чжун Цзыци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деревне многие мечтали породниться с этой семьёй. И причина была очевидна — всё крутилось вокруг Чжун Чжэньхана. Тот был грамотным, умел читать и писать, поговаривали, что даже знаком с уездным начальником. Да и работа у него была завидная… достаточно взглянуть на их большой дом — зависть брала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до него не добраться напрямую, значит, оставался один путь — через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тогда лишь усмехался. Его амо, Ван Цуйхуа, тоже когда-то подумывал об этом, но… не сложилось. У него уже был заключённый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Договорённость о нём появилась несколько лет назад — с дальним родственником со стороны семьи Ван Цуйхуа. Тот жил в соседней деревне, совсем недалеко 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самый обычный — ни внешностью не выделялся, ни достатком. Хотя помолвку устроил сам Ван Цуйхуа, Чжао Чжэнъань, познакомившись с ним, не стал возражать. Напротив —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мягким, внимательным,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он просто хотел, чтобы в доме было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беды, через два года — то есть уже в этом году — парень достиг бы брачного возраста, и можно было бы сыграть свадьбу. Ради этого Чжао Чжэнъань и рвал жилы, зарабатывая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случайность перечеркнула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многое ему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несчастья семья того парня, увидев, что его не вылечить, без колебаний разорвала помолвку. Более того — почти сразу же сосватала его другому. Сам парень тоже приходил…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смотрел на него с откровенным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были отец и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поступки ранили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это время — вся их «забота» — была лишь притворством. Стоило исчезнуть деньгам — и его, не раздумывая, выставили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лет, едва начав понимать жизнь, он продавал дрова, травы, брался за любую подённую работу, ходил в горы на охоту… Деньги, что он приносил, были вовсе не жалкими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выгнали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стараться, если будет зарабатывать — сможет их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разделились, пусть будет так, будто он никогда и не был частью этой семьи. Он больше не обязан отдавать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самый действенный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короткая боль, чем бесконечная.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надежды… просто не имеют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сами собой вернулись к его неожиданно появившемуся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Чжао Чжэнъаня невольно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мягкий, сдержанный… образованный, умеющий держаться в обществе и управляться с делами дома. И в торговле разбирается, и с трудными людьми справляться умеет — во всём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 — потеря обернётся таким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был заключён их брак, и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Чжун Цзыци вовсе не хотел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его реакции, когда он узнал о его выздоровлении…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кажется…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 временем Чжун Цзыци, не поднимая головы, подошёл к старому лекарю, который вёл приём,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 Пожалуйста, посмотрите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коротко откликнулся и тут же поднялся,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замялся, словно слова застряли у него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лекарь не понял. Но стоило ему прокрутить услышанное в голове, как смысл дошёл — и он резко уставился на Чжун Цзыци,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себя? То есть… вспомнил прошлое? Разум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настала очередь лекаря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как правило, не любят говорить слишком категорично — всегда оставляют хоть крошечный шанс. Когда-то, говоря о состоянии Чжао Чжэнъаня, он тоже упомянул возможность восстановления… но это были лишь слова утешения для близких. В глубине души он прекрасно знал: это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головы — и выжить уже удача. Потеря рассудка в таком случае — дело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практики он видел немало подобных случаев. Примеров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одного — с излечением.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простоял, словно оглушённый, ещё несколько мгновений, а затем поспешно направился внутрь. В нём уже разгорелось почти болезненное желание — разобрать происходящее по косточкам, понять,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потерянный, он вышел из лекарской лавки, растворился в людском потоке и, не разбирая дороги, побрёл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привести их в порядок — но в то же время словно боялся этого. В груди росло глухое сопротивление. Да, он признавал: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возможно… он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Чжао Чжэнъанем стояло то, что невозможно было игнорировать — их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Брак, заключённый не по взаимному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успел с этим смириться… что уж говорить о Чжао Чжэнъане?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тот принять его? Примириться с тем, что у него вдруг появился муж — вот так, без спроса, без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развестись тоже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разводы — редкость. Лишь если один из супругов совершит серьёзную провинность. И даже тогда — на человеке навсегда остаётся пятно, и найти нового спутника жизни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рассуждая трезво, Чжун Цзыци понимал: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если… если Чжао Чжэнъань всё же захочет…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не замечать болезненного укола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он… сможет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всё сводилось к одному — Чжун Цзыци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того Чжао Чжэнъаня, который теперь перед ним. Не понимал, каким тот станет, что будет думать, как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Туманное,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становилось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