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Сяо Циньцзы, что принёс весть, Чжун Цзыци на мгновение застыл на месте. На его губах мелькнула тёмная, почти угрюмая улыбка. Он уже собирался уйти, но, обернувшись,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глубоких, неподвижных глаз, не мигая, впилась в него. Лицо — без выражения, как гладкая маска, и ни единого намёка на мысли, скрытые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Чжэнъань? Чжэнъань! Ты очнулся?!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ничего странного, Чжун Цзыци бросился вперёд, схватил его за руку. Волнение захлестнуло его так резко, что глаза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ничего не болит? Не вставай, лежи!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Чжэнъань, сидящий на постели, не ответил. Он продолжал смотреть на него — всё так же пристально, всё так же молча, лишь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до Чжун Цзыци, запоздало, стало доходить: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Чжэнъань, которого он знал — ранимый, избалованный, боявшийся боли — непременно бы уже жаловался, тянулся к нему, искал утешения. Но сейчас… сейчас перед ним был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больше не было прежней прозрачной наивности. Теперь в глубине затаилась тень — густая, как тушь, почти непроглядная. Взгляд стал острым, изучающим…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вздрогнул, и в голове вспыхнула догадка. Осторожно, словно боясь спугнуть хрупкую реальность,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не ответил — лишь едва заметно кивнул. В его взгляде мелькнуло что-то неуловимое, тёмное, будто скрытое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Цзыци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уловимый жест уже ошеломил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Чжэнъань…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самом деле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травму головы, несмотря на то, что разум его был сломлен — даже лекарь говорил, что шансы почти равны нулю… 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тогда, когда сам Чжун Цзыци наконец решился — решил, что готов остаться с ним, жить вместе, начать всё заново…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всё смешалось в болезненный узел. Чжун Цзыци невольно разжал пальцы, выпуская его руку — и не заметил, как брови Чжао Чжэнъаня нахмурились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растерянный, не находя себе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вспомнил всё? Свою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Мг, — коротко отозвался Чжао Чжэнъань.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я… схожу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Чжун Цзыци поспешно вышел. Ему нужно было время — хоть немного,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крепко сдвинул брови и, не выдержав, глухо закашлялся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его голове сейчас было даже больше хаоса, чем у Чжун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не складывались в цельную картину. Возможно, из-за того, что травма тянулась слишком долго — несколько месяцев. Одни фрагменты всплывали отчётливо, другие же ускользали, становясь то ясными, то расплывчатыми. Но была часть, которая отпечаталась в памяти с пугающей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время, когда он был…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делал, всех, кого встречал — он помнил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Чжун Цзыци, который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Законный, с соблюдением всех обрядов.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Чжун он, конечно, знал — жили в одной деревне. Но общались они редко, да и сам он большую часть времени пропадал на заработках, так что видел Чжун Цзыци считанные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деревне многие мечтали породниться с этой семьёй. И причина была очевидна — всё крутилось вокруг Чжун Чжэньхана. Тот был грамотным, умел читать и писать, поговаривали, что даже знаком с уездным начальником. Да и работа у него была завидная… достаточно взглянуть на их большой дом — зависть брала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до него не добраться напрямую, значит, оставался один путь — через 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тогда лишь усмехался. Его амо, Ван Цуйхуа, тоже когда-то подумывал об этом, но… не сложилось. У него уже был заключённый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Договорённость о нём появилась несколько лет назад — с дальним родственником со стороны семьи Ван Цуйхуа. Тот жил в соседней деревне, совсем недалеко от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самый обычный — ни внешностью не выделялся, ни достатком. Хотя помолвку устроил сам Ван Цуйхуа, Чжао Чжэнъань, познакомившись с ним, не стал возражать. Напротив —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мягким, внимательным,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 он просто хотел, чтобы в доме было спокойно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случилось беды, через два года — то есть уже в этом году — парень достиг бы брачного возраста, и можно было бы сыграть свадьбу. Ради этого Чжао Чжэнъань и рвал жилы, зарабатывая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случайность перечеркнула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тем многое ему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после несчастья семья того парня, увидев, что его не вылечить, без колебаний разорвала помолвку. Более того — почти сразу же сосватала его другому. Сам парень тоже приходил…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смотрел на него с откровенным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были отец и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поступки ранили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это время — вся их «забота» — была лишь притворством. Стоило исчезнуть деньгам — и его, не раздумывая, выставили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лет, едва начав понимать жизнь, он продавал дрова, травы, брался за любую подённую работу, ходил в горы на охоту… Деньги, что он приносил, были вовсе не жалкими копейками.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не выгнали его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будет стараться, если будет зарабатывать — сможет их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ошибался…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разделились, пусть будет так, будто он никогда и не был частью этой семьи. Он больше не обязан отдавать себя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самый действенный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короткая боль, чем бесконечная.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надежды… просто не имеют права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сами собой вернулись к его неожиданно появившемуся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Чжао Чжэнъаня невольно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мягкий, сдержанный… образованный, умеющий держаться в обществе и управляться с делами дома. И в торговле разбирается, и с трудными людьми справляться умеет — во всём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— потеря обернётся таким приобретением.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как был заключён их брак, и сердце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Чжун Цзыци вовсе не хотел этого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его реакции, когда он узнал о его выздоровлении…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кажется… совсем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тем временем Чжун Цзыци, не поднимая головы, подошёл к старому лекарю, который вёл приём,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очнулся. Пожалуйста, посмотрите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коротко откликнулся и тут же поднялся, направляясь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замялся, словно слова застряли у него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лекарь не понял. Но стоило ему прокрутить услышанное в голове, как смысл дошёл — и он резко уставился на Чжун Цзыци,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себя? То есть… вспомнил прошлое? Разум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настала очередь лекаря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как правило, не любят говорить слишком категорично — всегда оставляют хоть крошечный шанс. Когда-то, говоря о состоянии Чжао Чжэнъаня, он тоже упомянул возможность восстановления… но это были лишь слова утешения для близких. В глубине души он прекрасно знал: это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головы — и выжить уже удача. Потеря рассудка в таком случае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практики он видел немало подобных случаев. Примеров —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одного — с излечением.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простоял, словно оглушённый, ещё несколько мгновений, а затем поспешно направился внутрь. В нём уже разгорелось почти болезненное желание — разобрать происходящее по косточкам, понять,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чудо?..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не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потерянный, он вышел из лекарской лавки, растворился в людском потоке и, не разбирая дороги, побрёл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привести их в порядок — но в то же время словно боялся этого. В груди росло глухое сопротивление. Да, он признавал: 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возможно… он просто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Чжао Чжэнъанем стояло то, что невозможно было игнорировать — их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Брак, заключённый не по взаимному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ещё не успел с этим смириться… что уж говорить о Чжао Чжэнъане?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тот принять его? Примириться с тем, что у него вдруг появился муж — вот так, без спроса, без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развестись тоже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разводы — редкость. Лишь если один из супругов совершит серьёзную провинность. И даже тогда — на человеке навсегда остаётся пятно, и найти нового спутника жизни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рассуждая трезво, Чжун Цзыци понимал: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если… если Чжао Чжэнъань всё же захочет…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не замечать болезненного укола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он… сможет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всё сводилось к одному — Чжун Цзыци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того Чжао Чжэнъаня, который теперь перед ним. Не понимал, каким тот станет, что будет думать, как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Туманное,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становилось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