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у его постели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Чжэнъань так и не пришёл в себя. Лишь после лекарства цвет лица немного улучшился, однако бледность всё равно оставалась пугающей — болезненной, до щемящей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востоке только-только занялся рассвет, к лекарской лавке поспешно прибыли семья Чжао Нина и семья дяди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взволнованно спросил Чжао амо,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опустил взгляд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Плохо… Всё ещё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жизнь начала налаживаться… и опять такое несчастье… — с горечью вздохнул Хуан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Неужели Чаншунь? — нахмурился дядя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помрачнели. Все знали о конфликте с рестораном Чаншунь. Тогда слова Цзыци о том, что он уладил всё, вызвали сомнения — и теперь казалось, что неприятности всё-таки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они! — с досадой сказал Чжао Нин. — Вечно ищут, к чему прицепиться!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нахмурившись,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Наше дело сейчас идёт слишком хорошо — мы отобрали у многих клиентов. Кто-то мог затаить обиду. Не исключено, что это дело рук других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задумчиво кивнул. В словах Чжао Шэна была своя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ему снова придётся отправиться в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лекарской лавке ещё некоторое время. Ни Чжао амо, ни Хуан амо не осмеливались говорить вслух о том, что Чжэнъань всё ещё без сознания — боялись ранить Цзыци ещё сильнее. Навестив больного, один за другим все начали расходиться. Чжао Нин хотел остаться, но Цзыци мягко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сидел у кровати, держа в ладонях грубую, натруженную руку Чжэнъаня. Некоторое время он просто смотрел на него, будто пытался запомнить каждую черту, каждое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поднялся, предупредил старого лекаря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там знали — и принимали как почётного гостя. Благодаря тем четырём блюдам, рецепты которых он передал, дела в трактире шли всё лучше, и даже служки встречали 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привело вас? — с удивлением спросил Цзинь Шэн. —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обычно не появлялся без причины. Цзинь Шэн давно приметил его — этот гер ему нравился, он хотел бы сблизиться, наладить отношения… но, похоже, у самого Цзыци не было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стал скрывать. Сдержанно, но прямо он рассказал о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нахмурился — он и представить не мог, что дело обернётся настолько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выглядел измождённым, словно за одну ночь лишился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узнать, кто за этим стоит. Я отплачу.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слегка усмехнулся. Он не был тем, кто наживается на чужой беде. В конце концов, ещё тогда, когда Цзыци оказался в безвыходном положении, он не пожалел денег, выкупив у него рецепты и тем самым помог выбраться из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этот гер и правда был словно неисчерпаемое сокровище. И не только из-за своих умений — он был человеком, который ценит чувства и не предаёт. На такого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он. — Я займусь этим как можно скорее. А как…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Чжао Чжэнъане знали многие. Постоянные посетители лавки Цзыци, люди в ресторане — все знали, что у него муж «со странностями». Кто-то посмеивался, кто-то сочувствовал, считая, что такому способному и достойному геру не повезло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слухи, что кое-кто намекал Цзыци на чувства — и получил отказ, что только добавляло ему уважения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сам Цзыци это услышал, он бы, пожалуй, только растерянно моргнул: он и не догадывался ни о каких намёках… Зато вот предложения «передумать» и найти другого мужа он действительно отвергал —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без сознания,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Цзинь Шэна, Цзыци не стал задерживаться. Сердце не давало ему покоя — он поспешил обратно в лекарскую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Чжэнъань так и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ни минуты, Цзыци снова сорвался — теперь уже домой. Лекарства, которые сейчас давали Чжэнъаню, были дорогими, отборными. Те сто с лишним вэней, что он заработал накануне, почти полностью ушли — оставшегося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взять деньги.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навстречу с радостным лаем выскочили Да Хэй и Сяо Хэй, кружась вокруг него. Только тогда он вспомнил — он даже не покормил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кольнуло, но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умничками… — тихо сказал он, погладив их. — Чжэнъаню плохо, мне нужно быть с ним. Ждите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вошёл в спальню. В верхней части кровати, за пологом, была незаметная щель. Цзыци просунул туда руку и нащупал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его сбережения —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половину, спрятал за пазуху, а остальное аккуратно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всё же зашёл на кухню — насыпал корм собакам и почти обезумевшим от голода цыплятам, затем отправился к дому Чжао амо, оставил им ключ и попросил присмотреть за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поспешил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пришли новости — их принёс один из слуг ресторана, по имени Сяо Циньцзы. В «Цзиньхуа» было трое служек, и этот явно был доверенным человеком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Циньцзы подробно пересказал всё, что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за этим стоял Чаншунь.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тот мрачный мужчина отдал приказ, но его помощник оказался осторожным — он не стал действовать напрямую. Вместо этого он начал подстрекать торговцев на пристани, особенно тех, кто давно косо смотрел на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хитёр: сначала он прикинулся обычным посетителем, разговорился с хозяевами лавок, а затем, выбрав нужный момент, аккуратно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быстро нашлись те, кто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потеряли часть клиентов из-за Цзыци. Среди них был и один из самых успешных когда-то владельцев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повёл дело дальше — нашёл местных головорезов. За деньги те были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 то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Сяо Циньцзы осторожно взглянул на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оставалось неподвижным, но в чуть прищуренных глазах вспыхнула холодная искра — и этого было достаточно, чтобы понять: внутри него уже поднимается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спросить, — тихо добавил Сяо Циньцзы, — как вы собираетесь поступить… Нужно ли, чтобы мы… преподали им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был удивлён таким участием со стороны управляющего. Уже само согласие помочь с расследованием было немалым, но то, что тот готов идти до конца… это выходило за рамки обычной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нём такого, чтобы раз за разом оказывать ему помощь? Какой интерес может быть у человека, думающего прежде всего о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находил ответа — и в итоге просто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тому нужны его рецепты — он готов отдать их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только одно «оружие» — его знаменитые ютяо,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в одиночку он слишком слаб. Даже зная, кто стоит за нападением, он не сможет как следует отомстить. Куда разумнее — позволить Цзиньхуа выступить за него. Пусть другие знают, что за его спиной есть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означало, что отныне он связан с Цзиньхуа. А значит, любой, кто пойдёт против них, может ударить 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шла о Чаншуне — силе, с которой он явно не мог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становилось…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 себя, как дом без фундамента — стоит кому-то пнуть, и всё рассыплется в прах. Любой может растоптать, а он даже не в силах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снова уводили его в мрачную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казалось — какой вообще смысл во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проходило время — и он снова жил, как ни в чём не бывало, цепляясь за каждый новый день, смеясь,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мной…» — горько усмехнулся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раскисать из-за каких-то обид? Настоящие геры терпят куда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пусть и скрывает это в душе — мужчина. Настоящий.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— будет теперь из-за боли распускать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пальцы, подавляя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управляющему, — спокойно сказал он, чуть прищурившись, — что я благодарен. Пусть займётся этим делом. И если у него будут какие-то условия — пусть озвучит. Если это будет в моих силах, я их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посмели тронуть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Сяо Циньцзы снова появился в лекарской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сообщил: дело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не было, но одно было ясно — больше никто не посмеет искать с ним неприятностей. На всём причале уже знали, что за Чжун Цзыци стоит Цзиньхуа, а те, кто участвовал в нападении, поспешно свернули лавки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Чаншуня — Цзиньхуа уже оказал давление на уездного начальника в Фэнъяне. И если тот не глупец, он не станет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всё произошло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Фэнъяна, тот самый слегка поседевший мужчина, пришёл в ярость. Давно он не чувствовал себя настолько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далёк от столицы, крупных сил здесь не было — даже богатые семьи считались с ним. Но этот, казалось бы, неприметный Цзиньхуа оказался тем, с кем он жёстко столкнулся — и ничего не смог сделать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ними стояли люди, которых он не мог позволить себе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накопившуюся злость он обрушил на виновников.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братья стали его громоотводом.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всё немного утихло, как снова всплыла эта история — и на этот раз он не стал церемониться. Он устроил жёсткий разнос младшему супругу из семьи Чан и окончательно лишил его расположения. Более того — прямо предупредил: если его брат снова создаст проблемы, тот может сразу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—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скандалил, пытался вернуть внимание —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его ненависть обратилась на брата — того самого, кто всё это затеял. Ведь он предупреждал! Просил не лезть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его 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потерял благосклонность, слухи быстро разлетятся. А ведь раньше, пользуясь своим положением, он успел нажить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теперь… найдётся достаточно желающих добить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тот самый мрачный мужчина тоже не ожидал, что всё зайдёт так далеко. Он был напуган, растерян — и получил от брата несколько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 всегда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большой. С тех пор как они выбились в люди, все родственники жили за их счёт, ни в чём себе не отказывая. Основной доход шёл от ресторана — кроме тех денег, что брат когда-то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брат временами брал деньги из общей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их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существует — у них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возвращаться к прежней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— легко привыкнуть к роскоши, но трудно снова жить в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действительно ли всё будет так, как они себе представляют?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