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 выспался до сладкой истомы, и когда на следующий день Чжун Цзыци проснулся, то заметил — небо снаружи затянуто тяжёлыми тучами. Похоже, собирался дождь. Он поспешно выбежал во двор, собрал разложенные сушиться овощи, занёс их в дом, а затем накрыл сложенные во дворе дрова, чтобы их не залило.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аппетита у него почти не было, поэтому он сварил лишь кастрюлю рисовой каши да потушил бамбуковые побеги в масле. Когда Чжао Чжэнъань пришёл на завтрак, Цзыци готов был поклясться — в его взгляде мелькнула едва уловимая тень недовольства. Тотчас в душе вспыхнуло довольство: главный на кухне здесь он, а значит — что приготовил, то и придётся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почесал затылок. Он и правда давно не ел кашу. С тех пор как стал жить вместе с… своим человеком, каждый его приём пищи неизменно состоял из белого рассыпчатого риса, да ещё минимум раз в два дня на столе появлялось мясо. Потому вид простой рисовой каши застал его врасплох. Но он всё равно послушно сел за стол и принялся есть. Да, он мог привередничать — но только когда был выбор. Если же мяса не было, он спокойно ел всё,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Чжун Цзыци выгнал его из кухни. Сам же он замесил небольшую миску теста, добавив туда соль и щёлочь, накрыл крышкой и отставил в сторону, чтобы оно подошло. Чтобы ускорить процесс, он даже принёс из комнаты несколько вещей и укутал ими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больше было нечего. Небо всё сильнее темнело — вот-вот должен был хлынуть дождь, и заняться чем-то на улице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Чжэнъань, хватит играться, — крикнул он во двор. — Собери цыплят, сейчас дождь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ещё мгновение назад весело возившийся с Да Хэем и Сяо Хэем, тут же вприпрыжку побежал к курятнику. Цыплята уже подросли — почти с ладонь — и бегали проворно, так что Чжао Чжэнъаню пришлось изрядно покрутиться, прежде чем он переловил их всех. Он аккуратно сложил их обратно и занёс в дом. Две собаки, тявкая, не отставали и крутились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наступил полдень, как с неба пошёл дождь — сначала тихий, моросящий, а затем всё сильнее, всё гуще, пока не разразился настоящим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и Чжао Чжэнъань сидели в доме, слушая, как дождь стучит по крыше. Внутри раздавались лишь лай собак да тонкое писклявое щебетание цыплят — ни один из них не произнёс ни слова. Но в этой тишине было больше, чем в любых разговорах. Им не нужно было подтверждать своё присутствие словами — каждый и так чувствовал другого рядом. Странное, почти неуловимое ощущение… но такое, от которого не хотелось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приходит быстро — и так же быстро уходит. Пролившись около часа, он наконец стих. Воздух после него стал особенно свежим, словно мир выдохнул с облегчением. Тучи рассеялись, и сквозь облака выглянуло солнце, разливая мягкое, тёплое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после дождя стала мокрой и вязкой, местами даже пугающе неровной. Чжун Цзыци строго запретил Чжао Чжэнъаню и двум неугомонным псам выходить и носиться где попало. Тот лишь поник, опустив голову,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— мягко добавил Цзыци. — Вечером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глаза Чжао Чжэнъаня тут же загорелись — он словно в одно мгновение ожил, наполнился энергией. Еда и правда была для него лучшим лекарством: попробуешь — и сразу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Дождливые дни будто созданы для ленивого блаженства. Чжун Цзыци и Чжао Чжэнъань то перекусывали, то снова заваливались подремать — и вот уже почти незаметно прошёл целый день. Вдруг Цзыци вспомнил про тесто, которое оставил подходить на кухне. Отправив Чжао Чжэнъаня развлекаться самому, он привёл в порядок одежду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из поднявшегося теста? Паровые булочки, маньтоу — да много чего. Но он решил приготовить ютяо — жареные полоски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это не самое простое — хотя бы потому, что требует времени на брожение теста. Раньше Цзыци пробовал готовить их всего раз и тогда решил, что проще купить, чем возиться самому. Но сейчас ему захотелось вернуться к этому — сделать что-то новое,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его времени люди обожали такие вещи, то и здесь, в этом мире, они наверняка придутся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обходя лужи, он вошёл на кухню и снял плотную «шубу» из одежды с миски. Тесто внутри уже хорошо подошло — пузырилось и мягко пружинило.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принялся за дело: вымесил тесто, раскатал его, затем нарезал на полоски примерно по десять сантиметров длиной и около сантиметра шириной. Складывая по две вместе, он слегка вытягивал их в длину и откладывал в сторону. Так он сделал около тридцати заготовок.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Чжэнъань? Чжэнъань! — позвал он, выглянув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— тот мгновенно примчался, будто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помоги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кивнул и привычно устроился у печи, ловко разжигая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налил в котёл примерно треть масла — больше было бы расточительно. Пусть жарится чуть дольше, зато без лишних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раскалилось, он опустил в него полоски теста. Те сразу зашипели, меняя цвет, всплывая и опускаясь в бурлящем масле. Совсем скоро они стали золотистыми. Цзыци выловил первую партию и выложил остывать, затем продолжил жарить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дождь и сбил летнюю жару, в кухне всё равно стоял невыносимый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Чжэнъань, хватит подбрасывать дрова, — сказал он. — Возьми снизу, попробуй,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вымыл руки и, не в силах сдержаться, сразу схватил одну палочку. Даже не подумав о том, что она горячая, он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расплылась довольная улыбка. Он в два-три укуса расправился с одной и тут же потянулся за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сказал отойти ему в сторону — чтобы не обжёгся брызгами масла. Когда он закончил с последней партией, Чжао Чжэнъань уже сидел сытый, с выражением полного удовлетворения и лёгкой тоски — будто жалел, что всё так быстро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Цзыци, тот съел не меньше шести-семи штук. А ведь каждая состояла из двух склеенных полосок — значит, в сумме больше десятка. Он лишь устало потер виски: только он один и способен прокормить такого… Другой бы давно взвыл — ни работы толком, ни аппетита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взял одну, осторожно откусил. М-м… навык не пропал. Съев три, он почувствовал сытость. После этого перелил оставшееся масло в отдельную посуду, привёл кухню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ещё одну миску и уложил туда больше десятка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дома, — сказал он Чжао Чжэнъаню. — Я схожу к старику Чжао, дам им попробовать. И запомни — никому не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жена, — послушно отозвался Чжао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накрыл миску листом масляной бумаги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дошёл до начала деревни, как навстречу ему попался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ведь Цзыци-гэ, — протянул тот с натянутой улыбкой. — Что, сегодня не пошёл торговать? Дела, небось, идут отлично? Ну конечно, куда уж нам, беднякам, до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амо из семьи Ли — в деревне его так и звали, Ли амо. Один из немногих, кто водил дружбу с Ван Цуйхуа. И один из тех редких людей, кого Чжао амо категорически отказывался принимать у себя. Уже по одному этому можно было понять, насколько глубоко у него накопилась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с лёгким недоумением посмотрел на него — в глазах того явно читались самодовольство и злая насмешка. Неужели произошло что-то, о чём он не знал? С каких это пор такие люди позволяют себе вести себя настолько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желая продолжать разговор, спокойно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амо проводил его взглядом, полным зависти и злобы. В деревне почти каждая семья уже успела заработать по нескольку десятков монет, а их дом раз за разом оставался ни с чем — их просто не подпускали. Как тут не озлобиться? Муж дома тоже не упускал случая уколоть его за это. Вспомнив что-то, Ли амо зло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есть чем гордиться? Так тебе и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покачивая бёдрами, ушёл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добрался до дома семьи Чжао. Ворота были распахнуты настежь. Он постучал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амо,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Цзыци-гэ! — донёсся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открыл не он, а Чжао Нин. Увидев гостя, тот просиял и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пришёл, Цзыци? — в голосе звучала искренняя радость. — Я сам хотел к тебе зайти, да дождь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вам кое-что вкусное, — с улыбкой ответил Цзыци и прошёл внутрь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 — с любопытством спросил Чжао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были остальные трое из семьи Чжао. Цзыци поздоровался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Цзыци-гэ, ну зачем ты, — с мягким укором сказал Чжао амо. — Пришёл бы и так, к чему эти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его тону было ясно — он рад. Значит, Цзыци считает их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улыбнулся Цзыци. — Сам сделал,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масляную бумагу — под ней лежали золотистые, ещё тёплые ютяо, от которых поднимался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что? — Чжао Нин тут же потянулся за одной, но получил строгий взгляд от Чжао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откусил и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Как вкусно! И ещё тёплые! Чжао амо сходил на кухню за мисками и палочками, раздал всем. Без всяких сомнений, угощение пришлось по душе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рассказал, что это его новая задумка — когда погода вернётся, он снова откроет лавку. И ему понадобится помощь, так что он рассчитывает на Чжао Нина и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Баогэнь ничего не сказал, лишь молча выслушал. Чжао амо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побоишься, что они у нас не самые ловкие, пусть идут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