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Цзиньхуа, Чжун Цзыци вспомнил о своём замысле настаивать вино и сменил маршрут, направившись в другую лавку — там торговали всевозможной утварью для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глиняные кувшины для брожения. Одни — в человеческий рост, другие — с ладонь, самых разных форм и размеров. Чжун Цзыци долго и тщательно выбирал и в итоге остановился на четырёх, почти до колена высотой, заплатив за них двенадцать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прилёг отдохнуть. За последние дни столько суеты и беготни… хорошо, что его тело за это время окрепло, иначе он бы давно свалился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Чжао Чжэнъань подкармливал домашних животных — украдкой, чтобы никто не заметил. Кормил их и при этом что-то тихо бормотал, а порой сам с собой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подумал, что такая жизнь ему по душе — простая, но наполненная. В прошлой жизни в его семье, где все были учителями, царило множество строгих правил: это нельзя, то запрещено. Из-за этого он и его старший брат всякий раз возвращались домой с тяжестью на душе. И всё же они любили этот дом… Просто теперь ему оставалось лишь доверить его брату. Интересно, как он там? Всё ли у него хорошо?..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дремоту Чжун Цзыци вдруг осознал, что уже давно не возвращался мыслями к прежней жизни. Наверное, со временем эти воспоминания постепенно покроются пылью, растворяясь в его нынешнем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он поднялся и пошёл на кухню. Судя по солнцу, было около десяти утра. Он замесил тесто, приготовил начинку и испёк несколько лепёшек с фаршем. В ресторане они уже поели, так что сильного голода не было — каждый съел по одной. Остальные Чжун Цзыци аккуратно завернул в промасленную бумагу, и вместе с Чжао Чжэнъанем они, взвалив на плечи три бамбуковые корзины, снова отправились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местности путь, которым Чжун Цзыци входил в горы, лежал немного левее, тогда как жители деревни обычно шли правее. Поэтому они редко сталкивались с другими — и в этом, надо сказать, была и доля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стороне от людских троп, всё росло особенно пышно, и съестного было в избытке. Но сейчас главной целью Чжун Цзыци были фрукты. Перейдя через склон, за руку ведомый Чжао Чжэнъанем, он заметил, что здешние плоды выглядели куда крупнее и сочнее.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указал на дикое персиковое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Чжэнъань, собирай персики. Выбирай только спелые, красные, зелёные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Чжун Цзыци направился за виноградом. Неподалёку рос куст с мелкими ягодами. Он сорвал одну, попробовал — кисловато, но с лёгкой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— тихо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приподнялся на носки и осторожно снял гроздь, аккуратно уложив её в устланную корзину. И вдруг взгляд его зацепился за нечто знакомое — на листьях лениво распласталась толстая зелёная гусеница, почти с большой палец величиной. Его передёрнуло, по коже побежали мурашки. Больше всего на свете он терпеть не мог таких вот мягкотелых тварей — бесформенных, скользких. В детстве он ещё мог с ними играться, но, повзрослев, стал обходить стороной, не желая даже краем глаза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выбора не было. Чжун Цзыци украдкой взглянул в сторону Чжао Чжэнъаня, стиснул зубы и мысленно стал уговаривать себя: «Ничего нет, ничего не вижу…» — после чего упрямо уставился только на виноград, избегая смотреть на листья. Собирать ягоды оказалось легко — они быстро заполняли пространство, и вскоре одна корзина была доверху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 — несмотря на тень деревьев, жара стояла невыносимая. Взвалив корзину на спину, Чжун Цзыци направился к Чжао Чжэнъаню. Тот уже набрал больше половины корзины персиков. Он протянул руку, чтобы снять ношу с плеч своей жены, но вдруг замер, его взгляд зацепился за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жена, — вдруг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мгновенно застыл, тревожно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поднималось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Чжэнань осторожно коснулся его воротника — и в следующую секунду в его пальцах оказалась серовато-бурая, покрытая волосками гусеница. Он даже с каким-то наивным довольством поднёс её поближе, будто показывал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Убери её!! — вскрикнул Чжун Цзыци, отшатнувшись и напрягшись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растерянно застыл на месте, рука так и осталась поднятой, а он сам смотрел на свою жену с искренним недоумением, не понимая столь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попытался унять бешено колотящееся сердце,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стоишь? Съесть её собираешься?!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поспешно отбросил всё ещё извивающееся существо и, словно провинившийся ребёнок, неловко посмотрел на него,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и не думал скрывать свой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их! Не смей меня ими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Чжао Чжэнъаня дошло, что он натворил. Он… напугал собственную жену. Это было почти непростительно. Хотя… странно, ведь на его взгляд это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может, ты пойдёшь домой? Я сам справлюсь, — сказал он, заметив на деревьях то тут, то там похожих тварей. Ему не хотелось, чтобы его жена ещё больше 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Цзыци всё ещё подрагивали колени. Он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один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Чжэнъань, хоть и сам немного нервничал, всё же бодро хлопнул себя по груди, изображая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смотри, осторожнее. Как закончишь — сразу возвращайся. Далеко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передал ему принесённые лепёшки, закинул на спину корзину с виноградом и начал спускаться с горы. Их дом находился совсем недалеко — отсюда он был виден как на ладони. Это и успокаивало его: сидя во дворе, он сможет наблюдать за Чжао Чжэнъанем.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Чжун Цзыци залпом выпил большую миску прохладной воды и только после этого занялся виноградом. Он нашёл большой таз, насыпал туда немного соли и замочил ягоды, затем тщательно промыл их чистой водой несколько раз и разложил под солнцем, чтобы они обсохли.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слегка постучал кулаком по ноющей пояснице и поднял голову — тот силуэт всё ещё был на месте. Он облегчённо выдохнул. Сидя во дворе, он время от времени переворачивал виноград, чтобы тот быстрее просох.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Чжэнъань, следуя наставлениям жены, собрал целую корзину персиков и ещё одну — слив. Одну нёс перед собой в руках, другую — за спиной, осторожно спускаясь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заметил его издалека и тут же поднялся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 Надо по одной носить! — проворчал он, забирая у него корзину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тяжело, — Чжао Чжэнань почесал затылок и глуповато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Чжун Цзыци поставил корзину и зашёл в дом, чтобы принести воды. Он подал ему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осушил её одним глотком, после чего уселся во дворе и принялся за уже остывшие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виноград подсох, Чжун Цзыци зашёл в дом, вынес кувшины и начал перекладывать туда ягоды. Он тщательно вымыл руки до самых локтей, затем опустил их в кувшин и стал разминать виноград, превращая его в густую сочную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наблюдал с неподдельным интересом и вскоре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руки вымой.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он тут же убежал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дави виноград, — пояснил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с воодушевлением запустил руки внутрь и стал с азартом мять ягоды, перебирая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оставил его за этим занятием и занялся сливами и персиками. С ними было сложнее — нужно было извлечь косточки, а дальше процесс был почти таким же, как и с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Чжэнъань почти закончил, Чжун Цзыци всыпал половину мешочка сахара, затем тщательно запечатал кувшин жёлтой глиной и велел отнести его в прохладное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Вместе они возились до вечера — обработали персики и сливы, всё герметично запечатали и поставили в пустую комнату рядом с кувшином с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http://bllate.org/book/16132/1607830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