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Чжун Цзыци с Чжэнъанем направились к дому дядюшки Хуана. Когда старик Хуан открыл дверь и увидел их, в его взгляде одновременно вспыхнули радость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дядюшка Хуан, — спокойно поприветствовал их Чжун Цзыци,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Цзыци-гэ… — старик Хуан хотел что-то сказать, но сдержался, лишь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понимал, что скрыть правду не выйдет: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слышали о том,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слышали, — тяжело вздохнул дядюшка Хуан. — На причале об этом только и говорят. Большинство злорадствует, лишь немногие искренне сочувствуют.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с рестораном «Чаншунь» лучше не связываться, — обеспокоенно сказал старик Хуан. — За ними стоит сам уездный начальник. Нам, простым смертным, с ними не тягаться. Может… продашь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Чжун Цзыци потеплело на душе — он знал, что старики искренне переживают за него. У них за всю жизнь был только один сын. Позапрошлой весной его забрали в армию, и вот уже почти три года как он не возвращался. Первые два года он ещё писал письма, но в этом — ни строчки. Старики извелись от тревоги, но ничего поделать не могли. Появление Чжун Цзыци и его спутников стало для них отдушиной: четыре юных, ещё не утративших детской живости силуэта принесли в их дом тепло и смысл. Они всей душой привязались к ним, и тревога за сына хоть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дядюшка, не волнуйтесь. Я уже… продал рецепт, — произнёс Чжун Цзыци спокойно, но его слова всё же ошеломили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Продал? Кому? — растерялись оба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Ресторану «Цзиньхуа».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«Цзиньхуа»… Хм… — нахмурился дядюшка Хуан. — Цзыци-гэ, конечно, это хорошее место, но если «Чаншунь» начнёт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улыбнулся — мягко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«Цзиньхуа» пообещали уладить всё с «Чаншунем». Так что можете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ну тогда отлично, — лицо старика Хуана тут же просветлело. В их глазах «Цзиньхуа» был заведением с весом и силой: столько лет держать первенство и не иметь врагов —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кивнул дядюшка Хуан, — а какие у тебя теперь планы, Цзыци-гэ?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— честно ответил Чжун Цзыци. — Я зашёл сказать вам, что пока перестану арендовать тележку. Когда определюсь, чем дальше заниматься, тогда и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ты… заходи к нам почаще, — с явной неохотой произнёс старик Хуан. Их связывало так мало — и оттого это было особенно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не забуду, как вы мне помогли, — мягко ответил Чжун Цзыци. Это были первые люди, которые, будучи ему совершенно чужими, всё же протянули руку помощи. Он не из тех, кто забывает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Хуан и забрав свои разрозненные пожитки, он ощутил странное облегчение. Ноша за спиной была тяжёлой, но на душе стало легче. Полмесяца он жил в напряжении, и теперь наконец позволил себе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цыплят! — оклик вывел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сам не заметил, как подошёл к ряду с птицей. Здесь продавали кур, уток, гусей — живых и уже забитых, взрослых и совсем крохотных птенцов. Маленькие комочки, только-только вылупившиеся, теснились друг к другу, пищали и суетились — пушистые, тёплые, невероятно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уже присел рядом, увлечённо наблюдая. Он то и дело тянулся рукой — и птенцы тут же врассыпную, отчего он заливался тихим смехом, искренним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стоят? — спросил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поднял на него сияющий взгляд. Чжун Цзыци заметил, что всякий раз, когда тот радуется, его глаза начинают светиться — словно два ярких огонька, от которых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имел особого опыта в разведении птицы, но ведь можно научиться. В это время яйца стоили недёшево — почему бы не завести своих кур? Выживут — будут яйца, не выживут… что ж, будет мясо. В любом случае не в убытке. К тому же куры — живность неприхотливая.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им немного травы — и они растут,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— по две монеты за штуку, покрупнее — по три. Каких возьмёте? — ответил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разумеется, выбрал покрупнее. Мелкие, видно, только что вылупились — слабые ещё. С его-то отсутствием опыта можно легко загубить, жалко будет. А крупные — выносливее, с ними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крупных. Может, уступите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и так почти даром… — замялся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возможность, Чжун Цзыци принялся торговаться. В итоге сошлись на пяти монетах за двух. Он купил десять цыплят: восемь курочек и двух петушков, а заодно взял небольшой плетёный из соломы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уже нагруженный вещами, всё равно упрямо выхватил у него корзину с цыплятами и понёс сам. На лице у него расплылась глуповато-счастливая улыбка — видно было, как он рад, и усталость его совсем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тогда забота о цыплятах полностью на тебе, хорошо? — с улыбкой поддразнил его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Траву… и всяких жучков, — ответил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серьёзно кивнул, будто запоминая нечто важное. В голове у него уже складывался простой и искренний план: когда курочки начнут нести яйца — все до одного отдавать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 они нашли дядю Чжао, погрузили вещи, затем вдвоём запрыгнули в повозку. Тот не стал расспрашивать, где они были и что делали,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щёлкнув поводьями, повёл лошадь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деревни, Чжун Цзыци расплатился с ним, и они с Чжао Чжэнъанем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ворота, как во дворе тут же раздался радостный лай — Да Хэй и Сяо Хэй, резвясь, помчались к ним. За эти дни они уже привыкли к хозяевам, перестали осторожничать и теперь носились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беспомощно усмехнулся. Он совсем забыл про этих двоих. Похоже, придётся как можно скорее огородить двор — иначе цыплята не успеют подрасти, как станут для собак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плетёную корзину с цыплятами на стул, снял с плеч бамбуковую корзину и аккуратно разложил по кухонному шкафу всё, что было внутри: приправы, котелки, миски и прочую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велел Чжао Чжэнъаню остаться дома, а сам отправился к старику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уже слышал новости от Чжао Нина и Чжао Шэна. С самого полудня он собирался зайти к Чжун Цзыци, чтобы узнать, как тот намерен поступить, но никого не застал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стал ничего скрывать и прямо изложил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рецепт «Цзиньхуа» — это самый крупный ресторан в городке. Они пообещали уладить этот вопрос, так что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Чжао, с сегодняшнего дня больше не нужно закупать овощи. Остатки я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и двое сыновей Чжао явно ещё не пришли в себя от услышанного. Лишь Чжао Баогэнь, помолчав,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и спокойно занимайся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простой крестьянин, он не знал ни больших амбиций, ни широких возможностей. За всю жизнь он ни разу не покидал пределы Циншуйского уезда. Трудился не покладая рук и был убеждён: только работа на земле — самое надёжное и спокойное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стал спорить — лишь сказал, что подумает. Мысль о земледелии ему тоже приходила в голову. В его планах на будущее был один путь: стать крупным землевладельцем, скупить много полей и сдавать их в аренду… жить спокойно и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ещё рано. Пока в нём есть силы и желание — нужно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у старика Чжао ещё некоторое время, Чжун Цзыци отправился домой. Но у края деревни он вдруг свернул в сторону — к их полям. За всей этой суетой он совсем забыл о них и теперь хотел посмотреть,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памяти, он нашёл нужный участок. Рис уже вытянулся, стал высоким — похоже, ещё месяц, и можно будет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Цзыци был до мозга костей городским жителем. Всё, что он знал о сельском труде, ограничивалось учебниками да редкими школьными выездами «на практику». Но одно он понимал точно — это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Чжао Чжэнъаня за тем, что тот измельчал траву и пытался накормить цыплят. Те, впрочем, не обращали на него ни малейшего внимания. Но он не злился, не раздражался — наоборот, с полной серьёзностью продолжал привлекать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какое-то время молча наблюдал за ним… и вдруг понял, насколько тот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других мужчин — грубоватых, неуклюжих, небрежных. Стоило Чжун Цзыци хоть немного приуныть — Чжао Чжэнъань замечал это первым. Если он ел мало — тот тут же накладывал ему полную миску. Тяжёлую работу всегда старался взять на себя — лишь бы ему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человек способен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растрогаться…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почувствовать тепло в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