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амо, Чжун Цзыци с лёгким сердцем направился на кухню. Едва он вошёл, как не удержался от смешка: Чжао Чжэнъань всё ещё сидел напротив двух щенков, уставившись на них в упор. Сцена выглядела одновременно комичной и какой-то странно тёплой, почти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это очень вкусно, — Чжао Чжэнъань подтолкнул к ним кость, его лицо светилось ожиданием. В мыслях он уже рисовал, какими статными и грозными вырастут эти псы. Когда-нибудь он выведет их на улицу — и все будут смотреть с завистью. Хуцзы с остальными точно обзавидуются.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были ещё малы, но, выдержав столько времени под пристальным взглядом, убедились, что человек перед ними не опасен, и наконец ослабили настороженность. Старший осторожно подошёл, схватил кость и унёс её в угол, а младший тут же, виляя хвостиком, засеменил следом. Там они устроились вместе и принялись с аппетитом грызть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Чжэнъаня расцвела искренняя,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 — спросил Чжун Цзыци,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нравятся — придумай 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задумался, нахмурился, даже губу прикусил, но в итоге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вздохнул — видно было, что тот и правда не справляется. Он перевёл взгляд на щенков: оба были с густой, угольно-чёрной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будут Да Хэй и Сяо Хэй, — бросил он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у него плохо с фантазией…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радостно захлопал в ладоши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Хэй!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Щенки, увлечённые едой, даже ухом не повели.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только покачал головой и перестал обращать на него внимание. Зато теперь у Чжао Чжэнъаня появилось сразу два маленьких спутника — хоть не будет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после ужина, Чжун Цзыци сидел на кровати и пересчитывал деньги, заработанные за последние дни. С момента открытия прошло почти полмесяца, и чистая прибыль уже приблизилась к двум гуаням. Для обычной семьи это были деньги на полгода жизни — да ещё и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Цзыци не чувствовал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трудное уже позади. Теперь стоило подумать о чём-то более стабильном, более прибыльном. Торговля холодной лапшой хороша лишь в этот сезон — он пройдёт,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значит, пора искать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 задумчивости — и вместе с ней 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Цзыци, как обычно, вышел со своей лавкой. Всё шло спокойно и размеренно… но недолго — беда сама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настороженно спросил он, глядя на троих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тучный мужчина средних лет с лоснящимся лицом. Под подбородком торчала узкая козлиная бородка, маленькие прищуренные глаза поблёскивали холодной хитростью — в нём чувствовалась и расчётливость,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хозяин этой лапшичной? Я управляющий ресторана «Чаншунь», моя фамилия Чан, — с улыбкой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уже поспешили отойти подальше. Кто такой этот управляющий Чан — здесь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обязан вашему визиту, господин Чан? — спокойно спросил Чжун Цзыци, хотя внутри всё сжалось. Он сразу понял: этот пришёл не с добром. Лишь бы не дошло до насилия… лишь бы не пострадали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Чжао Нин, Чжао Шэн и Чжао Чжэнъань — все трое напряжённо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недавно к тебе заходил управляющий Цзинь из Цзиньхуа. И слышал, что ты ему отказал, — Чан огляделся по сторонам, всё так же улыбаясь. — Думаю, ты уже понимаешь, зачем пришёл я. Подумай хорошенько. Я не такой сговорчивый, как тот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него была совсем иной — если у управляющего Цзиня она казалась доброжелательной, то у этого — холодной, почти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Цзыци неприятно сжалось: вот и сбылось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надеюсь, вы дадите мне немного времени на раздумья? — произнёс он, сдерживая напряжение. — Два дня. Обещаю, я дам вам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Чан усмехнулся. — Два дня — так два дня. Но если не согласишься… боюсь, тебе больше не удастся вести дела в Циншуйчжэне.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тяжёлым,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пнул стол. Тот перевернулся, и миски с грохотом разлетелись по земле, разбиваясь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довольно фыркнул и, не оглядываясь, ушёл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 фигуры скрылись вдали, Чжун Цзыци смог выдохнуть. Спина была вся мокрая от холодного пота. Его рука всё ещё крепко сжимала чью-то руку — Чжао Чжэнъаня. Тот кипел от злости; если бы не это удерживающее прикосновение, он бы точно бросился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— Чжао Нин с покрасневшими глазами едва сдерживал слёзы и гнев. Он по-настоящему испугался. С детства живя в деревне и лишь изредка бывая в городе, он только слышал, какими страшными бывают богатые люди… но никогда не сталкивался с ними лицом к лицу. Даже местные хулиганы не были такими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держался лучше. Внутри он был взрослым человеком, повидавшим многое, и не мог так просто сломаться от подобной сцены. Но это не значило, что произошедшее его не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он плохой. Он обижает жену! — Чжао Чжэнъань сердито уставился вперёд, сжав кулаки. В его глазах смешались страх и ярость. Он боялся, что тот человек навредит Цзыци… а теперь ещё и испортил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если вы его задели — жди беды, — тяжело вздохнул сосед, дядя Сун, качая головой. В его голосе звучала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здесь не впервые. На пристани это обычное дело. По сравнению с этим — он ещё мягко обошёлся, всего лишь стол перевернул… — продолжил он. — Раньше там был один парень, готовил морепродукты — пальчики оближешь. Человек был с характером, не прогибался. Из-за своего мастерства стал знаменит, половина посетителей приходила именно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 замолчал на мгновение, будто вспоминая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на него тоже положил глаз этот Чан… и всё закончилось тем, что того едва не сделали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 — спросил Чжао Шэн. Хотя ответ уже витал в воздухе, каждый из них догадывался, чем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дядя Сун тяжело вздохнул. — Ему пришлось уступить. Отдал рецепт этому Чану. У «Чаншунь» всегда были грязные методы — жестокие, коварные. У того парня никого за спиной не было, да ещё и боялся втянуть семью… вот и сломался. Сейчас он уже не торгует. Вернулся домой, пашет землю, живёт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 — в глазах мелькнули сожаление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пространство будто сжалось ещё сильнее.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делать?.. — голос Чжао Нина задрожал. — Мы только начали нормально зарабатывать… неужели всё так и закончится?..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плакал, растерянный, не зная, за что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тоже нахмурился. Внутри у него всё тяжело оседало. Если бы проблему можно было решить кулаками — он бы не раздумывая бросился вперёд. Но здесь всё было куда сложнее. За этим стояли такие тёмные и запутанные связи, что он даже не решался о них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глубоко вдохнул…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У меня есть план.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вчера принял решение — сегодня всё лишь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«Чаншунь» не вёл себя так нагло, он, возможно, и задумался бы о продаже рецепта… но теперь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не был человеком, которого можно сломать давлением. Чем сильнее на него давили — тем упрямее он становился. Его твёрдость не бросалась в глаза, но жила глубоко внутри. Достаточно было вспомнить, как он поступал в делах — он не прощал обид и всегда возвращал долг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 этот рецепт просто кому-то подарит, чем позволит этим людям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Чжао Чжэнъань не находил себе места. Он чувствовал напряжение, пропитавшее воздух, и это только усиливало его тревогу. Он понял одно: тот человек ещё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Вернётся… чтобы снова обидеть его «жену»?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не геройствуй, — тихо сказал Чжао Шэн, глядя на него с тревогой. Он боялся, что тот пойдёт по тому же пути, о котором только что рассказывал дядя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Цзыци… может, просто продадим им рецепт? — поспешно добавил Чжао Нин. — Главное — безопасность. С твоими умениями ты в любом случае сможешь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ещё не успел ответить, как дядя Сун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ещё слишком наивны… Даже если продать рецепт «Чаншуню», они заплатят сущие гроши. А бывает и хуже — люди только-только продадут, а потом на них нападают, грабят… Думаете,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с тяжёлой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искренне нравились эти ребята, и он не хотел, чтобы они пострадали. Но в этом мире всё было куда темнее и запутаннее, чем хотелось бы. И защитить их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надеяться… что они сумеют пройти через это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