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Цуйхуа неловко позеленело — он и подумать не мог, что тот глупец, над которым раньше можно было издеваться и вертеть как угодно, теперь осмелится перечить и больше не станет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сегодняшние события, Ван Цуйхуа понял: на Чжао Чжэнъаня рассчитывать больше не приходится. Он зло бросил на него взгляд, но в следующую секунду, будто сменив маску, расплылся в улыбке и повернулся к Чжун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ну ты же понимаешь… мы ведь одна семья. Разве можно позволить чужим наживаться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ты имеешь в виду? — с интересом протянул Чжун Цзыци, прекрасно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сейчас нужны овощи, да? У нас в огороде их полно — бери сколько хочешь, — не выдержав, сразу перешёл к делу Ван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Чжун Цзыци сделал вид, что задумался. — Значит… можно обойтись и без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Цуйхуа застыла, лицо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сам понимаешь, у нас дела обстоят тоже непросто… твоему младшему брату уже двенадцать, через пару лет жениться… семья не из богатых…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перебил его Чжун Цзыци, скривившись. — Хватит этого «дела обстоят тоже непросто ». Меня от этого уже воротит. Мы давно разделились, ясно? Разделились. Тогда ведь договорились — никакого вмешательства в чужие деньги. Или у тебя с память проблемы? Хочешь, я найду расписку и ещё раз вслух зачитаю?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Ван Цуйхуа больше не стал притворяться, возвращаясь к своему настоящему лицу. — Ах ты, Чжун Цзыци, крылья отрастил, да? Сегодня либо даёшь мне деньги, либо я отсюда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тихо хмыкнул. Затем резко изменился в лице — глаза тут же наполнились слезами, выражение стало обиженным. Он прильнул к Чжао Чжэнъаню: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Чжэнъань… амо меня обижает… выгони его,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мгновенно всполошился, суетливо начал утешать свою обиженную жену. Теперь в его мире Чжун Цзыци был самым главным.  Даже если перед ним стоял его амо — но обижать жену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 лицом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собираешься делать?! Я тебе говорю, я твой амо! Как ты можешь помогать чужому человеку?! Не подходи!! — в панике отступал Ван Цуйхуа, срываясь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— не чужая!! — ещё больше рассердился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Ван Цуйхуа за руку, силой вытащил его за двери, а затем тут же захлопнул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наблюдая за этим, едва сдержал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так… вы… вы вдвоём решили меня потравить?! Ладно, я пойду — пусть люди рассудят, кто прав! — Ван Цуйхуа с грохотом колотил в двери, но, не добившись ответа, в конце концов остановился и, кипя от злости,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слушал, как шаги постепенно затихают вдали, и на его лице появилось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не злись, — осторожно уговаривал Чжао Чжэнъань, крепко сжимая в своей ладони его гладкую, тёплую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Я и не злюсь. Пока я его не вижу — я не злюсь, — совершенно серьёзно ответил Чжун Цзыци, ни капли не чувствуя необходимости объяснять, что только что ловко разыграл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Чжао Чжэнъань крепко запомнил слова жены. Раз супругу не нравится амо… значит… значит, и ему не должен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конечно, и не догадывался, какие выводы тот сделал. Он вернулся в дом, размышляя о том, что с характером Ван Цуйхуа тот вряд ли успокоится. Скорее всего, пойдёт по деревне распускать грязные слухи о них двоих. Впрочем… его собственная репутация и так уже оставляет желать лучшего. Разве может стать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предполагал, едва вернувшись от них, Ван Цуйхуа направился туда, где всегда собиралось больше всего людей — под несколькими большими деревьями в центре деревни. Лето стояло жаркое, под тенью сидело множество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 глубоко обиженного, Ван Цуйхуа подсел к ним и начал громко жаловаться на Чжун Цзыци, не забыв заодно приплести и Чжао Чжэнъаня. Но, по правде говоря, предъявить что-то действительно серьёзное он не мог, так что всё сводилось к привычным упрёкам: «бессовестный», «жестокий», «неблагодарный»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отвратительными слухами, что ходили раньше, это звучало почти безобидно. К тому же теперь многие семьи скорее старались угодить Чжун Цзыци, чем ссориться с ним. Лишь те, кто и прежде был близок с Ван Цуйхуа, поддакивали ему, поддерживая его возмущение парой сочувственных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двери дома Чжун Цзыци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Чжэнъань, сходи посмотри, кто там. Если незнакомый — не впускай, — сказал Чжун Цзыци, не отрываясь от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откликнулся, подбросил в печь последнюю охапку дров и пошёл открывать. За дверью стоял Чжао амо с большим плетёным корзом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амо, — послушно поздоровался Чжао Чжэнъань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Цзыци-гэ дома? — спросил тот,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— указал Чжао Чжэнъань, закрывая дверь и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Цзыци-гэ? — позвал Чжао амо, заглянув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амо? Как это вы сюда? — удивился Чжун Цзыци. Он поднялся, прикрыл крышкой котёл и подошёл к тазу,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загадочно улыбнулся, осторожно снял тяжёлую корзину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глянь, что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ткань, которой была накрыта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прижавшись друг к другу, лежали два чёрных, блестящих щенка. Увидев свет, они тихонько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Щенки!! — радостно воскликнул Чжао Чжэнъань, глаза у него сразу засияли. Ему ужасно хотелось погладить их, но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достал малышей. Самый маленький был длиной примерно с две взрослые ладони, второй — чуть крупнее, на полголовы больше. Их шерсть при ближайшем рассмотрении оказалась не совсем чёрной — кое-где пробивались рыжеватые оттенки. Оказавшись в незнакомом месте, они не осмеливались разбегаться: осторожно обнюхивали всё вокруг, время от времени тихо тявкая.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 к родным, — сказал Чжао амо. — Вот, выпросил для тебя этих двоих. Слишком маленькие — толку от них пока никакого, дом не охранят. Слишком большие — не привыкнут к новым хозяевам. А такие — в самый раз. Потом вырастут примерно вот такими, — он вытянул руку, показывая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Чжао амо, — в глазах Чжун Цзыци тоже мелькнула тёплая радость. С самого детства он любил всё пушистое и когда-то мечтал завести себе питомца, но в семье не позволяли — пришлось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 что тут благодарить! У них щенков полно, как раз искали, кому бы пристроить. Как услышали, что есть желающие, так сами обрадовались!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уже присел на корточки, глуповато, но счастливо улыбаясь, и с интересом рассматривал щенков, которые в ответ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а что они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им кость, посмотри, будут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тут же метнулся и нашёл мясную косточку, аккуратно положил её перед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щенка с интересом обнюхали угощение… но есть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они не едят! — разочарованно протянул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к нам не привыкли, — спокойно ответил Чжун Цзыци. — Со временем освоятся. Ты побудь с ними, смотри, чтобы не разбежались, а я с Чжао амо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Чжао Чжэнъань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вместе с Чжао амо прошёл в гостиную. Он налил чай, подал гостю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амо, как идут дела со сбором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отпил чай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неплохо… но, если брать только у тех нескольких семей, что мы сейчас держим, — скоро уже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ненадолго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так. Людей в деревне мы и так уже достаточно «поморозили». Можно начать принимать и у остальных. Мы ведь тут живём — слишком давить на всех не стоит, лишних врагов наживать ни к чему. Зато можно будет оказать им услугу, и они это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по-твоему, — кивнул Чжао амо. — Я как раз хотел об этом заговорить, а ты сам предложил. Надо же… такой юный, а рассуждаешь уже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восхитился: жизнь действительно быстро закаляет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есть несколько человек… у них лучше не брать, — добавил Чжун Цзыци, и на его губах мелькнула холодная,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Цзыци удивляло другое — семья Чжун вела себя подозрительно тихо. Ни единого движения, ни намёка на вмешательство. Такая выдержка даже вызывала уважение… но вместе с тем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Цуйхуа уже не выдержал и всплыл на поверхность, а они всё прячутся в тени… это было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Чжун и правда не хотела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Хотела. Ещё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только, несмотря на то что овощей у них было немало, именно огурцов и томатов — тех, что сейчас скупал Чжун Цзыци, — оказалось не так уж много. Предложить им было почти нечего, и потому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семей в деревне было немало: у многих огород давал лишь столько, чтобы прокормить себя. Видя, как Чжун Цзыци скупает урожай, они, конечно, завидовали — да ещё как. Но если нечего продать,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всей деревне говорили, что Чжун Цзыци стал человеком с хваткой: занялся делом, зарабатывает большие деньги, да ещё и проявляет щедрость — скупает овощи у односельчан. Как тут не завидовать, не жалеть, не кусать локти?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кровь есть кровь. Как ни крути, родственные узы так просто не разорвать. По крайней мере, так утешали себя люди из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