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и не подозревал, что к его скромному прилавку направляется важная персона. В этот момент за столиками сидело всего пять-шесть человек; приготовив лапшу, он с Чжао Нином освободились и теперь вместе с Чжао Шэном и Чжао Чжэнанем отдыхали за соседним пустым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как думаешь, что везут на этих грузовых судах? — с любопытством спросил Чжао Нин. Он никогда не сталкивался с подобным и попросту не мог представить, чем торгуют на таких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покачал головой Чжун Цзыци, — но, наверное, что-то редкое, ценное… местные диковины.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кивнул, но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не продавать всё это у себя на юге? Зачем тащиться с таким трудом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едва заметно улыбнулся. Такие вещи он понимал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почему торговля между севером и югом приносит столько прибыли? — с лёгкой хитринкой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замотал головой, словно тряпичная кукла; Чжао Чжэнань, хоть и не понял ни слова из сказанного своим супругом, тоже за компанию покачал головой. Это выглядело так забавно, что Цзыци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Шэн стоял в стороне, задумчиво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пример, — продолжил Цзыци. — Возьмём, скажем, мандарин шацзю. Все знают, что он стоит баснословно дорого — его могут позволить себе только богатые семьи, да и то не всегда найдёшь. Всё потому, что это чисто южный плод. На юге он растёт повсюду и стоит копейки, а вот на севере из-за климата его не вырастить. Вот и получается: дешёвый на юге плод становится редкостью на севере — и цена взлетает. И наоборот: наши северные товары, попадая на юг, тоже становятся редкостью. Потому что там их нет.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 тут же просияли — словно их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столько всего знаешь! — с восхищением выдохнул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тоже был впечатлён, но вместе с тем в его взгляде мелькнула тень смущения. Он — взрослый мужчина — а знает меньше, чем этот молодой гер, который почти не выходит из дома. В душе он твёрдо решил: впредь будет больше учиться 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когда-то от отца слышал… просто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Перекладывать всё на покойного отца ему было немного неловко, но иначе не объяснишь — разоблачат. Так что приходилось молча извиняться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Чжэнань, хоть и не понял слов, но прекрасно заметил восхищение в глазах других. Его грудь тут же расправилась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хозяин? — холодный голос внезапно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одновременно подняли головы —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не только они — весь прилавок словно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мужчина был красив, но в его чертах сквозила жёсткость, даже некая свирепость. Однако он был не главным. Настоящее внимание приковывал стоящий позади него человек — мужчина, красивее любого гера: с веером в руке, лениво оглядывающийся вокруг. В его взгляде угадывались лёгкое презрение и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лишь на мгновение потерялся, но тут же пришёл в себя. Он поднялся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хозяин.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 тоже поспешно встали. Даже они, не отличающиеся особой проницательностью, поняли: эти двое — не простые люди. Чжао Чжэнань, хоть и не до конца понял, что происходит,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направление, откуда пришли гости, все невольно подумали об одном: не с тех ли они торговых кораблей?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бросил взгляд на еду других посетителей: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— ответил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четырьмя столами у прилавка сидели редкие посетители, и единственный свободный столик как раз занимали они. Четверо поспешно вскочили, освобождая места для гостей. Те двое неспешно подошли и заняли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и впрямь смотрел на такие уличные лавки свысока. В его представлении они всегда были грязными и шумными. Если бы не многочисленные похвалы этому месту, он бы ни за что сюда не пришёл. Впрочем… было в этом что-то любопытное. По дороге ему попадались одни лишь дядьки да пожилые амо, а тут вдруг — сразу четверо юношей с приятной, чистой внешностью. Как тут не удивиться? Это, пожалуй, и стало одной из причин, почему он не развернулся сразу же. Ему захотелось проверить, насколько же «восхитительна» эта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мгновенно понял. Достав из-за пазухи платок, он тщательно протёр лавку и стол. Лишь после этого Гао Ханьцзинь с удовлетворением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ускользнула от занятых делом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ещё… — недовольно пробурчал Чжао Нин. — Прямо брезгуют нами! Не нравится — могли бы и 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что после его слов тот самый Ачжо бросил на него короткий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тоже почувствовал лёгкое раздражение, но быстро взял себя в руки. Люди бывают разными, у кого-то просто чрезмерная чистоплотность. Тем более — если это знатные господа, им вполне естественно пренебрегать таким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тихо сказал он. — Готово — 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 по одной миске подали холодную лапшу. Чжао Нин звонко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Ачжо достал деньги и молча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с интересом приподнял бровь, разглядывая поданную еду. В миске почти не было видно масла — казалось, одна вода. Он взял палочки, подцепил тонкую нить лапши и отправил в рот…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понял: она холодная. Вот почему называется «холодная лапша».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немного. Вкус оказался слегка кислым, с едва уловимой сладостью. Гао Ханьцзинь, избалованный изысканными блюдами, сразу понял — это не шедевр высокой кухни. Но летом… летом это было настоящим сокровищем. Казалось, вместе с каждой палочкой уходит зной, растворяется духота. Даже он не мог не признать — это действительно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знал, что воду для лапши Чжун Цзыци брал прямо из только что набранного колодца — ледяную, свежую. Тёплую воду он попросту не использовал. И именно это стало одной из причин, почему сюда стекалось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Ачжо с удивлением заметил, что его господин не стал придираться. На лице мелькнула тень изумления. Он сам попробовал — и тут же всё понял. Его господин терпеть не мог жару; если бы не необходимость, он бы вовсе не покидал юг. А кисло-сладкий вкус как раз приходился ему по душе — тут уж не до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ни воротили нос, а всё равно проиграли перед мастерством Цзыци, да? — самодовольно хмыкнул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лишь беспомощно покачал головой. Он-то знал: люди приходят не столько за вкусом, сколько за прохладой. До настоящего совершенства его блюду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Ханьцзинь, съев миску, почувствовал сытость. Он откинулся на спинку стула, лениво осматриваясь. Его узкие, чуть приподнятые к вискам глаза скользнули по сторонам — и вдруг остановились на лице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внимательно вглядываясь.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так… это лицо казалось ему знакомым. Словно он уже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пытался вспомнить — в памяти не всплывало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отмахнулся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возвращаю миску, — в этот момент к ним подошёл пожилой амо с пустой посудой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откликнулся, принял миску, взглянул на дно и, убедившись, протянул ему две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Ханьцзиню стало любопытно — неужели и тут есть какой-то секрет? Он поднял свою миску и внимательно осмотрел дно. Там был выведен странный знак. Не то иероглиф, не то вовсе нечто иное. При всей своей образованности он не смог распознать его — будто бы знак, но не буква.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Ачжо тоже поднял свою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тоже есть… — он запнулся, не зная, как описать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Дай-ка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взял его миску и заметил, что знак на ней отличался от его. По уверенности линий было ясно — рука, выводившая эти символы, обладала хорошей выучкой и чувством письма. Интерес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неторопливо направился к четвёрке, отдыхавшей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Цзыци, смотри, тот человек идёт сюда, — Чжао Нин легонько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поднял взгляд — и действительно, гость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низкий голос Гао Ханьцзиня звучал мягко, с лёгкой улыбкой. — Мне просто интересно: что означает знак на дне ваших мисок?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стоящего перед ним юношу — изящного, с мягкими чертами. Обычно одного его взгляда хватало, чтобы любой гер смущённо опустил глаза, заливаясь румянцем. Но этот… да и тот, что рядом, — остались совершенно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обаяние ослабло?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проста: Чжун Цзыци воспринимал таких людей лишь как красивое зрелище — не более. Ни малейшего интереса в нём это не пробуждало. Это был не его тип. А Чжао Нин и вовсе смотрел на незнакомца с подозрением: уж слишком тот улыбался — как хитрый лис, явно замышляющий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Чжао Чжэнань насторожился. Он подошёл ближе к Цзыци и уставился на Гао Ханьцзиня с явной враждебностью. Пусть он и был простодушен, но опасность чувствовал остро. Этот человек казался ему неправильным, чужим. Он не мог объяснить почему, но знал одно: никому, кто вызывает такое чувство, нельзя подходить слишком близко к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бросил на него быстрый взгляд — и сразу понял: перед ним простак. Не заинтересовавшись, он отвёл глаза и снова сосредоточился на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 — ему не понравился этот взгляд, брошенный на Чжао Чжэнаня. Но и прогнать гостя он не мог, поэтому лишь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пометки, которые я ставлю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ты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детства учил меня грамоте, так что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лениво постучал веером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столько мисок… ты не боишься, что кто-то подделает эти знаки и обманет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уже начал терять терпение, но понимал — перед ним явно не простой человек, потому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почерк. Я знаю свой. Если кто-то сможет точно его подделать — значит, он и вправду мастер. В таком случае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«Признаю поражение»… красиво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стал его расспрашивать. Он прекрасно видел скрытое раздражение собеседника. С ним ещё никогда не обращались так — тем более какой-то гер. Он и сам не понимал, чем вызвал подобное отношение. Этот человек был ему интересен… но навязываться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насытился — и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не задержался в этом маленьком городке. Продав часть товара и переночевав, на следующий день он снова отправился в путь — к своей конечной цели,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