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 тревогой посмотрел на Чжао Чжэнаня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не скажешь — я с тобой больше не буду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всегда срабатывал безотказно. И правда — на лице Чжао Чжэнаня тут же мелькнула растерянность. Он крепко вцепился в край его одежды, словно боялся, что Чжун Цзыци действительно уйдёт и оставит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смягчил голос,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мне… что произошло? Кто тебя обидел? Я за тебя вступлюсь.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обижал меня… — внезапно выпалил Чжао Чжэнань, в голосе его звенели раздражение и скрытая досада. — Это тебя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ожидал такого поворота — он на мгновение замер, а затем, уже с любопытством,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И кто же? Тебе что-то наговорили?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не умел держать язык за зубами — всё, что услышал, тут же выложил, слово в слово пересказав слухи. А в конце, с особой серьёзностью,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жена… он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хоть и рассердился на деревенские пересуды, невольно отвлёкся, глядя на его искреннее, серьёзное лицо, полное доверия. В уголках губ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склонил голову, задумался, словно подбирая самые точные слова,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— самая лучшая жена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показалось, что лучше слов не найти — ни одно определение не подойдёт так точно. От этой мысли он даже расплылся в широкой,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невольно рассмеялся сквозь лёгкую беспомощность, но в груди уже тёплой волной разливалось чувство — трогательное, почти нежное. Иногда и правда не нужно ничего особенного: одно слово поддержки, одно тихое утешение — и они становятся самым крепким клеем, мгновенно скрепляющим трещины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злиться, — мягко сказал он. — Пусть говорят, что хотят. От этого у нас ничего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так говорят? — всё ещё недоумевал Чжао Чжэнань.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на мгновение задумался, а потом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«завидуют»?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у нас есть что-то, чего у них нет. И от этого им становится не по себе… вот они и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нахмурился, словно пытаясь осмыслить услышанное,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мы можем поделиться с ними? Тогда им станет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наше. Если мы отдадим им — у нас ничего не останется. Что ты тогда будешь делать? — Чжун Цзыци мягко, но настойчиво вернул вопрос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тогда лучше не отдавать, — не раздумывая ответил Чжао Чжэнань. — Я не хочу, чтобы жена расстраивалась.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удовлетворённо кивнул. Дело было не в жадности — просто он должен был заранее уберечь Чжао Чжэнаня от чужих уловок, чтобы никто не смог воспользоваться его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Иди лучше набери воды, — он протянул ему деревянное ведро. — Отнеси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казалось, сразу перестала существовать для Чжао Чжэнаня — настроение вернулось, и он, весело подпрыгивая, схватил ведро и побежал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успокоившись, вернулся во двор. Трое ребятишек всё так же послушно сидели на месте. Увидев его, они дружно и аккуратно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Чжун Цзыци не было ничего особенного из угощений — лишь немного фруктов. Он выбрал самые красивые и протянул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Сегодня Чжэнань не сможет с вами поиграть. В другой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приняли угощение, поблагодарили и, прижимая фрукты к груди, один за другим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ворота, Чжун Цзыци взял инструменты и направился в огород. Копать, сеять, поливать, засыпать — всего четыре простых шага. Но когда они вдвоём закончили,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Грядки были засажены — и Чжун Цзыци наконец с облегчением выдохнул. Это был его первый опыт, и в груди невольно зарождалось тихое ожидание — почти детское,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приготовил жареные свиные кишки с молодыми огурцами. С утра ещё остался костный бульон — стоило лишь разогреть. Один горячий блюд и один суп — просто, но сытно и вполне сбалансированно. Чжун Цзыци остался доволен… а Чжао Чжэнань — более чем: он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 очереди вымылись и рано легли спать. В такие времена не было ни развлечений, ни лишних забот — рано ложиться и рано вставать было естественным порядком вещей. К тому же день выдался тяжёлым: усталость накрыла их без остатка. Ни бессонницы, ни лишних мыслей — едва коснувшись постели, оба почти сразу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канал тянулся с севера на юг, словно живая артерия, соединяющая два мира. Он не был особенно широк, но поражал своей длиной. Торговые суда с севера везли товары на юг по воде, а южане отправляли свои диковинки на север, продавая их по высокой цене. Если умело вести дела и не бояться дороги, достаточно было несколько раз пройти этим путём — и богатство становилось вполне достижимым. Лишь бы не встретить пиратов и не попасть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ясная, слепящая погода. Ни малейшего ветра — зной давил на грудь, делая дыхание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юга медленно приближалось большое судно. На мачте высоко развевался флаг с иероглифом «Гао» — знак того, что это далеко не обычный торговый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впереди небольшой городок. Не желаете остановиться и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стояли двое. Говорил крепкий мужчина с густыми бровями и открытым лицом. Он чуть склонился, обращаясь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назвал господином, лениво опирался на перила. Чёрные, как тушь, волосы спадали на плечи, кожа была почти белоснежной. В его облике мягкая, утончённая красота странным образом сочеталась с едва уловимой внутренней силой — он казался хрупким, но вовсе 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мужчина чуть приподнял веки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причаливаем. Столько дней в пути… стоит сойти на берег, отдохнуть. Заодно выгрузим часть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крепкий мужчина сложил кулаки в почтительном жесте и, получив приказ, удалился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остался лишь один человек. Он по-прежнему стоял, опираясь на перила, и смотрел вдаль. Но если присмотреться внимательнее, можно было заметить — взгляд его был пустым, рассеянным. Мысли его давно унеслись куда-то далеко, прочь от этого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Чжун Цзыци дела, как всегда, шли хорошо. Он прекрасно понимал: этот успех — лишь на один сезон. Лето закончится, и вместе с ним спадёт и поток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будет искать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яснее становилось: быстрее всего деньги зарабатываются именно торговлей. Возиться с клочком земли или батрачить на других — слишком медленно. Да и ни он, ни Чжао Чжэнань к этому не приспособлены.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решение — идти этим путём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когда денег станет достаточно, вернуться в деревню, построить большой дом, нанять несколько слуг — и прожить жизнь спокойно, ни о чём не тревожась. Одна только мысль об этом наполняла его тихим, почти сладким чувством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А то не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они так скоро прибудут!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сначала далёкий, быстро нарастал. Чжун Цзыци поднял взгляд — и увидел, как толпы людей устремляются в сторону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сидел за его лапшичной, перестали есть. Один из них схватил пробегающего мимо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все так спешат?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явно не в настроении объяснять — раздражённо вырвался и, не останавливаясь, бросил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большой торговый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взорвали всю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взорвались, скорее,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зарабатывал тяжёлым трудом, сразу поняли: это означает крупную работу. Не до еды — они бросали миски с лапшой и мчались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мгновения улица опустела. У прилавков остались лишь редкие прохожие. Половина убежавших — рабочие, другая половина — любопытствующие. Даже купленную еду многие бросили, не доев.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Чжао Нин и ещё двое стояли, глядя на внезапно притихшую улицу, и не сразу пришли в себя от такой резкой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чуть податься влево — и уже было видно, как у причала толпится народ, тесно, шумно, словно вода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Напугало, да? — усмехнулся дядюшка Сун, глядя на их ошеломлённые лица. —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добавлять, что когда-то сам стоял точно так же — с таким же глупо-растерянным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Сун, так часто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тут же повернулись к нему, ожидая ответа. Тот кашлянул, напуская на себя важный вид опытного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прям уж. Но если уж шум поднялся такой — значит, пришло крупное судно, из богатых. Народ бежит посмотреть, какие важные люди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наше дело, — спокойно сказал Чжун Цзыци, уже полностью придя в себя. — Давайте лучше уберём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Чжэнань, хоть и не скрывал любопытства — то и дело бросал взгляды в сторону толпы у причала, — всё же не сделал ни шага в сторону. Он не мог оставить Чжун Цзыци одного. Услышав его слова, он первым принялся собирать миски и палочки, аккуратно приводя в порядок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пристани тем временем произошло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вдруг на мгновение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один, уставились на человека, сходящего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этих мест подобное зрелище было редкостью — они почти никогда не видели кого-то настолько красивого. Да ещё и молодого мужчину. Через город проходили торговые караваны, среди них попадались привлекательные люди… но никто не мог сравниться с этим — ни по внешности, ни по той неуловимой ауре, что окружала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Ханьцзинь, приподняв бровь, оглядел замершую толпу. В их откровенном, почти жадном взгляде он уловил нечто вроде восхищения — и это его вполне устроило. Потому он великодушно решил не обращать внимания на их назойливое разглядывание.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«шух» он раскрыл веер и, не оборачиваясь, бросил стоящему позади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Прогуляемся. Столько дней на сухом пайке — пора наконец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статус хозяина всего судна, для Гао Ханьцзиня это был первый выход в море во главе торговой экспедиции. Сколько бы ни было в нём гордости и холодного высокомерия, он всё же обладал умом. Выделяться и требовать особого отношения сейчас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ел ту же сухую пищу, что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дало результат — за полмесяца взгляды людей из его команды заметно изменились. Прежнего пренебрежения в них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сопровождающий вышел вперёд, расчищая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шёл следом, лениво покачивая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толпу,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чуть изогнулись в улыбке — мягкой, почти обольстительной. Он повернулся к стоящему рядом юному геру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красавец… здесь есть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растерялся, словно потерялся в его взгляде. Щёки вспыхнули,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впереди… там есть лавка с холодной лапшой…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 рукава — и он уже ушёл, словно и не задерживался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юноша ещё долго стоял на месте, с глуповато-влюблённым выражением лица,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лишь покачали головами и незаметно отодвинулись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— кто ж решится связать жизнь?..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