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раздался чей-то вскрик. Задумавшийся Чжун Цзыци почувствовал, как наступил на что-то под ногой, и в следующий миг поскользнулся, откинувшись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ожидаемой боли не последовало. Он открыл глаза — и понял, что его подхватил сзади Чжао Чжэнань. Всё его тело оказалось в его объятиях, тесно прижатое к груди — положение, слишком уж двусмысленное, чтобы не смутиться.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Чжэнань, увидев, что его «жена» не двигается, встревоженно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Жена? Больно? Ты ушибся?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Нин тоже подошёл ближе, нахмурившись от беспокойства: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Ногу не подвернул? Как можно так невнимательно идти!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Цзыци поспешно поднялся из объятий Чжао Чжэнаня, осторожно пошевелил ногой. Боль была — лёгкая, кололо, но не серьёзная.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болит, не подвернул. Хорошо, что Чжэнань успел меня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одновременно облегчённо выдохнули. Чжао Нин тут же принялся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идёшь — смотри под ноги! Как можно быть таким рассеянным? А если бы ты упал — как завтра работать? Кто тогда будет готовить?..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Цзыци с улыбкой, но устало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понял я, буду смотреть под ноги. Маленький хозяйственник…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остановил — тот, пожалуй, продолжал бы поучать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Нин недовольно умолк, напоследок ещё и метнув в него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развилке Чжао Нин и Чжао Шэн взяли у Чжун Цзыци заработанные за день деньги и отправились домой. Сам же Цзыци направился к себе. Подойдя ближе, он заметил, что ограда вокруг двора уже полностью закончена — высокая, выше человеческого роста. Теперь уж точно никто не сможет просто так проникнуть внутрь. Он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ключ остался у Чжао амо, он попросил Чжао Чжэнаня подождать у ворот, а сам отправился за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Чжэнань послушно остался стоять у входа. В нём уже не было той прежней растерянности — он знал: его «жена» обязательно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Цзыци зашёл к Чжао Нину, забрал ключ, заодно передал Чжао амо деньги за продукты и оплату рабочим. Перекинувшись парой слов, он поспешил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 направляясь к дому, он поднял взгляд —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стояли трое мальчишек лет восьми-девяти. Похоже, они о чём-то разговаривали с Чжао Чжэнанем, а тот в ответ глуповато улыбался, иногда шевеля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Цзыци немного постоял в стороне, наблюдая. Убедившись, что дети не издеваются над ним, он успокоился и подошёл ближе. На губах его появилась мягкая улыбка, голос прозвучал тепло: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поиграть с Чжэнанем?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были мальчишками — в поношенной одежде с заплатками. Они не испугались Чжун Цзыци, а лишь с любопытством уставились на него. Один из них, пухленький, первым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жена этого дурачка?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А вы кто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мальчишка, шмыгнув носом, с важным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друзья этого дурачка.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остальных тут же расправили плечи, будто подтверждая его слова и демонстрируя свою «верность». От этого зрелища Чжун Цзыци не удержался — прыснул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Чжэнань всё это время украдкой поглядывал на него, боясь, что тот будет недоволен его общением с детьми. Но, увидев улыбку на лице «жены», он и сам невольно расплылся в широкой, глуповатой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Цзыци, всё ещё улыбаясь,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хитрецы вы, хоть и мелкие…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ворота: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Чжэнань первым зашёл во двор, оттащил тележку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мальчишек переглянулись, потолкались между собой и, подбадривая друг друга, тоже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осталось немного фруктовых консервов, которые он привёз сегодня. Чжун Цзыци достал четыре миски и разлил по ним сладкий сироп с кусочками фруктов. Затем, глядя на троих детей, чьи глаза уже сияли от нетерпения, лукаво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 тут же перевели взгляд с мисок на него. Немного поколебавшись, дружно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— тогда слушайтесь меня. Больше нельзя называть его «дурачком», — сказал Чжун Цзыци, указывая на Чжао Чжэнаня. — В моём доме этого слова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тогда называть? — с недоумением спросил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правда не знали его имени. Раньше Чжао Чжэнань часто уходил на подработки, редко бывал в деревне, да и дети его почти не видели. А когда он стал таким… они просто повторяли за взрослыми — «дурачок».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Цзыци на мгновение задумался,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Называйте его… Чжэнань-гэ. А меня — Цзыци-гэ.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переглянулись, потом послушно хором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Чжэнань-гэ, Цзыци-гэ.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Чжэнань глуповато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расплылся в наивной, тёплой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мягких, звонких голосов у Чжун Цзыци что-то в груди словно растаяло.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берите — по миске каждому. Съедите — идите играть во двор. Только не деритесь,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мальчишек и один взрослый — все четверо дружно закивали, схватили миски и с нетерпением выбежали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Цзыци остался стоять на месте, покачал головой — и с лёгкой усмешкой, и с бессильной нежностью. Увидев, как один большой и трое маленьких устроились в тени у входа, весело возятся, он не стал им мешать и занялся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привёз из городка немало семян. Пока не наступила поздняя осенняя жара, нужно успеть всё высадить — тогда ещё можно будет собрать один урожай. Иначе в этом году им просто нечего будет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совсем не хотелось снова ходить к Ван Цуйхуа и терпеть его косые взгляды — до тошноты противно. От этой мысли у Чжун Цзыци даже мелькнуло какое-то мстительное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один из мальчишек, тот, что выглядел постарше, быстро доел своё угощение. Облизнувшись, он с жадностью уставился на миски остальных, едва не пуская слюни. Он причмокнул, явно завидуя, но, судя по всему, был хорошо воспитан — не стал ни отнимать, ни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— именно такая тихая, послушная жалость трогала сильнее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Чжэнань съел половину своей порции, заметил, что у мальчика миска уже пуста, и щедро протянул ему свою: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доешь, Сяо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которого звали Сяо Ху,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ешь… У нас же у каждого по миске. Это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Чжэнань упрямо сунул её ему в руки и с искренней, детской простотой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часто такое ем. Моя жена мне готовит. Так что ты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произнёс, как остальные мальчишки посмотрели на него с явной завистью. Каждый день есть сладкое… это же настоящее счастье. В их семьях сахар появлялся редко — только по праздникам, да и то в малом количестве, чтобы приготовить что-нибудь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взял миску. На этот раз он ел медленно, как остальные — маленькими глотками, смакуя каждый кусочек, будто боялся, что удовольствие исчезнет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его звали Чжао Юаньлан — имя звучное, солидное. Его дал дед. А дед у него был не простой — староста деревни. Отец, Чжао Хай, был старшим сыном в семье, и у них был всего один ребёнок — тот самый Сяо Ху. Его баловали, но вместе с тем воспитывали строго. Под влиянием такого воспитания и статуса семьи мальчик рано стал серьёзным не по годам — рассудительным, справедливым, смышлёным. В деревне дети его уважали и не смели задирать. Он умел держать слово, был честен, и, будучи внуком старосты, негласно стал их маленьким «главарём».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Ху, с наслаждением доедая угощение, вдруг понизил голос и, словно обсуждая секрет,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жена… к тебе хорошо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Чжао Чжэнаню услышать слово «жена», как он тут же расплылся в глуповато-счастливой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жена — самый лучший! Даёт мне тёплое место жить, кормит досыта… и даже мясо даёт!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вздохнул с завистью: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и правда к тебе хорошо относится… Когда вырасту, тоже найду себе такого — чтобы хорошо ко мне относился.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Чжэнань приосанился, довольный до невозможности. Когда кто-то хвалил его «жену», ему становилось так радостно, будто хвалили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Чжэнань-гэ, говорят, у вас теперь своё дело? — спросил один из мальчишек.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Эр Чжуцзы. Его отец держал в деревне единственную лавку с тофу — человек он был добрый, а вот его амо хоть и был хитроват, но тоже не злой.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Другого звали Да Бао — он тоже был из простой, честной семьи. Не зря говорят: подобное тянется к подобному — дети выбирают друзей себе под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Чжэнань с гордостью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А вы откуда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Бао допил сладкий сироп, причмокнул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вся деревня уже знает. Только… говорят про вас всякое. И не очень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Огород у дома Чжун Цзыци находился за постройками. И нет, это не он его разбил — ещё прежняя семья Чжао. Грядки были готовы, но ограда вокруг покосилась, выглядела заброшенной.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Цзыци, опираясь на смутные воспоминания о сельской работе, принялся за дело: аккуратно выдёргивал сорняки, потом заново формировал грядки. Осталось лишь засеять их — и он поднялся, чтобы принести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отойти далеко, как навстречу вышел Чжао Чжэнань.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Цзыци, не придавая этому особого значения,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вышел? А где те мальчишки?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ответа, Чжун Цзыци удивлённо поднял голову — и только тогда заметил: лицо Чжао Чжэнаня потемнело от гнева. Его красивое лицо было напряжено до предела, губы сжаты, а взгляд — пристальный, неподвижный, будто он пытался прожечь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Чжун Цзыци вдруг сбилось дыхание, сердце словно пропустило удар. Но сейчас было не до раздумий. Он поспешно поставил ведро, схватил Чжао Чжэнаня за руки, осматривая его со всех сторон, и встревоженно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Вы подрались?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Чжэнань сжал губы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тогда? — тревога в голосе Чжун Цзыци только усилилась. — Чего тогда злой?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из-за чего же он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 - - - - - - - - -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 про вас всякое. И не очень хорошее … — сказал Да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говорят? — спросил Чжао Чжэнань, искренне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Чжуцзы тут же подхватил, передразнивая взрослых: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Бесстыдный… наверняка крутится вокруг мужиков, соблазняет… распутный…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Чжэнань растерянно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Бао, почесав затылок,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не знаю… но это точно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знал больше. Пусть он и не до конца понимал слово «распутный», но «соблазнять мужчин» и «бесстыдный» — это были откровенные оскорбления. С серьёзным видом он объяснил Чжао Чжэнаню смысл услышанного.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Чжао Чжэнань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такой! Совсем не такой! — выкрикнул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ничего, он бросил мальчишек и побежал искать Чжун Цзыци. Обежал всё вокруг — но не нашёл. В груди поднялась паника, незнакомая, глухая. Впервые он вышел один за ворота и не знал, куда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перед ним появился он — его «жена».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http://bllate.org/book/16132/1604344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