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Чжун Цзыци приготовил из принесённых сегодня бамбуковых побегов жаркое из свиного сердца с бамбуком. Получилось на удивление вкусно, и Чжао Чжэнъань, как и следовало ожидать, опять объелся до отвала. Опасаясь, как бы у него не случилось несварение, Чжун Цзыци велел ему пройтись по двору, а сам тем временем перемыл всю посуду и вскипятил целый чан горячей воды. После целого дня на ногах от него так разило потом, что терпеть это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ещё и потому, что это тело было слишком слабым — он всё время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стояла большая деревянная купель. Чжун Цзыци налил в неё воды, попробовал — температура как раз, — и тут же, не в силах больше ждать, скинул одежду и сел внутрь. От удовольствия он тихо выдохнул. В последние дни он так уставал и выматывался, что только наспех обтирался, но сегодня наконец-то можно было как следует отмокнуть в горячей воде. Опершись головой о край купели, он вдруг почувствовал, будто забыл что-то важное. Что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— Чжао Чжэнъань, нагулявшись после еды, вернулся в комнату, но жены там не обнаружил, и потому отправился искать дальше. Дверь на кухню была лишь прикрыта, изнутри едва слышался плеск воды. Обрадовавшись, он толкнул дверь — и первым, что бросилось ему в глаза, были обнажённые, ослепительно белые плечи и спина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Чжао Чжэнъаня, Чжун Цзыци вдруг спохватился, что именно забыл: этого самого Чжао Чжэнъаня. Он обернулся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иди пока в комнату и подожди меня. Я домоюсь —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Чжао Чжэнъань, обычно такой послушный, вдруг заупрямился. Подойдя ближе, он присел перед Чжун Цзыци на корточки и с глуповатой улыбкой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сияли, как две маленькие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его не получилось, и Чжун Цзыци, махнув рукой, просто протянул ему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потрёшь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Вёл он себя настолько непринуждённо, что напрочь забыл о том, что он гер. Впрочем, даже если бы и вспомнил, с его характером он, скорее всего, только невозмутимо бросил бы: «Мы оба мужчины. У меня есть то же, что и у него — чего тут стесняться? К тому же он ведь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послушно взял полотенце и встал у него за спиной. Сам не понимая почему, он вдруг почувствовал, что во рту пересохло. Он очень осторожно водил полотенцем по этой светлой, гладкой спине, словно боялся хоть чуть сильнее нажать и разрушить хрупкую красоту перед собой. И чем дольше он тёр, тем сильнее ощущал, что с ним что-то не так. Почему вдруг стало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Чжун Цзыци уже достаточно отмок и собрался вставать. Но Чжао Чжэнъань всё так же торчал рядом столбом. Даже при всей своей невозмутимости Чжун Цзыци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снаружи.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на этот раз Чжао Чжэнъань послушно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казалось только одно: слишком жарко, надо бы постоять снаружи,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Чжун Цзыци сменил воду и велел Чжао Чжэнъаню тоже помыться, и только после этого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слишком уж сильным оказалось это потрясение: всю ночь Чжао Чжэнъаню снилось что-то ослепительно-белое. Белая, белая жёнушка. Он не удержался, обнял его, потом… а потом ничего не было. Потому что его грубо растолкали.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масляной лампы он увидел лицо жены — совершенно бесстрастное. И от этого почему-то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был окружён такой тяжёлой, давящей аурой, что не заметить её было невозможно. Любой бы разозлился, если бы его, мирно спящего, вдруг начали обнимать, тереться об него и лапать. Стоило ему открыть глаза, как он обнаружил, что Чжао Чжэнъань крепко обнимает его со спины обеими руками, а внизу, прижавшись к его ягодицам, о себя настойчиво напоминало нечто твёрдое. Он резко сел, обернулся — а этот тип всё ещё спал с закрытыми глазами, причём совершенно сладко, и только без конца 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толкнул Чжао Чжэнъаня, и только тогда сумел его разбудить. Ничего не говоря, он просто холодно уставился на него. Чжао Чжэнъань всё-таки не был человеком с нормальным, зрелым рассудком: будь он не дурачком, сейчас наверняка бы тут же кинулся к Чжун Цзыци, вцепился бы в него, стал бы ластиться и засыпать вопросами, что случилось. Но он был именно дурачком, и потому под этим ледяным взглядом жёнушки лишь боязливо втянул голову в плечи. А то место, за которым он сам не следил, понемногу тоже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заметил — зато Чжун Цзыци заметил прекрасно. Увидев, что главный виновник наконец «опустил голову», он удовлетворённо убрал с лица холодное выражение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Чжао Чжэнъань всё ещё ничего не понимал, но послушно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протянул руку, как тут же услышал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 меня не трогай. Ложись дальше,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поспешно отдёрнул свои лапы и, обиженно поджавшись, отполз глубже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тот снова ведёт себя смирно, Чжун Цзыци закрыл глаза. Но в голове всё равно всплыл странный вопрос: человек уже совсем дурной, а эта функция у него всё равно работает? К счастью, сам Чжао Чжэнъань ничего не понял. Иначе что, ему пришлось бы ещё и собственными руками учить его, как это… Стоило Чжун Цзыци живо представить себе такую сцену, как его передёрнуло. Он тут же про себя решил: если подобное повторится, действовать надо будет точно так же — холодно смотреть и давить. Главное, чтобы тот ничего не понял. А то ещё войдёт во вкус —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клубились одна за другой, сон всё-таки взял своё, и Чжун Цзыци постепенно уснул. Уже проваливаясь в дрему, он ещё успел подумать: не стоит ли и правда, стиснув сердце, начать спать раздельно?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наутро эта решимость растаяла без следа. Проснувшись, Чжун Цзыци увидел, что Чжао Чжэнъань, скорчившись, спит у самой стены. Полные губы чуть обиженно надуты, а всё его тело, свернулось в тесный комочек. Чжун Цзыци знал: так обычно спят те, кому отчаянно не хватает чувства безопасности. Он тихо вздохнул. Этот парень и правда умудрялся каждый раз сначала вывести его из себя, а потом — в самый нужный момент — снова заставить сердце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утром ещё держалась приятная прохлада. Умывшись холодной водой, Чжун Цзыци принялся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Чжэнъань, зевая, ведомый аппетитным ароматом, вошёл на кухню, первым, что бросилось ему в глаза, были румяные, поджаренные до золотистой корочки лепёшки с начинкой. Насыщенный запах ударил в нос — и от его сонливости не осталось и следа. Он сглотнул слюну, тихонько подкрался к Чжун Цзыци сзади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тот странно рассердился прошлой ночью, и не знал, прошла ли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Чжун Цзыци, провозившись с утра по хозяйству, почти забыл о вчерашнем. Увидев, с каким заискивающим выражением на него смотрит Чжао Чжэнъань,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умывайся и чисти зубы.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послушно откликнулся тот и тут же отправился выполнять указание, радостно думая про себя, что, похоже, «жена» больше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Лепёшки, которые приготовил Чжун Цзыци, получились тонкими, с щедрой начинкой — стоило откусить, как во рту оставался насыщенный, тёплый вкус. Всего он сделал шесть штук: сам съел две, а оставшиеся четыре без остатка исчезли в желудке Чжао Чжэнъаня. Невольно задумавшись, Чжун Цзыци пришёл к выводу, что впредь стоит готовить больше — ведь в доме есть настоящий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вынес во двор собранные вчера грибы и древесные ушки, разложил их сушиться, затем очистил бамбуковые побеги, нарезал их полосками, ошпарил горячей водой и герметично закрыл — через пару дней из них получатся кислые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они с Чжао Чжэнъанем устроились в тени. Чжун Цзыци погрузился в свои мысли, а Чжао Чжэнъань, не скрываясь, просто смотрел на него, словно не мог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размышлял: если открыть уличную лавку с едой, то утром можно продавать что-то горячее — по утрам всё ещё прохладно, — а днём, наоборот, предлагать более освежающие блюда. В голове уже начали вырисовываться конкретные идеи, но оставался вопрос с оборудованием для прилавка: где всё это достать? Можно ли арендовать? Заказывать у плотника — долго и дорого… Пожалуй, аренда была бы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значит, снова придётся съездить в городок. Лавку нужно открыть как можно скорее — запасы риса и муки тают на глазах, а из денег осталось всего пятьсот вэнь. Нужно успеть всё уладить, пока они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ехать, откладывать смысла не было. Чжун Цзыци пораньше пообедал — и вместе с Чжао Чжэнъанем они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шага, они добрались до городка. Немного поразмыслив, Чжун Цзыци решил открыть свою лавку у южного причала. По правде говоря, между южным и северным причалами особой разницы не было — просто личное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причал оказалось проще простого: идти всё время прямо — и через каких-то десять с лишним минут они уже были на месте. Вокруг стоял гул голосов — торговцы наперебой зазывали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морепродукты! Только что с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Пышные баоцзы! С сочной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лапша с подливой,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самый разгар полудня. У многих лавок не было свободных мест — люди сидели вплотную друг к другу. У других же — лишь несколько редких посетителей. Среди них попадались и странно одетые, явно приезжие, и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долго наблюдал, оценивая обстановку, и вскоре понял: хоть торговцев и много, всё же их меньше, чем он ожидал. Чуть поразмыслив, он быстро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монахов — слишком мало каши. В такой обстановке выживает только тот, кто доводит своё дело до совершенства. Да, торговцев и путников хватает, но не настолько, чтобы у каждой лавки не было отбоя от клиентов. А уж в сфере еды конкуренция и вовсе жестокая: сегодня ты можешь радоваться выручке, а завтра — с мрачным лицом сворачивать лавку, уступив место тому, кто готовит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просто праздно интересуется, Чжун Цзыци порасспрашивал нескольких торговцев и получил нужную ему информацию. После этого он повёл Чжао Чжэнъаня к одному слегка обветшалому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в глаза сразу бросилась небольшая деревянная тележка для торговли, стоявшая у стены. На ней покоились два котла. Позади тележки лежали разборные стол и скамьи — всё, что нужно для уличной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 — Чжун Цзыци постучал в дверь и негромко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да-да, есть! Кто там? — откликнулся голос изнутри. Вскоре наружу вышел пожилой гер, на вид лет сорока с лишним, с густой сетью морщин у глаз. Он окинул их недоумённым взглядом: 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Хуан амо,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Хуан амо. Меня зовут Чжун Цзыци, а это мой муж, Чжао Чжэнъань. Дело вот в чём: я расспрашивал людей на причале и узнал, что раньше вы там торговали, но недавно прекратили. Я хотел спросить… эта тележка у вас сейчас используется? Если нет, можно ли взять её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что… — протянул Хуан амо. — Проходите сначала во двор. Такое дело мне надо обсудить с хозяином. Я позову его, пусть сам с вами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их внутрь и, обернувшись к комнате,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Хуан! Эй, старик Хуан! Выйди-ка, у нас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[Дополнение о Чжао Чжэнъане]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Чжэнъань лишился рассудка, он всё время жил в нестабильной обстановке. Пусть он и был «глупым», но, как говорил Чжун Цзыци, его сознание оставалось на уровне ребёнка лет семи-восьми. Поэтому насмешки, оскорбления, холод родителей, их побои и отталкивание — всё это он чувствовал. Просто не умел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играл с деревенскими детьми. Для них взрослый парень, который вдруг ведёт себя как ребёнок и играет с ними, казался чем-то забавным — и им это нравилось. Но, конечно, не все были добры: некоторые, зная, что он «дурачок», дразнили его, обзывали,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находились и те, кому это было неважно — они искренне принимали его в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Чжао Чжэнъаня редко находилось время для веселья. Большую часть дней он помогал по дому, стараясь угодить отцу и отцу-аму, надеясь заслужить их одобрение. Только вот, похоже, всё шло совсем не так,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дети, с которыми он играл, начали говорить ему, что родители его больше не хотят — что собираются выгнать его из дома. Некоторые даже добавляли, что ему найдут «жену» и выгонят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недоумением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делает 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— это как отец и амо.» — отвечали дети, — «Живёт с тобой и спит рядом.»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готовит тебе еду и стирает одежду.»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Чжэнъань, хоть и не до конца понимал, запомнил это очень крепко: жена — это, похоже, кто-то даже ближе и дороже, чем отец и амо. Он начинал ждать этого с нетерпением… и в то же время боялся — вдруг и жена, как все остальные, станет презирать его за то, что он «глупый», хотя сам он так и не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http://bllate.org/book/16132/1595630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