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Чжун Цзыци очнулся из мутной, вязкой темноты, он сразу понял: произошло нечто крайне скверное — он оказался в совершенно незнакомом месте!!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ясно помнил, что вчера ходил на свадьбу своего лучшего друга, в которого был тайно влюблён уже много лет. Там он напился до беспамятства, упрямо настоял, что сможет сам добраться домой, и в итоге уснул прямо на бордюре у дороги. Неужели кто-то всё-таки дотащил его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только… дом этот выглядел подозрительно бедным.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Цзыци уставился на закопчённый, почти чёрный потолок над головой и на занавеску неопределённого цвета. Он попытался приподняться, чтобы осмотреться, но стоило ему пошевелиться, как он понял: всё тело ломило, мышцы были ватными и совершенно не слушались, а голова раскалывалась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раздалось протяжное «скрииип» —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постепенно приблизились.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появился…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густо припудрено рисовой пудрой, между бровями — маленькая алая родинка. Волосы собраны в высокий узел, а на нём — длинное тёмно-синее одеяние.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Чжун Цзыци окончательно пошёл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заметил, что он очнулся, тут же упёр руки в бока и заговорил резким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	Наконец-то проснулся! Ещё бы немного — и я бы велел просто вышвырнуть тебя наружу. Слушай сюда, Чжун Цзыци: нечего тут строить из себя страдальца и помирать назло всем. Если бы ты и правда умер — нам только легче было бы, меньше риса переводить. Но раз уж очнулся — отлично. Послезавтра приведи себя в порядок, будешь выходить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фыркнул и, покачивая бёдрами,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Чжун Цзыци и без того раскалывалась голова, а после этих слов мысли окончательно спутались. Большую часть сказанного он вообще не понял… но последняя фраза дошла до него совершенно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Он… выходит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Чжун Цзыци снова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этого обморока в его голове вспыхнули разрозненные обрывки воспоминаний. Они были неполными, будто кусочки разбитого зеркала, но их оказалось достаточно, чтобы он понял,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Он… переселился в другое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эпоха была вымышленным миром. Государство, в котором он теперь жил, называлось Дацзэ. По соседству находились ещё две равные по силе страны, образуя неустойчивое равновесие трёх держав. Сейчас войны не было, и народ жил спокойно и довольно зажиточно.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Тело, в которое он переселился, тоже носило имя Чжун Цзыци. Он жил в отдалённой горной деревне государства Дацзэ — в деревне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догадаться по названию, почти все жители там носили фамилию Чжао. А семья Чжун была пришлой.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во времена его пра-прадеда повсюду бушевала война: солдаты, разорение, хаос. Чтобы спастись, тот вместе с женой и детьми скитался по разным местам, спасаясь от боёв. Когда же война наконец закончилась, судьба занесла его именно в деревню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Посоветовавшись с женой, он решил остаться там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Тогдашний староста деревни оказался человеком добрым. Видя, что перед ним семья с детьми, измученная дорогой, он пожалел их и позволил поселиться в деревне, даже выделил несколько му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прадеда Чжун Цзыци был только один сын — Чжун Ваньшэн, дед нынешнего Цзыци.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Ваньшэн женился на своей нынешней супруге, и у них родилось двое сыновей: старший — Чжун Чжэньпин, а младший — Чжун Чжэньхан.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Чжун Чжэньхан и был отцом Чжун Цзыци.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Чжун Цзыци был человеком образованным и талантливым. В своё время он даже носил звание туншэна — ученика, уже прошедшего начальный этап учёбы. Если бы продолжил заниматься, вполне мог бы сдать экзамены и стать сюцаем.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раз тогда старший брат, Чжун Чжэньпин, собирался жениться. В семье не было денег, а учёба требовала немалых расходов — кисти, тушь, бумага, тушечницы… всё это стоило дорого. Чжун Ваньшэн, мягкий по характеру и легко поддающийся чужим словам, послушал старшего сына и велел Чжун Чжэньхану оставить 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благодаря грамотности Чжун Чжэньхан всё же сумел найти хорошую работу в уездном городке. Там он женился на красивом гере по фамилии Шэнь — тот был беженцем из других мест. У них родился ребёнок — маленький гер по имени Чжун Цзыци.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месте Цзыци не мог не мысленно возмутиться.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вообще не существовало женщин. Вместо них была особая категория людей — геры. У них между бровями росла ярко-красная киноварная родинка, и именно они выходили замуж и рожали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факт однополых отношений его, честно говоря, не смущал — он и в прошлой жизни был ге*м. В конце концов, перед смертью он как раз присутствовал на свадьбе друга, в которого был тайно влюблён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то, что мужчины здесь могли рожать детей…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ему хотелось лишь криво усмехнуться и спросить: можно ли вернуть его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только представить себя с огромным животом, сидящим дома за штопкой одежды… картина выходила настолько ужасной, что на неё даже смотреть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всё-таки мужчина ростом под два метра! Ему бы на поле боя героически рубить врагов… ладно, это уже слегка преувеличение.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 прокормить семью он точно смог бы. Если уж ему когда-нибудь придётся жениться, он обязательно найдёт человека, который будет искренне его любить и слушаться. Тогда, возможно, удастся как-нибудь избежать всей этой истории с беременностью.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Размечтавшись, Чжун Цзыци даже довольно улыбнулся, совершенно забыв одну простую истину: судьбе не перечишь.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Вернёмся к семье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давно Чжун Чжэньхан и Шэнь отправились по делам и по дороге столкнулись с шайкой разнузданных разбойников. Домой они уже не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шестнадцатилетний Чжун Цзыци в одночасье стал сиротой.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отца, Чжун Чжэньпин, был женат на гере из соседней деревни — Ли Сюцзюань. До свадьбы тот казался мягким и добрым, но после брака, родив сначала сына, а потом гера, постепенно показал своё истинное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настоящей скандалисткой.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Чжун Чжэньхан был жив, Ли Сюцзюань ещё держался сдержанно — иногда мог ущипнуть мелкую выгоду или придраться к кому-нибудь, но люди закрывали на это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прошло и трёх месяцев после смерти Чжэньхана, как он продал Чжун Цзыци.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Ли Сюцзюаня, как раз настал возраст для замужества. Он даже «нашёл хорошую семью» и получил за это целый лянь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если бы это и правда была хорошая семья…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выдал Цзыци за деревенского дурачка.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звали Чжао Чжэнъань. Ему было семнадцать — скоро должен был пройти обряд совершеннолетия. Раньше он вовсе не был глупым, напротив — сообразительный и ловкий парень. Но однажды на заработках он неудачно упал, ударился головой о камень — и с тех пор разум его помутился.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его мачехи Ван (второй родитель-гер), сразу же возникла проблема: человек, который прежде каждый день приносил деньги в дом, теперь только тратил их на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 Ван сразу решил, что так дело не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имущество должно было достаться его собственному сыну. Поэтому он придумал «гениальный» план: найти Чжао Чжэнъаню супругу и отделить их жить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Чжао не возражал — ему тоже не хотелось тратить деньги на бесполезного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получилось, что несчастного Чжун Цзыци, даже не спросив его мнения, продали дурачку.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обо всём узнал, было уже поздно. Вся деревня знала о предстоящем браке. Он в отчаянии побежал к дяде, деду и бабке, требуя объяснений — и с ужасом понял, что они тоже всё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человеком, оставшимся в неведении, был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дядя даже стал его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переживай так. Если выйдешь замуж, будешь жить в достатке.»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отвратительные лица этой семьи, Цзыци почувствовал, как сердце сжимается от боли. Его отец и отец-гер умерли совсем недавно — и вот уже родня решила нажиться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отчаянии он разбил голову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Разбитое сердце, безнадёжность… да и рану толком не лечили — просто кое-как перевязали, даже врача не позвали.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прежний Чжун Цзыци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очнулся уже Цзыци из современного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все эти обрывки воспоминаний, он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конечно… всегда найдётся ситуация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 даже не нужно самому искать партнёра — всё уже решили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 одной мысли об этом становилось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ему предстоит жить… с дурачком.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подумать… по крайней мере за свою «честь» можно особо не переживать…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http://bllate.org/book/16132/1586379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