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 над городом, и на залив Тяньцюн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«Минъюэ», обычно закрытое для посторонних, сегодня сияло огнями. К роскошным воротам нескончаемым потоком съезжались гости. Подъездная дорожка была забита элитными автомобилями; вышколенные охранники и официанты вежливо направляли водителей на парковку, после чего с поклоном встречали прибывших. У каждого гостя проверяли приглашение, взамен вручая именную карточку участника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царило ослепительное великолепие. Хрусталь бокалов и столовое серебро на столах отражали свет массивных люстр, сияя чистотой и прозрачностью. В центре зала возвышалась изысканная тележка с многоярусным мастичным тортом. На нем мерцали свечи, дожидаясь момента, когда именинник задует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торта на столах было расставлено невероятное количество деликатесов: от легких закусок к чаю до сложнейших авторских блюд и элитного алкоголя. Каждое творение, будь то в западном или традиционном китайском стиле, было приготовлено личными поварами семьи — безупречное на вид, оно манило своими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торжества стоял на втором этаже, лениво наблюдая за колышущимся внизу морем дорогих костюмов и вечерних платьев. Он откровенно скучал, вертя в пальцах запонку в виде белой розы, пока не почувствовал легкое прикосновение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еще не успел обернуться, а в его глазах уже вспыхнула радостная улыбка. Он перевел взгляд на подошедшего Янь Чао, чье лицо после сегодняшней укладки казалось еще более точеным и благородным. Юноша долго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отец и старший брат наконец-то соизволили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заговорили о новом проекте, так что беседа затянулась, — Янь Чао протянул руку и ласково заправил за ухо Бай Сюя выбившуюся вьющуюся прядь. — Почему ты стоишь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от всех этих пустых разговоров, решил сбежать и немного передохнуть, — вздохнул Сун Бай Сюй. — У меня уже лицо сводит от фальшивой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слегка нахмурился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 и остальные... они ведь не сильно тебя донимали? Если они намеренно пытались выставить тебя в дурном свете, скажи мне, я пойду и выскажу им всё,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Они оказались на удивление приятными собеседниками.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недоверчиво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Приятными?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 брат в деловых кругах славились своей беспощадностью и ледяным спокойствием. В телефоне младшего господина Сун отец был записан как «Хладнокровный и деспотичный император-отец», а брат — «Своевольный и беспощадный брат-наследник».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Янь Чао не выдержал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всем даешь такие оригинальные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нет, — Сун Бай Сюй рассеянно обвел взглядом первый этаж. Случайно встретившись взглядом с кем-то внизу, он на мгновение изогнул губы в холодной и резкой усмешке, но тут же спрятал свою агрессивность, вновь становясь мягким и нежным рядом с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Чао ответить, как ощутил на уголке своих губ мимолетный, почти невесомый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вдруг захотелось тебя поцеловать, — Бай Сюй улыбнулся, его глаза сияли. Кончиками пальцев он проследил линию бровей Янь Чао и коснулся парной броши в виде розы на его груди. — Ты сегодня выглядишь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был безупречный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костюм, и все аксессуары для сегодняшнего вечера подготовил для него именно Сун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они всё-таки красивая пара...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который долго стоял неподвижно, задрав голову, услышал рядом тихий восхищенный вздох какой-то девушки. Он отвел взгляд от второго этажа, где задержался слишком надолго, и невольно прислушался к разговору двух стоящих рядом наследниц богатых фамилий.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услышала, что Сун Минчэн выбрал для младшего сына мужчину в качестве жениха, я подумала, что он просто выгодно его продал, — вполголоса говорила одна из них. — Но кто же знал, что этот парень окажется таким красавцем? Они так подходят друг другу, а эта разница в росте... Боже, это просто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 из Хучэна всегда вела себя скрытно. Если бы я знала, что их наследник настолько хорош собой, я бы уговорила отца подсуетиться пораньше, — вторила ей подруга. — Его лицо — это же буквально воплощение моих мечтаний. Такой холодный, аскетичный типаж... вечный идеал. Раз уж всё равно приходится вступать в брак по расчету, почему бы не выбрать кого-то, на кого хотя бы приятно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поздно... Но можно хотя бы полюбоваться со стороны. Ты права, они выглядят просто безупречно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«Безупречно?» — пронеслось в голове у Сун Яня. У этих девиц явно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вина, пытаясь ледяной влагой унять пожар ревности и негодования, бушующий в груди. Никто не заметил, что его правая рука, опущенная вдоль туловища, была сжата в кулак так сильно, что костяшки побелели. Неконтролируемая судорога заставляла его пальцы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прямо здесь устроить сцену, сорвать этот банкет и втоптать репутацию Сун Бай Сюя в грязь, но тогда все его дальнейшие планы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небрежно поставил пустой бокал на поднос проходившего мимо официанта и покинул зал. Найдя пустую комнату, он достал из кармана пиджака белый флакон и высыпал на ладонь несколько темно-красных таблеток. Даже не считая дозу, он забросил их в рот и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не было ни капли воды, таблетки царапали горло, а поднявшийся горько-соленый привкус заставил его зайтись в приступе тошноты и сухого кашля. Лицо Сун Яня покрылось нездоровым багровым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вини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поступил так жестоко, не оставив мне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мне нет пути назад, значит, я утащу тебя за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устал, — Сун Бай Сюй небрежно отбросил пиджак в сторону и плашмя рухнул на мягкую постель, чувствуя себя вялой рыбой, у которой нет сил даже перевернуться. — Какой вообще прок от этих дорогущих праздников, кроме пустой ярмарки тщеславия? Я даже лиц половины тех, кто подходил ко мне поздороваться, не запомнил. В чем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обязательный ежегодный ритуал, просто потерпи, — Янь Чао аккуратно повесил их костюмы на плечики и расстегнул пару верхних пуговиц на рубашке. Его голос звучал ровно и успокаивающе: — В октябре нас ждет еще один такой вечер. Ты ведь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Бай Сюя работали молниеносно, и он мгновенно понял, о чем речь. Не меняя позы, он лишь повернул голову к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приеду! Как я могу пропустить день рождения своего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Янь Чао сел на край кровати и устало потер переносицу, юноша тут же подполз к нему. Он мягко коснулся пальцами его висков, осторожно массируя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голова болит? Может, мне приготовить тебе что-нибудь, чтобы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сегодня выпил больше обычного. Он был в сознании, но легкое головокружение всё же давало о себе знать. Прикрыв глаза,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дай мне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перехватил руки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открыть подарки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Сун Бай Сюй пытался казаться сдержанным, но рядом с Янь Чао его тело всегда реагировало быстрее разума. Будь у него хвост, он бы сейчас вилял им с невероятной скоростью. — Брат, что ты мне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кивком указал на коробки, стоящие у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открыть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лукаво улыбнулся и протянул к нему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спустишь меня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 еще не закончился, именинник ведь может рассчитывать на исполнение маленького каприза?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бросил на него короткий взгляд, подхватил под мышки и с легкостью опустил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Подарков было два. Сун Бай Сюй первым делом взялся за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деревянный мольберт, в правом нижнем углу которого было выгравировано изящное английское «White». Каждый уголок был отполирован до зеркального блеска, древесина казалась шелковистой на ощупь. От него исходил едва уловимый,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знакомого мастера сделать его на заказ, — Янь Чао на мгновение задумался. — Кажется, это был малый персиковый сандал Су... или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он, — глаза Сун Бай Сюя засияли. — Спасибо, брат. Он просто чудесный.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этот сорт древесины ценился дороже золота — в лучшие времена грамм отборного сандала стоил баснословных денег. Мольберт, который подарил ему Янь Чао, явно был сделан из материала высочайшего качества; его стоимость наверняка исчислялась шестизначными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отставив мольберт в сторону, юноша открыл вторую,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кулон в виде бабочки, оказавшийся складной палитрой. На кончиках крыльев красовались две идеально круглые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— Бай Сюй завороженно смотрел на бабочку, покоящуюся на белом бархате. Четыре крыла были заполнены разными пигментами, создавая сложный и невероятно гармоничный узор. — Ультрамарин, перламутр, жадеит... и это реальгар?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Брат, ты вложил в это столько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провел пальцем по золоченому краю крыла, затем взглянул на миниатюрную кисть, входящую в набор, и его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хочу рисовать.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Бай Сюя скользнул по лицу Янь Чао ниже, задержался на четко очерченных ключицах и опустился к узкой талии, подчеркнутой ремнем. Он обхватил Янь Чао руками, чувствуя под ладонями его безупречную фигуру. Заглянув ему в глаза с самым невинным и покорным видом,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моим холстом?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лишь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хорошо рисую, неужели ты не хочешь убедиться в этом лично? — Сун Бай Сюй осторожно выправил край его рубашки из брюк. — К тому же... разве в день рождения желания именинника не должны исполняться беспрекословно?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позволю себе еще немного наглости и попрошу еще один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редко отвечал на вопросы прямым «да» или «нет». Его взгляд упал на раскрытую палитру, и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минеральные пигменты нельзя наносить прямо на кожу. Они могут быть вредны.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буду использовать их! — Сун Бай Сюй понял, что это согласие. Он довольно улыбнулся и указал на чемодан, стоящий в углу. — У меня есть специальные краски для росписи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запонки на рукавах Янь Чао и запечатлел поцелуй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за пуговицей, рубашка была расстегнута. Янь Чао не препятствовал движениям партнера. Лишь когда Бай Сюй уложил его на кровать лицом вниз,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Сун Бай Сюй небрежно бросил снятую рубашку на спинку дивана. Он завороженно наблюдал за тем, как красивые лопатки — его личные «крылья бабочки» — плавно двигались в такт дыханию. Кожа на спине Янь Чао, редко видевшая солнечный свет, была ослепительно белой и гладкой, словно свежий снег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планировал это? — не дождавшись ответа, Янь Чао слегка повернул голову. Он щелкнул пальцами. — На что ты так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потрясающая линия спины, — Бай Сюй нежно провел ладонью по его лопаткам. — Я уже представляю, как невероятно это будет выглядеть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 и не двигайся, — Сун Бай Сюй открыл чемодан и начал раскладывать инструменты. — Постарайся максимально расслабиться, на напряженной коже рисовать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наблюдал за тем, как юноша деловито расставляет краски и кисти. Наконец тот достал длинную шелковую ленту глубокого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Бай Сюя играла его привычная невинная улыбка, но предвкушение в глазах выдавало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завяжу тебе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http://bllate.org/book/16124/1590074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