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досада, что Сун Яню не дали продолжить», — с лёгким сожалением подумал Сун Бай Сюй, понимая, что второго шанса спровоцировать его на драку, скорее всего, не будет. Он едва заметно кивнул мужчине, остановившему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А-До.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Сун До тепло ему улыбнулся в ответ. — Госпожа Шуин ждёт вас в саду Фанцюэ. Идите скорее, не заставляйте её томиться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невозмутимо принял это уважительное обращение от человека, который формально был его старшим,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отошёл на несколько шагов, Сун До остановил собиравшегося уйти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проект в Хайчэне идёт не слишком гладко. — Улыбка, казалось, застыла на его лице, неизменная и отточенная, в ней не было и тени притворства, лишь искренность и радушие. — Если тебе понадобится помощь младшего брата, пожалуйста, не стесняйся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— Сун Янь процедил эти два слова, прозвучавшие донельзя искренне, и криво усмехнулся. — Поможешь мне окончательно выбыть из игры? Сун До, к чему этот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должен торжествовать. Я скоро вылечу, а второго брата ты уже подставил и вывел из борьбы, — лицо Сун Яня стало ледяным. — Мне, как старшему брату, остаётся лишь поздравить тебя с тем, что ты успешно стал цепным псом Сун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дело не решено, исход неизвестен. Старшему брату не стоит так говорить, — Сун До оставался невозмутим, его улыбка по-прежнему напоминала ласковый весенний ветерок. — Но если твои добрые слова сбудутся, и я действительно стану собакой сестры…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это будет для меня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брат одарил меня добрыми пожеланиями, позволь и мне тебя поздравить, — Сун До шагнул вперёд, его голос стал тише, а в глазах заплясали весёлые искорки. — Желаю старшему брату, чтобы все его мечты сбылись и он… обрёл счастье на сто лет со своей возлюбленной и благополучно соединил с ней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я пойду, — Сун До слегка наклонил голову, уворачиваясь от кулака Сун Яня. — Кажется, старший брат в последнее время стал слишком вспыльчивым. Позже я пришлю тебе пару банок хризантемового чая, чтобы остудить твой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перехватил кулак Сун Яня, отбросил его в сторону и, глядя на его тяжело вздымающуюся от гнева грудь,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откланяется. А ты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женщина, сидевшая на полу и заваривавшая чай, услышала, как открылась дверь, и с лёгким недовольством проговорила: — Чай уже дважды закипел. Если его передержать, он станет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Сун Бай Сюя дёрнулся. Он снял обувь, ступил на мягкий помост и сел, скрестив ноги, напротив Сун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чай так поздно вечером… не боишься, что не уснёшь?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Шуин налила ему половину пиалы изумрудно-зелёного чая и, пододвинув к нему, окинула взглядом его унылый вид,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Такой поникший. Неужели тебе так не хочется посидеть со мной, выпить чаю и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Бай Сюй подпёр щёку рукой. — Просто по дороге нарвался на кое-какую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полно всякой дряни. Ты о ком именно? — Сун Шуин подула на край пиалы, остужая чай. — Кто посмел испортить настроение нашему маленькому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в этом старом доме мог ходить с гордо поднятой головой, то Сун Бай Сюй был на втором месте, и никто не осмелился бы претендовать на первое. Старый господин больше всех обожал своего младшего внука, и даже те сорванцы, что были младше по возрасту и положению, не пользовались у него такой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Неприятности я искал сам. Просто жаль, — Сун Бай Сюй тихо вздохнул. — Совсем чуть-чуть не хватило, чтобы эта дрянь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негодник, — Сун Шуин поставила пиалу. — Опять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он уставился на своё отражение в чайной глади, словно невзначай спрашивая: — Если я вмешаюсь в дела с незаконнорождёнными детьми третьей ветви семьи, отец и старший брат рассердятся?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советую, — Сун Шуин, изящно придерживая широкий рукав, бамбуковыми щипчиками бросила в кипящий чайник два ломтика сушёных фруктов. — Старший брат и отец, может, и ничего не скажут, но та ведьма из третьей ветви очень подозрительна. Если ты сунешь нос в её семейные дела, берегись её гнева. К тому же, дедушка не любит, когда ветви семьи лезут не в своё дело. Даже тебе я не советую наступать на эти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 всё это раздражает, — Сун Бай Сюй лениво рухнул на чайный столик. — Не хочу больше видеть, как Сун Янь скачет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знала, что речь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Шуин слегка приподняла ресницы, её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увёл твою любовь? — Сун Шуин легонько постучала кончиками пальцев по столу. — Какова была реакция молодого господина-директора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 на него никак не отреагировал, — Сун Бай Сюй предпочёл умолчать о некоторых деталях и надул губы. — Меня просто бесит, что он когда-то встречался с А-Янем. Когда я его вижу, меня тошнит. Он оскверняет мой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пойти и проучить его за тебя? — Сун Шуин задумалась и понизила голос: — Но это придётся делать тайно. Если дедушка узнает, нас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стоит, — Сун Бай Сюй прикрыл лицо руками. — Я уже не ребёнок, чтобы сестра за меня заступалась. Стыдно-то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тоже не нравится Сун Янь, — Сун Шуин, вспомнив их недолгую встречу, слегка нахмурилась. — У него… слишком нечистый взгляд. В нём слишком много желания и амбиций. Как бы он их ни прятал, они всё равно просачиваются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тётушка выберет Сун Яня… в конце концов это обернётся против неё. Такой человек, как он, не сможет по-настоящему кому-то подчиняться, — Сун Шуин налила Сун Бай Сюю ещё половину пиалы, на этот раз добавив леденцовый сахар. — Попробуй, уже не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поднёс пиалу к губам и сделал маленький глоток. Его лицо тут же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сладкий, и терпкий… гадость похуже иной микстуры.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Шуин от досады стукнула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невкусно, притворись, что вкусно. Совсем говорить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Сун Яню недолго осталось скакать, — Сун Бай Сюй достал из кармана конфету, чтобы перебить странный привкус во рту. — Чтобы осуществить свои амбиции, ему сначала нужно получить шанс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вопросительный взгляд Сун Шуин, он поспешно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чём! Это он сам не справляется! Я просто немного злорадствую.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человека, как он, и успех, и неудача — не к добру, — Сун Шуин изящно нахмурила брови. — Успех породит неуместные амбиции, заставит забыть своё место и посягнуть на то, что ему не принадлежит. Неудача же для столь гордого и самонадеянного человека будет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Потерпев поражение, он вполне способен на крайние меры, — она посмотрела на брата. — Если ты его провоцировал, то впредь будь осторожен и позаботься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серьёзно кивнул Сун Бай Сюй, а затем, смягчив тон, принялся канючить: — Завтра пойдёшь со мной на примерку? Я не хочу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твой парень? Он ведь приехал с тобой в Ганчэн?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завтра несколько совещаний, ему будет не до меня, — Сун Бай Сюй сложил руки в умоляющем жесте. — Прекрасная и добрая госпожа Сун Шуин, не соблаговолите ли вы уделить мне немного своего драгоценного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Шуин попыталась сохранить серьёзное выражение лица, но в её глазах уже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искренне просишь, так и быть,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/Такой большой ученик Сяо Сун/:【Проверяю программу празднования дня рождения… так скучно.】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/Такой большой ученик Сяо Сун/:【Чизкейк с бергамотом или шифоновый торт с солёной карамелью, как думаешь, какой лучше выбрать?】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допил кукурузный суп, отложил фарфоровую ложку и напечатал ответ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/YAN/:【2】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/YAN/:【Первый, мне кажется, будет слишком приторным.】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/Такой большой ученик Сяо Сун/:【Хорошо】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/Такой большой ученик Сяо Сун/:【Братец, а ты что делаешь? Завтракаешь?】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взял телефон и сфотографировал свой завтрак, отправив снимок Сун Бай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/YAN/:【[Фото]】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/YAN/:【В чайном ресторане внизу, в отеле. Вроде неплохо.】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/Такой большой ученик Сяо Сун/:【А, этот… он не совсем аутентичный. В следующий раз я отведу тебя в «Мин Дянь». Это заведение с вековой историей, вот там настоящий утренний чай.】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/YAN/:【Хорошо.】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больше не последовало, видимо, тот был занят. Янь Чао отложил телефон, и в тот же миг перед ним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чёрт, — прошептал у него в голове 07, — почему этот дядя такой прилипчивый?!»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даже не поднял глаз. Он взял палочки, откусил кусочек булочки с чар сиу и спокойно продолжил завтракать. Но тут над его головой раздался тихий смешок, и голос собеседника был явно полон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ты такой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Янь, жующий булочку: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серьёзно, почему все, кого он встречает в последнее время, словно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Хо Чэнь забыл в Ганчэне, когда должен быть в Диду?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сумасшедших действуют только их же методы. Янь Чао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очаровательный, как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тихо рассмеялся. Глядя на то, как невозмутимо ест Янь Чао, он чувствовал, как внутри разгорается желание протянуть руку, взъерошить его волосы и провести пальцами по короткому хвостику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привлекала лишь внешность молодого господина-директора Яня, то теперь его характер казался ему ещё более притягательным. От внешности до самой сути — он был невероятно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сладкое? — Хо Чэнь взглянул на стол, заставленный преимущественно кисло-сладкими блюдами, и приподнял бровь. — Хочешь, я подарю тебе «Мин Юэ 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Юэ Тан» — известная по всей стране сеть гонконгских ресторанов утреннего чая. Вспомнив, что семья Хо также занималась ресторанным бизнесом, Янь Чао не удивился.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ожидая, что Хо Чэнь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 на одно свидание со мной сегодня. Как тебе? — Хо Чэнь лениво подпёр щёку рукой, глядя на него. — Для молодого господина-директора Яня эта сделка, можно сказать, совсем невыгодная,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Янь Чао отложил палочки. — Если у господина Хо нет других дел, можете уходить. Ваше присутствие напротив портит мне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милый, мне так приятно наблюдать, как ты ешь, — Хо Чэнь не сводил взгляда с его губ, покрасневших и размягчённых от горячей еды, за которыми виднелись белоснежные зубы, и внезапно сменил тему: — Хотя, если честно, твой образ в моих снах мне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Хрупкое, истощённое тело, вечно бледное лицо, лишённое красок, словно вот-вот рассыплется от одного прикосновения. Чёрные глаза, холодные и безжизненные, не реагирующие ни на какие провокации 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экспонат для коллекции. Чтобы запереть дома, на высокой полке, и любоваться, играя с ним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пропал окончательно. Янь Чао вытер губы и, встав, направился к выходу из ресторана. Не успел он сделать и нескольких шагов, как Хо Чэнь схватил его за руку и затащил в безлюдный уголок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нетерпение, и он без колебаний нанёс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не стал уворачиваться и принял удар. Его колено подогнулось, но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ударишь посильнее? С такой силой я могу подумать, что ты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чёрт, — тихо пискнул 07 в голове Янь Чао, — почему мне кажется, что ему это даже понравилось? В оригинале не говорилось, что Хо Чэнь — мазохист».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«…Детям вредно смотреть всякую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ещё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рука Хо Чэня тянется к его лицу, Янь Чао с холодным выражением перехватил её и, прежде чем тот успел среагировать, одним резким движением вывернул ему сустав, заламывая руку за спину, а затем, с силой уперев колено в поясницу, заставил его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Хо Чэнь обернулся, его лицо побледнело от боли, но он всё ещё находил в себе силы для шуток. — Так молодому господину-директору Яню нравится такое? Надо было сразу сказать, я бы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нёбу, издав тихий щелчок. Его взгляд, полный неприкрытой агрессии, медленно прошёлся по лицу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подыграть любому твоему желанию, полностью подчиниться. Может, всё-таки попробуешь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такой гибкий, как твой маленький жених, но у меня определённо есть другие достоинства, — Хо Чэнь склонил голову, совершенно не обращая внимания на то, что Янь Чао всё сильнее заламывает ему руку, и произнёс без запинки: — Я слышал, завтра ты официально объявишь о помолвке со своим объектом брака по расчёту… Провести со мной ночь перед этим, разве не волнующе?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специально прилетел к тебе из Диду… милый, дай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 меня подальше, — Янь Чао посмотрел на него сверху вниз, его тёмные глаза были холодны и чисты, в них читалось нескрываемое отвращение и брезгливость. — Хо Чэнь, если ты ещё раз ко мне пристанешь, в следующий раз я сломаю тебе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нажал, и после короткого глухого хруста отшвырнул его,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Перелома не было, но трещина в кости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Чэнь, держась за запястье, смотрел, как фигура Янь Чао исчезает за углом. Он ничуть не рассердился, наоборот,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твоё прошлое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