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Янь Чао приподнял веки, и его взгляд, холодный, словно застывший лед, скользнул по лицу собеседника. — Что именно ты хочешь от меня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губы Сун Яня дрогнули в горькой, вымученной улыбке. — То, что я хочу услышать, ты сейчас ни за что не скажешь. Я лишь хотел спросить… В прошлый раз ты заметил, что мое сердце разбито на осколки. Теперь я собрал их все воедино, склеил и хочу снова вверить в твои руки. Ты позволишь мне… дашь мне еще один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пафос. Словно из дешевой мелодрамы».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невольно потер кончики пальцев, ощущая почти физическую ломоту в зубах от такой приторности.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столько раз отказывал ему, столько раз осыпал насмешками, но, видимо, невозможно достучаться до человека, который полностью погрузился в собственный воображаемый сценарий. Подавив растущее раздражение, Янь Чао проигнорировал патетичный вопрос Сун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Сун Бай Сюем уже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тот снова не поймет, Янь Чао добавил максимально прямолинейно: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окончательно вылететь из игры, перестань заглядываться на парня своего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Обрести официальный статус в семье Сун всегда было заветной мечтой Сун Яня — навязчивой идеей, граничащей с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он без особого труда добился признания своего статуса незаконнорожденного сына, во многом благодаря поддержке Шао Линя и Хо Чэня. Но теперь, когда с Шао Линем он расстался, а Хо Чэнь стал непредсказуемой переменной, занять место за главным семейным столом Сун будет куда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предостерегал его не из доброты душевной. Он просто хотел, чтобы Сун Янь катился подальше и перестал докучать ему своими чувствами, а вместо этого сосредоточился на конкуренции с двумя другими братьями, которые тоже претендовали на власть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Янь Чао узнал от Сун Бай Сюя, те двое тоже были далеко не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внешней помощи Шао Линя и Хо Чэня путь Сун Яня на вершину обещал быть тернистым.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контракт по «Умному транспорту Хайчэна» достался ему только потому, что Шао Линь приложил к этому руку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Янь продолжал гнуть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Сун Бай Сюем только из-за его статуса. Ну, и его внешность, признаю, как раз в твоем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четкий профиль Янь Чао, а в глубине его глаз кипели темные чувства, переходящие в безумные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принесу тебе не меньше выгоды и пользы, чем он, ты сможешь выбрать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выберу, — отрезал Янь Чао. — Зачем мне соглашаться на компромисс, когда у меня уже есть идеальный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…Откуда тебе знать, что я не лучший выбор? — Сун Янь до крови прикусил губу изнутри, чувствуя во рту металлический привкус. Боль помогала ему сохранять видимость спокойствия. — У него нет ни способностей, ни прав на наследство. Этот избалованный, капризный дурак — твой объект брака по расчёту? Тебе не кажется, что семья Сун ни во что тебя не ставит?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сработала карта чувств — решил перейти к анализу выгод и попыткам очернить конкурента?»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«Лучший выбор… Ну и самомнение».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вы с Бай Сюем сейчас поменялись местами, я всё равно выбрал бы его, — Янь Чао рассеянно погладил кожаный ремешок своих часов. Он слегка повернул голову, и его взгляд оставался спокойным, как гладь воды. — То, о чем ты говоришь — статус, внешность — это далеко не главные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послушание и мягкость Сун Бай Сюя были лишь маской. В глубине души тот действительно был таким, как описывал Сун Янь: капризным, заносчивым, живущим в мире своих фантазий и совершенно не понимающим законов бизнеса — типичный избалованный «младший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Чао это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того свидания вслепую он насквозь видел истинный характер Сун Бай Сюя. Видя, как тот старается «прилежно» вести себя в его присутствии, Янь Чао лишь с любопытством наблюдал за этим спектаклем, гадая, надолго ли хватит этого явно влюбленного в него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тогда он осознал, что эта игра в «паиньку» его совсем не раздражает. Напротив, он намеренно потакал всем маленьким хитростям Сун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ли он его натуру досконально или просто случайно попал в точку… Фу Южун был прав: Янь Чао действительно на это 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лишь дополнением.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одна настоящая причина, по которой он выбрал Сун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умел любить. Любить без остатка, чисто, горячо и совершенно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Сун Бай Сюя были лишены корысти или тонкого расчета — он любил именно Янь Чао как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любил его, и никто другой ему был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семь лет тайной влюбленности, не оставившей и следа сомнений, были лучшим тому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твердил о любви лишь потому, что Янь Чао слишком легко ушел, оставив его одного в капкане несбывшихся надежд. Он просто не мог смириться с тем, что гордый Янь Чао не склонился перед ним и не стал «верным псом».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Чэнь заявлял, что хочет добиться его, лишь потому, что ему приглянулась внешность Янь Чао, удачно совпавшая с его эстетическими предпочтениями. Его «любовь» была лишь смесью мимолетного влечения и желания приручить красивую добычу — поверхностная и дешевая.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Бай Сюй…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чистая радость, его неприкрытая привязанность и его сердце, отданное целиком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стал единственным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взглядом этих вечно влажных, полных обожания глаз Янь Чао всегда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этого не понимал, а Янь Чао не собирался объяснять ему историю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очередной настойчивый вопрос Сун Яня о «той самой причине» Янь Чао лишь коротко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те, кто помоложе.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их прошлого…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раньше я был слеп.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машина плавно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Янь Чао холодным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проекте корпорация «Янь» лишь участвует в распределении прибыли. Даже если он провалится, мы ничего не потеряем.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Свою часть работы я выполню безупречно. Что касается остального… — он бросил на Сун Яня ледяной взгляд. — Разбирайтесь сами, господин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город опустились сумерки, начался сильный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с шумом барабанили по широким листьям банана во дворе, а порывы ветра заставляли заросли бамбука жалобно стенать. Сун Бай Сюй проснулся от этого шума и, сонно потирая глаза, потянулся к телефону, чтобы проверить закрепленный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записанный как «Мусс из зеленого винограда», двадцать минут назад прислал сообщение: «Не забудь поужинать».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простая забота заставила его сердце сладко сжаться. Сидя на краю кровати с голыми ногами, он принялся набирать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[/White/]: «Хорошо. И ты там не налегай на алкоголь».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[/White/]: «И не подпускай Сун Яня слишком близко».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не ответил — скорее всего, был занят на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Сюя это не расстроило. Он натянул брюки, прошелся босиком по мягкому ковру и, вызвав управляющего, велел подать ужин на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обед был поздним, Сун Бай Сюй ограничился чашкой супа с морепродуктами. Покончив с едой, он разложил планшет и под естественный «белый шум» дождя продолжил работу над коммерческим заказом, который не успел закончить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он был довольно известным художником-блогером с сотнями тысяч подписчиков и время от времени брал интересные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Бай Сюй никогда не считал это серьезным заработком. Денег с одной картины порой не хватало даже на одну новую вещь из его гардероба, не говоря уже о расходах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еде он мог быть неприхотлив и готовить сам, то в одежде, жилье и средствах передвижения он никогда себя не ограничивал, выбирая только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считая дивидендов от акций семьи Сун, доходов от его личной недвижимости хватило бы ему на восемь жизней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может, всё-таки стоит найти настоящую работу? А то статус безработного звучит как-то не солидно».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«Открыть галерею для души?»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будущем, просматривая кулинарные туториалы и не переставая рисовать, он незаметно провел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 Янь Чао не пришло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[/Мусс из зеленого винограда/]: [Голосовое сообщение 4 сек]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доносившийся из динамика, казался ниже обычного и был слегка хрипловатым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«А-Сюй…»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«Заберешь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легкого опьянения последняя фраза прозвучала непривычно мягко, почти капризно.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Бай Сюя мгновенно вспыхнули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сейчас… заигрывал? Ластился?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перед этим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вскочил, переоделся и велел управляющему подать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Бай Сюй распахнул дверь VIP-ложи, Янь Чао как раз допивал последний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невольно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легкую дымку табачного дыма он увидел, как господин Янь отставил пустой бокал. Его губы влажно блестели, а пальцы, сжимавшие стекло, казались ослепительно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Чао была очень светлая кожа, которая мгновенно розовела от алкоголя. На лице это было почти незаметно, но кончики ушей и шея окрасились в нежный цвет цветущего персика. Его веки лениво опустились, и в шумной атмосфере зала, пропитанной запахом спиртного, он выглядел невероятно спокойным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внезапно вызвала в памяти образ «старшекурсника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Янь Чао был воплощением холодности и меланхолии, зажатым между юношеской угловатостью и зрелостью, соблазнительным, сам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нынешний «молодой господин-директор Янь» был хозяином положения, лениво держащим бокал — холодным, отстраненным и небрежно искушающим.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годы… но Сун Бай Сюй по-прежнему был совершенно беззащитен перед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внезапное появление заставило многих обернуться, но Сун Бай Сюй не обращал внимания на эти взгляды. Он решительно подошел к Янь Чао и, слегка наклонившись,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Янь Чао ответить, как сидевший рядом мужчина со смехом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спешка? Вечер только начинается! Раз уж пришел, почему бы не сыграть пару партий?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покосился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закинув ногу на ногу, и с лукавой улыбкой наблюдал за ними. Его черты лица были настолько изящными, что казались почти женственными: алебастровая кожа, яркие губы и маленькая родинка-слезинка под глазом. В переменчивом свете ламп он выглядел как настоящий лис-оборотень, пришедший за чужой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откинул длинные светлые волосы, уложенные в стрижку «волчий хвост», и принялся накручивать одну прядь на палец. Кончики его волос были окрашены в дерзкий серебристо-красный цвет, что выглядело вызывающе и приковывало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мягко коснулся талии Сун Бай Сюя, приглашая его сесть, и представил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Цинцзя, родственник начальника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Бай Сюй присел рядом, Янь Чао добавил шепотом, слышным только ему одному: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«Строительные материалы «Цзэшэн» принадлежат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Главный «денежный мешок»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обсуждать дела. Скажешь мне, когда можно будет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обсуждаем дела, — Янь Чао потер переносицу. — Весь вечер только и делаем, что развлекаемся.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в угол ложи, где рядами сидели красивые юноши и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люди приглашены Чэнь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взглянул на начальника Чэня, который сидел рядом с молодым господином Чэнем с несчастным видом, обливаясь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Ему-то ладно, но он не боится, что его родственника-чиновника прикроют за такие гулянки?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превратно, — Янь Чао сразу догадался, о чем тот подумал. — Это профессиональные игроки, никакой интим-составляющей.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ради каких игр нужно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господина Яня на мгновение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действительно было трудно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«Убийца оборотней». И еще «Мафия» со сценариями.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запредельно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элитном клубе, где одна ночь стоит пятизначную сумму, вы играете… в настолки по ролям?!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— Янь Чао перевернул лежавшую перед ним карту — это была роль Прорицателя. — В прошлом кону я был Прорицателем и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Сюй: «…Мне кажется, или тебе это даже нравится? Тебя совсем не волнует проект?»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проектом спешить некуда, впереди целая неделя… А этот молодой господин Чэнь и впрямь занятный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его «занятность»?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лишь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хватит ворковать у меня на глазах, — Чэнь Цинцзя, видя, что они шепчутся уже добрых десять минут, почувствовал себя обделенным вниманием. «Молодой наследный принц Чэнь» явно был недоволен. — Народ в сборе, давайте продолжим. В «Дурака» или на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мельком взглянул на Сун Яня, которого все присутствующие демонстративно игнорировали: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поиграть с кем-нибудь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лениво отозвался Чэнь Цинцзя. — С ними скучно, ты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Бай Сюя нервно дернулось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«Дурака», — Янь Чао посмотрел на часы. — Последние два 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побудь еще немного, — Чэнь Цинцзя с виртуозностью фокусника принялся тасовать колоду. Его лисьи глаза смотрели мягко и обольстительно. — Господин Янь, ну ради нашей старой дружбы, окажи мне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взялась эта новая «старая дружба»?»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двусмысленно, — Янь Чао начал не спеша разбирать карты. — Мы всего полгода были одноклассниками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полгода сидели за одной партой, и это всё, что ты можешь сказать? — Чэнь Цинцзя фыркнул. — Каким же ты стал бессердечным, молодой господин-директор Янь. Смотри, как бы твой проект не уплыл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тузов.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уплывет, — Янь Чао выложил пару двоек. — Этим проектом заведует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слово явно задело молодого господина Чэня. Только что улыбавшийся золотоволосый лис мгновенно помрачнел.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портить мне настроение? Упоминать моего брата в такой обстановке — просто кощунство.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молча слушал их перепалку, чуя запах назревающего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Цинцзя, — тон Янь Чао стал чуть серьезнее. —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Чэнь Цинцзя услышать свое имя, как он тут же сменил гнев на милость. Его настроение менялось быстрее, чем страницы в книге, и он снова расплылся в медовой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всё еще переживаешь за меня, Чао-Чао. Не волнуйся,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Чао-Чао?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Сун Бай Сюя словно что-то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еще Фу Южун со своим «Янь-Янь», но этот бывший однокашник… Откуда это фамильярное и приторное «Чао-Чао»?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верил, что Янь Чао считает его просто другом, но это не мешало ему чувствовать укол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вокруг Янь Чао вечно вьются какие-то странные личности?!»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не заметил смятения своего парня и лишь сочувственно посмотрел на Чэнь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те, кто так уверенно говорят «я справлюсь», в итоге влипают в самые крупные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сыграли несколько партий в карты, а затем заставили несчастного «инструментального» начальника Чэня перекинуться в маджонг. Допив большой стакан сока, Сун Бай Сюй вышел в туалет, а когда вернулся — атмосфера в ложе изменилась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затихла, приглушенный свет сменился на ослепительно-белый. Красивые юноши и девушки в страхе выстроились вдоль стены, не смея даже поднять глаз. Даже самый недогадливый человек почувствовал бы, как воздух в комнате стал густым и неподвижным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прошел мимо двух помощников, застывших у входа, скользнул взглядом по стоящему впереди мужчине с ледяным лицом и, посмотрев чуть дальше, мгновенно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отлучиться на минуту, как на коленях у его парня оказался другой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Цинцзя с затуманенным взглядом прижимался к Янь Чао, терся светлой макушкой о его шею и капризно 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Чао-Чао, можно я сегодня поеду ночевать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http://bllate.org/book/16124/1587999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