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«наказание» сводилось к тому, что ближайшую неделю им предстояло делить одну спальню и одну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бойфренда, который напускал на себя грозный вид — но выглядел при этом исключительно мило и ни капельки не устрашающе, — Янь Чао благоразумно проглотил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породистый котик, привыкший нежиться кверху пузиком и мурлыкать от каждого поглаживания, вдруг решил изобразить свирепого тигра. Вот только выпущенные «когти» оказались розовыми бархатными подушечками, и их лёгкое «цап-цап» не причинило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представления о собственном типаже.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молодой господин-директор Янь крайне редко ронял чужое достоинство.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Тогда прошу А-Сюй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 волнуйся, — торжественно пообещал маленький молодой господин. — Одеяло точно не отберу.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удержался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Наивность, граничащая с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 и чуть опустил плечо, чтобы бойфренду было удобнее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досталась старинная усадьба в три двора. Спальня располагалась на втором этаже флигеля, упрятанного в самой глубине, а за флигелем, в маленьком ландшафтном саду, бил естественный горячий источник — для личного пользования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Здесь раньше останавливался только я, — рассказывал Сун Бай Сюй, пока они ждали обед. — В ближайшие дни можем сходить в источник. Я распоряжусь, чтобы тебе подготовили вино «Юйгуй» — это местная персиковая настойка, фирменная. За пределами курорта её ни за какие деньги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Хорошо, — Янь Чао сделал глоток чая. Температура оказалась идеальной; цветочный вкус — едва уловимо сладкий, а после глотка на языке и нёбе ещё долго расцветал странный, чуть терпкий аромат, чистый и свежий. Что ни говори — благоухание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Чао отпил больше обычного, Сун Бай Сюй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Цветы для заварки — тоже местный сорт роз, называется «Цзяньсюэсу». Если понравился, уезжая, захватим пару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 в конце сентября можно приехать снова — на клёны полюбоваться. В горах за домом целая роща; осенью она вся золотом горит — до того красиво. Как раз к тому времени зацветёт свежая «Цзяньсюэсу», и я испеку тебе лепёшки с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 удовольствием, — Янь Чао вертел в пальцах пустую чашку; бледные кончики пальцев, обхватившие край, почти сливались с молочно-белой глазурью фарфора. Он наблюдал, как маленький бойфренд уже увлечённо листает рецепты цветочной выпечки, и озвучил давно занимавший его вопрос: — Ты, похоже, всерьёз увлечён кулинарией?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Сейчас — да, пожалуй, хобби, — Сун Бай Сюй скользнул пальцем по экрану, поднял глаза и подпёр щёку тыльной стороной ладони. Взгляд — лукавый, тёплый. — Но зародилось оно исключительно благодаря брату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студсовет и клуб манги устроили совместную вечеринку: арендовали двухэтажный лофт неподалёку от университета N и провели там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клуб Сун Бай Сюй записался исключительно ради внеучебных баллов — появлялся через раз, а то и реже. Но стоило прослышать о совместном мероприятии со студсоветом, он подал заявку первым. Потому что маленький старшекурсник Янь занимал должность начальника отдела внешних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Чао на вечеринке — да ещё и без Чу Яна рядом, — Сун Бай Сюй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раз к тому моменту он окончательно решил, что пора подкапывать чужой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выяснилось, что Янь Чао и Чу Ян расстались и старшекурсник снова свободен — уголки губ стало невозможно удержать, хоть скотчем заклеивай.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 барбекю, разговор свернул на тему идеального типажа. Когда очередь дошла до Янь Чао, тот неспешно прожевал кусок свиной грудинки и лениво обронил: «Нравятся те, кто умеет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заметил, как у сидевшего напротив младшекурсника Сяо Суна вспыхнули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фраза — и Сун Бай Сюй, вернувшись в общежитие, записался на уик-эндовские кулинарные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предысторию, Янь Чао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тогда просто проголодался. Ляпнул первое, что в голову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И что с того? — Сун Бай Сюй ничуть не расстроился; наоборот — улыбнулся так, что блеснули кончики белых зубов. — Мою стряпню брат Янь ведь одобряет? Отрицать бесполезно — ты сам признавал, вслух,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неторопливо подвернул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Отрицать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Вот видишь. Когда я за тобой ухаживал — это точно был плюс в карму, — Сун Бай Сюй принял у официанта горячее полотенце и обтёр руки. — Моя еда нравится моему парню — язык и желудок одобряют. Мне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полотенце, окинул взглядом полностью сервированный стол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 теперь — предлагаю бойфренду оценить мастерство здешних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Бай Сюй предложил вздремнуть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Подремать — можно, — Янь Чао смерил взглядом кровать два на два, передал снятый пиджак горничной и протянул с ленцой: — Только лежать рядом. Без дополнительных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...Можно было не уточнять последнее, — Сун Бай Сюй чуть надул щёку. — Разумеется, речь исключительно о сне в буквальном смысле. Я что, по-твоему, способен на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бесшумно выскользнула за дверь; в спальне повисла тишина. Янь Чао стоял спиной к Сун Бай Сюю, стягивая рубашку и переодеваясь в мягкую хлопковую футболку. Обернулся — и поймал его прикованный, немигающий взгляд.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Твои глаза говорят, что ещё как способен, — молодой господин-директор Янь распустил собранные в хвост волосы; удлинённые пряди рассыпались по плечам, смягчая резковатые, чуть холодноватые черты. На губах проступил едва заметный изгиб. — К тому же прецедент уже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Прецедент — это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Сун Бай Сюй, как обычно, привёз бойфренду обед. После еды он совершенно естественно предложил полежать вместе, и Янь Чао, которого тоже клонило в сон — накануне он допоздна разбирал аналитику по проекту и толком не выспался, — решил, что перехватить полчаса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действительно просто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тот, кто устроился рядом с молодым господином-директором Янь, начал потихоньку сползать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проваливаясь в сон, избирательно отфильтровал лёгкую возню и шуршание. Уже на самой границе забытья он смутно ощутил, как кто-то задирает край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глубокого сна, когда его грубо вытолкнуло обратно в явь — совершенно определённое, недвусмысленное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«обратно в явь» — сказано сильно. Скорее, полупробуждение.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до невозможности, не желающий даже разлеплять веки, Янь Чао поколебался три секунды — и капитулировал. В полудрёме, полусогласии, без особого сопротивления он позволил Сун Бай Сюю вытворять под одеялом всё, что тому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после того «тихого часа» сил у Янь Чао не слишком-то прибавилось. На вечер планировался хунаньский ресторан, но у ученика Сяо Суна саднило горло и кровоточила слизистая, так что планы пришлось менять на кантонскую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всё-таки предпринял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 точно нельзя сначала вздремнуть «не по-настоящему», а потом уже просто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 сущности, трудно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бойфренда чересчур хорошая фигура, и это провоцировало неодолимое желание пустить руки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не горевший стремлением повторять прецедент, безжалостно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Нельзя. Иначе ляжем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обнимашки отклонена. Сун Бай Сюй обиженно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Сейчас нельзя, а вечером-то хоть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Посмотрим, — Янь Чао не удержался и легонько щёлкнул его по макушке. — Молодой человек, имей хоть каплю выдержки. Знаешь ведь, что невоздержанность здоровью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У молодых организм пышет жаром, какая тут выдержка, — парировал Сун Бай Сюй с непоколебимой прямотой. — Я ведь даже толком и не распробовал. Чуть-чуть прикоснуться к мясному — это что,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помассировал переносицу. Во взгляде мелькнуло нечто среднее между замешательством и сдержанным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 придётся вслух повторять, что техника у маленького бойфренда пока оставляет желать лучшего?»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всё-таки поспать спокойно, Янь Чао решительно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Спим. Вечерние вопросы решаем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Сун Бай Сюй, в котором разожгли и не погасили пламя, разумеется,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Янь Чао, на случай непредвиденных инцидентов, улёгшись, сразу сгрёб его в охапку — руками и ногами, как живую подушку. Именно чтобы не ёрзал и не вытворял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Сун Бай Сюю должное — в роли подушки он оказался безупречен. Тонкокостный, стройный, но не тощий — везде, где полагается, вполне себе округлый и мягкий. Обнимать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тёплым, мягким, нежно пахнущим бойфрендом вместо подушки молодой господин-директор Янь заснул мгновенно и крепко. А вот тому, кого обнимали, пришлось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было неудобно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смотрел на лицо Янь Чао, оказавшееся в считаных сантиметрах от его собственного,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тронул густые тёмные ресницы спящего — и подумал: ну кто, кто способен спокойно уснуть, глядя на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сами собой всплыли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Полутёмная комната отдыха. Кондиционер работает, но воздух всё равно кажется влажным и липким, пропитанным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лежит на боку. Лёгкое одеяло прикрывает лишь бёдра; футболка задрана, смята — грудь полуобнажена, а поясница и живот открыты полностью. Кожа, редко знающая солнце, на фоне тёмно-синей простыни белеет так ослепительно, что хочется — невозможно удержаться — оставить на ней алые, тёмно-розовые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именно так и подумал. И именно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меток на торсе Янь Чао было столько, что смотреть неловко. Тот лениво сел, стянул скомканную футболку и небрежно бросил в изножье, после чего деловито извлёк провинившегося кота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глянул исподлобья — томно, сквозь тяжёлые веки. Чернильные ресницы влажно слиплись, на покрасневших уголках глаз дрожали капельки; тёмные зрачки ещё плавали в мутноватой поволоке, которая не спешила рассеиваться. Он молча уставился на маленького бойфренда, старательно разыгрывавшего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 — и невесомо стёр с его губ белёсую каплю. Голос прозвучал тихо, с хрипловатой вязкостью: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Техника — ниже всякой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склонил голову набок, уткнулся щекой в его ладонь, потёрся — и, приоткрыв губы, мягко вобрал кончик его пальца, слизывая 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были припухшие, ярко-алые. Из-под них выскользнула улыбка — нежная, покорная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Тогда, А-Янь, потренируешься со мной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итоге Сун Бай Сюй и сам не понял, как провалился в сон с головой, полной совершенно непотребных картинок. Причём так крепко, что будильник Янь Чао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выключил сигнал, посмотрел на свернувшегося у него под боком бойфренда — даже спящего до неприличия благонравного, — склонился и коснулся губами его лба. Потом осторожно откинул одеяло и бесшумно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Сун Бай Сюя не потревожил. А вот внезапно исчезнувшие объятия — выдернули из сна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разлепил глаза, голос — сонный, мягко-тягучий: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Работать, — Янь Чао погладил его по голове. — Спи дальше. Не забудь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Угу, — он машинально потянулся за ладонью, потёрся макушкой и промурлыкал капризно: — Не задерживайся допоздна... Если ужин будет невкусный — приедешь, я тебе лапшу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Хорошо, — Янь Чао сел на краешек кровати и, негромко похлопывая его по плечу, убаюкал заново. Поднялся, лишь когда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ждала у ворот зоны A,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отъехала сама. Янь Чао увидел знакомый силуэт внутри — и на мгновение сбился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скользнула на место. В замкнутом пространстве салона аромат, исходивший от Янь Чао, неизбежно долетел до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никогда не пользовался парфюмом; от него пахло только гелем для душа — негромкий, свежий, травянисто-древесный тон. Но сейчас к этому запаху примешивался другой — едва уловимый и всё же отчётливо присутствующий. 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знал этот запах. Он слышал его на Сун Бай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чужой аромат пропитал одежду до такой степени, нужно было прижиматься друг к другу долго — тесно и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ноготь Сун Яня с силой полоснул по странице, оставив на бумаге глубокую белую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На запястье Янь Чао — светлые часы: стрелка в форме серебристого пёрышка, на тёмно-синем циферблате — гравировка тускло-серебряных инициалов «SBX».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Бай Сюя, вне всяких сомнений, имелись такие же —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между передним и задним рядами обладала звукоизоляцией. Сун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А-Чао.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Мы с Шао Линем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