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«наказание» сводилось к тому, что ближайшую неделю им предстояло делить одну спальню и одну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бойфренда, который напускал на себя грозный вид — но выглядел при этом исключительно мило и ни капельки не устрашающе, — Янь Чао благоразумно проглотил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 породистый котик, привыкший нежиться кверху пузиком и мурлыкать от каждого поглаживания, вдруг решил изобразить свирепого тигра. Вот только выпущенные «когти» оказались розовыми бархатными подушечками, и их лёгкое «цап-цап» не причинило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представления о собственном типаже.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молодой господин-директор Янь крайне редко ронял чужое достоинство. Он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Тогда прошу А-Сюй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Не волнуйся, — торжественно пообещал маленький молодой господин. — Одеяло точно не отберу.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удержался 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Наивность, граничащая с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 и чуть опустил плечо, чтобы бойфренду было удобнее прижиматься.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досталась старинная усадьба в три двора. Спальня располагалась на втором этаже флигеля, упрятанного в самой глубине, а за флигелем, в маленьком ландшафтном саду, бил естественный горячий источник — для личного пользования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Здесь раньше останавливался только я, — рассказывал Сун Бай Сюй, пока они ждали обед. — В ближайшие дни можем сходить в источник. Я распоряжусь, чтобы тебе подготовили вино «Юйгуй» — это местная персиковая настойка, фирменная. За пределами курорта её ни за какие деньги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Хорошо, — Янь Чао сделал глоток чая. Температура оказалась идеальной; цветочный вкус — едва уловимо сладкий, а после глотка на языке и нёбе ещё долго расцветал странный, чуть терпкий аромат, чистый и свежий. Что ни говори — благоухание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Чао отпил больше обычного, Сун Бай Сюй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Цветы для заварки — тоже местный сорт роз, называется «Цзяньсюэсу». Если понравился, уезжая, захватим пару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А в конце сентября можно приехать снова — на клёны полюбоваться. В горах за домом целая роща; осенью она вся золотом горит — до того красиво. Как раз к тому времени зацветёт свежая «Цзяньсюэсу», и я испеку тебе лепёшки с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 удовольствием, — Янь Чао вертел в пальцах пустую чашку; бледные кончики пальцев, обхватившие край, почти сливались с молочно-белой глазурью фарфора. Он наблюдал, как маленький бойфренд уже увлечённо листает рецепты цветочной выпечки, и озвучил давно занимавший его вопрос: — Ты, похоже, всерьёз увлечён кулинарией?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Сейчас — да, пожалуй, хобби, — Сун Бай Сюй скользнул пальцем по экрану, поднял глаза и подпёр щёку тыльной стороной ладони. Взгляд — лукавый, тёплый. — Но зародилось оно исключительно благодаря брату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студсовет и клуб манги устроили совместную вечеринку: арендовали двухэтажный лофт неподалёку от университета N и провели там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клуб Сун Бай Сюй записался исключительно ради внеучебных баллов — появлялся через раз, а то и реже. Но стоило прослышать о совместном мероприятии со студсоветом, он подал заявку первым. Потому что маленький старшекурсник Янь занимал должность начальника отдела внешних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Чао на вечеринке — да ещё и без Чу Яна рядом, — Сун Бай Сюй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раз к тому моменту он окончательно решил, что пора подкапывать чужой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выяснилось, что Янь Чао и Чу Ян расстались и старшекурсник снова свободен — уголки губ стало невозможно удержать, хоть скотчем заклеивай.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за барбекю, разговор свернул на тему идеального типажа. Когда очередь дошла до Янь Чао, тот неспешно прожевал кусок свиной грудинки и лениво обронил: «Нравятся те, кто умеет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заметил, как у сидевшего напротив младшекурсника Сяо Суна вспыхнули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Одна-единственная фраза — и Сун Бай Сюй, вернувшись в общежитие, записался на уик-эндовские кулинарные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предысторию, Янь Чао задумчиво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Я тогда просто проголодался. Ляпнул первое, что в голову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И что с того? — Сун Бай Сюй ничуть не расстроился; наоборот — улыбнулся так, что блеснули кончики белых зубов. — Мою стряпню брат Янь ведь одобряет? Отрицать бесполезно — ты сам признавал, вслух,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неторопливо подвернул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Отрицать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Вот видишь. Когда я за тобой ухаживал — это точно был плюс в карму, — Сун Бай Сюй принял у официанта горячее полотенце и обтёр руки. — Моя еда нравится моему парню — язык и желудок одобряют. Мне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полотенце, окинул взглядом полностью сервированный стол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А теперь — предлагаю бойфренду оценить мастерство здешних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Бай Сюй предложил вздремнуть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Подремать — можно, — Янь Чао смерил взглядом кровать два на два, передал снятый пиджак горничной и протянул с ленцой: — Только лежать рядом. Без дополнительных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...Можно было не уточнять последнее, — Сун Бай Сюй чуть надул щёку. — Разумеется, речь исключительно о сне в буквальном смысле. Я что, по-твоему, способен на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бесшумно выскользнула за дверь; в спальне повисла тишина. Янь Чао стоял спиной к Сун Бай Сюю, стягивая рубашку и переодеваясь в мягкую хлопковую футболку. Обернулся — и поймал его прикованный, немигающий взгляд.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Твои глаза говорят, что ещё как способен, — молодой господин-директор Янь распустил собранные в хвост волосы; удлинённые пряди рассыпались по плечам, смягчая резковатые, чуть холодноватые черты. На губах проступил едва заметный изгиб. — К тому же прецедент уже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Прецедент — это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Сун Бай Сюй, как обычно, привёз бойфренду обед. После еды он совершенно естественно предложил полежать вместе, и Янь Чао, которого тоже клонило в сон — накануне он допоздна разбирал аналитику по проекту и толком не выспался, — решил, что перехватить полчаса будет нелишним.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действительно просто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тот, кто устроился рядом с молодым господином-директором Янь, начал потихоньку сползать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проваливаясь в сон, избирательно отфильтровал лёгкую возню и шуршание. Уже на самой границе забытья он смутно ощутил, как кто-то задирает край его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глубокого сна, когда его грубо вытолкнуло обратно в явь — совершенно определённое, недвусмысленное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«обратно в явь» — сказано сильно. Скорее, полупробуждение.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до невозможности, не желающий даже разлеплять веки, Янь Чао поколебался три секунды — и капитулировал. В полудрёме, полусогласии, без особого сопротивления он позволил Сун Бай Сюю вытворять под одеялом всё, что тому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после того «тихого часа» сил у Янь Чао не слишком-то прибавилось. На вечер планировался хунаньский ресторан, но у ученика Сяо Суна саднило горло и кровоточила слизистая, так что планы пришлось менять на кантонскую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полбеды.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всё-таки предпринял ещё одну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А точно нельзя сначала вздремнуть «не по-настоящему», а потом уже просто полежать?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в сущности, трудно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бойфренда чересчур хорошая фигура, и это провоцировало неодолимое желание пустить руки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не горевший стремлением повторять прецедент, безжалостно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Нельзя. Иначе ляжем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на обнимашки отклонена. Сун Бай Сюй обиженно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Сейчас нельзя, а вечером-то хоть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Посмотрим, — Янь Чао не удержался и легонько щёлкнул его по макушке. — Молодой человек, имей хоть каплю выдержки. Знаешь ведь, что невоздержанность здоровью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У молодых организм пышет жаром, какая тут выдержка, — парировал Сун Бай Сюй с непоколебимой прямотой. — Я ведь даже толком и не распробовал. Чуть-чуть прикоснуться к мясному — это что,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помассировал переносицу. Во взгляде мелькнуло нечто среднее между замешательством и сдержанным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«...Неужели придётся вслух повторять, что техника у маленького бойфренда пока оставляет желать лучшего?»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всё-таки поспать спокойно, Янь Чао решительно подвёл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Спим. Вечерние вопросы решаем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 Сун Бай Сюй, в котором разожгли и не погасили пламя, разумеется, уснуть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Янь Чао, на случай непредвиденных инцидентов, улёгшись, сразу сгрёб его в охапку — руками и ногами, как живую подушку. Именно чтобы не ёрзал и не вытворял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Сун Бай Сюю должное — в роли подушки он оказался безупречен. Тонкокостный, стройный, но не тощий — везде, где полагается, вполне себе округлый и мягкий. Обнимать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тёплым, мягким, нежно пахнущим бойфрендом вместо подушки молодой господин-директор Янь заснул мгновенно и крепко. А вот тому, кого обнимали, пришлось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было неудобно —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смотрел на лицо Янь Чао, оказавшееся в считаных сантиметрах от его собственного, 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кончиками пальцев тронул густые тёмные ресницы спящего — и подумал: ну кто, кто способен спокойно уснуть, глядя на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сами собой всплыли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Полутёмная комната отдыха. Кондиционер работает, но воздух всё равно кажется влажным и липким, пропитанным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лежит на боку. Лёгкое одеяло прикрывает лишь бёдра; футболка задрана, смята — грудь полуобнажена, а поясница и живот открыты полностью. Кожа, редко знающая солнце, на фоне тёмно-синей простыни белеет так ослепительно, что хочется — невозможно удержаться — оставить на ней алые, тёмно-розовые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именно так и подумал. И именно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финалу меток на торсе Янь Чао было столько, что смотреть неловко. Тот лениво сел, стянул скомканную футболку и небрежно бросил в изножье, после чего деловито извлёк провинившегося кота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глянул исподлобья — томно, сквозь тяжёлые веки. Чернильные ресницы влажно слиплись, на покрасневших уголках глаз дрожали капельки; тёмные зрачки ещё плавали в мутноватой поволоке, которая не спешила рассеиваться. Он молча уставился на маленького бойфренда, старательно разыгрывавшего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 — и невесомо стёр с его губ белёсую каплю. Голос прозвучал тихо, с хрипловатой вязкостью: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Техника — ниже всякой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склонил голову набок, уткнулся щекой в его ладонь, потёрся — и, приоткрыв губы, мягко вобрал кончик его пальца, слизывая 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были припухшие, ярко-алые. Из-под них выскользнула улыбка — нежная, покорная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Тогда, А-Янь, потренируешься со мной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итоге Сун Бай Сюй и сам не понял, как провалился в сон с головой, полной совершенно непотребных картинок. Причём так крепко, что будильник Янь Чао его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господин-директор Янь выключил сигнал, посмотрел на свернувшегося у него под боком бойфренда — даже спящего до неприличия благонравного, — склонился и коснулся губами его лба. Потом осторожно откинул одеяло и бесшумно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Сун Бай Сюя не потревожил. А вот внезапно исчезнувшие объятия — выдернули из сна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разлепил глаза, голос — сонный, мягко-тягучий: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Работать, — Янь Чао погладил его по голове. — Спи дальше. Не забудь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Угу, — он машинально потянулся за ладонью, потёрся макушкой и промурлыкал капризно: — Не задерживайся допоздна... Если ужин будет невкусный — приедешь, я тебе лапшу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Хорошо, — Янь Чао сел на краешек кровати и, негромко похлопывая его по плечу, убаюкал заново. Поднялся, лишь когда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ждала у ворот зоны A,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отъехала сама. Янь Чао увидел знакомый силуэт внутри — и на мгновение сбился с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скользнула на место. В замкнутом пространстве салона аромат, исходивший от Янь Чао, неизбежно долетел до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никогда не пользовался парфюмом; от него пахло только гелем для душа — негромкий, свежий, травянисто-древесный тон. Но сейчас к этому запаху примешивался другой — едва уловимый и всё же отчётливо присутствующий. Сладковатый.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знал этот запах. Он слышал его на Сун Бай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чужой аромат пропитал одежду до такой степени, нужно было прижиматься друг к другу долго — тесно и неразрывно.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ноготь Сун Яня с силой полоснул по странице, оставив на бумаге глубокую белую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На запястье Янь Чао — светлые часы: стрелка в форме серебристого пёрышка, на тёмно-синем циферблате — гравировка тускло-серебряных инициалов «SBX».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Бай Сюя, вне всяких сомнений, имелись такие же — парные.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между передним и задним рядами обладала звукоизоляцией. Сун 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А-Чао.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Мы с Шао Линем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