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блаженства в море — вечность в рабочем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мысль первой посетила «молодого господина-директора Яня» на следующий день после возвращения из круиза, когда перед его глазами выросли горы документов и семь гигабайт файлов по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саммит интеллектуальных путешествий MBT пройдет в Хучэне в следующий понедельник. Организаторы прислали приглашение: вас просят присутствовать на церемонии открытия и выступить с краткой приветственной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«Чанвэй» — наш давний партнер. На их ежегодные отраслевые симпозиумы всегда приглашают руководство нашей компании. Раньше приглашения отправляли в совет директоров, но на этот раз оно выписано лично на ваше имя,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пришло приглашение на благотворительный ужин B&amp;amp;Q. Глава оргкомитета звонил мне лично и просил передать, что если вы совсем заняты, то будет достаточно вашего появления хотя бы на пять минут — просто расписаться на стене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проглядывая документы по диагонали, невольно издал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сколько времени он официально занимает этот пост? Он еще не успел толком заявить о себе, а слухи во внешнем мире уже распространились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этими приглашениями сам. От чего можно отказаться — отказывайся, не стоит докладывать мне о каждой мелочи, — Янь Чао закрыл подписанную папку, отложил её в сторону и потянулся за следующей. — Интервью СМИ и съемки для журналов — под запрет. Впредь подобные предложения не принимать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звезда шоу-бизнеса, к чему эта излишняя шумиха?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Се Хэн. Завершив отчет об оставшихся делах и кратко наметив график на неделю, он взглянул на часы. Было уже половина одиннадцатого. — Господин Янь, нужно ли заказать для вас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Чао как раз поставил подпись на последнем документе и закрыл перьевую ручку. — Если в обед меня будет искать человек по фамилии Сун, пропусти его сразу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Хэна промелькнул понимающий блеск. Он мгновенно догадался, что под «человеком по фамилии Сун» может подразумеваться только младший молодой господин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Се Хэн подошел, чтобы забрать стопку проверенных бумаг. Перед тем как выйти, он напомнил: — Не забудьте заглянуть в систему документооборота. Проектному отделу срочно нужно ваше одобрение для тендера.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вошел в систему и уставился на уведомление «99+ ожидающих заявок»: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всерьез подумать о том, чтобы делегировать часть полномочий по второстепенным вопросам Се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в «Вэйчат» пришло сообщение от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[/Такой большой ученик Сяо Сун/]: «Динь-динь! Мой парень, ты уже освободился?»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[/Такой большой ученик Сяо Сун/]: [Стикер: Кот осторожно выглядывает из-за угла.gif]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[/Такой большой ученик Сяо Сун/]: «молодой господин-директор Янь, могу я подняться к тебе, чтобы пообедать вместе? ^^»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Чао на мгновение замерли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Сун Бай Сюй успел стащить его телефон и сменить себе имя в контактах?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ладно. Прозвище было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не «дорогой», «детка» или «женушка» — такие приторные обращения было бы куда труднее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[/YAN/]: «Поднимайся».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[/Такой большой ученик Сяо Сун/]: [Стикер: Кот-колобок катится к тебе.gif]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Се Хэн проводил Сун Бай Сюя к дверям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снял очки и устало размял затекшие шею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заходить без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принялся расставлять на кофейном столике контейнеры с едой. Услышав это, он радостно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приходить к тебе когда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«молодой господин-директор Янь» присел рядом с ним на диван. — Но не обещаю, что смогу уделять тебе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страшно, — Сун Бай Сюй отодвинул свои художественные принадлежности в сторону, освобождая побольше места. — Ты занимайся делами, а я найду чем себя занять. Я сегодня специально прихватил планшет и краски, чтобы просто побыть рядом, пока ты работаешь… Перед выходом я даже переживал: вдруг моя самоуправство тебя рассердит.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рассердит, — ответ Янь Чао был по-прежнему кратким, но твердым. — За той дверью комната отдыха. Если захочешь спать — ложись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Сун Бай Сюй просиял. Своим довольным видом он сейчас поразительно напоминал маленького Янь Бая, которому перепало лакомое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крышки контейнеров были сняты, по кабинету мгновенно поплыл аппетитный аромат домашней еды. Сун Бай Сюй приготовил простые, но сытные блюда: мелко нарубленную свинину с зеленым горошком и острой капустой, тушеные ребрышки с измельченным перцем, томаты с яйцом и куриный суп с грибами. Два мясных блюда, два овощных — всё было аккуратно разложено и выглядело настолько соблазнительно, что аппетит проснулся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указал на две еще закрытые коробочки: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подготовил фрукты и холодные напитки для послеобеденного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утруждаться, — тон Янь Чао заметно смягчился. — Неужели не устал возиться с этим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Нисколько! Мне это было только в радость, — Сун Бай Сюй с улыбкой покачал головой. — Готовить для любимого человека — это же чистое счастье,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выходом я еще приготовил особый обед для Янь Бая, он уплетал за обе щеки, — вспомнив об этом, Сун Бай Сюй отложил палочки, быстро нашел что-то в телефоне и повернул экран к Янь Чао. — Посмотри, я поставил фото Янь Бая на аватарку. Правда, он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мельком взглянул на фото кота, но его внимание тут же переключилось на то, как Сун Бай Сюй подписал его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«Мусс из зеленого винограда»…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Бай Сюй открыть рот для объяснений, как в памяти Янь Чао всплыл недавний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Хочу поцеловать… Мусс из зеленого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мусс из винограда?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неловко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кажется… что это название тебе очень подходит,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развивать тему и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запароленных заметках Сун Бай Сюя уже появился файл под названием «План по дегустации Мусса из зеленого винограда».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прогресс в этом плане на данный момент составлял ровно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Сун Бай Сюй стал появляться в главном офисе компании через день. Иногда он приходил с самого утра и оставался до вечера, а после работы они, как самая обычная пара, отправлялись ужинать, гулять или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приходил к обеду, то обязательно приносил с собой домашнюю еду. После трапезы он забирался на диван и рисовал, читал или играл в приставку, а если клонило в сон — уходил в комнату отдыха и засыпал, закутавшись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кабинет «молодого господина-директора Яня» оброс множеством вещей, принадлежащих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появилась подушка-кот, легким движением превращающаяся в одеяло, шелковая паровая маска для сна, пара очаровательных парных кружек в мультяшном стиле, горшок с растением (чтобы у Янь Чао не уставали глаза), пара бумажных романов и ворох художественных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Делалось ли это намеренно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Главное, что господин Янь это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один из дней Сун Бай Сюй спросил, может ли он поставить на рабочий стол Янь Чао пару акриловых фигурок-стендов, тот с искренним недоумением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спрашивать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вопрос, лишенный всякой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на мгновение осекся, ощутив, как на сердце стало сладко. Обутый в пушистые домашние тапочки, которые он принес вчера, он «топ-топ» подбежал к Янь Чао и показал ему эскиз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тобой.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оба персонажа были изображены в стиле «чиби». «Маленький учитель Янь» в уютной толстовке с кроличьими ушками сидел на круглом грибе-табуретке и с невозмутимым видом обнимал морковку. А «ученик Сяо Сун» в костюме-пижаме кота стоял на грибе поменьше прямо за его спиной и тайком тискал его за кроличьи уши, а его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Чао не очень хотелось признавать, что этот кроличьий человечек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тактично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мне нужно уехать в командировку в Хайчэн. Там намечается инспекция одного проекта, это займет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проект «Умный транспорт Хайчэна»?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совместных проектов семей Янь и Сун, Сун Бай Сюй слышал, как об этом упоминала Сун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Чао поправил очки, его голос оставался спокойным. — Со стороны вашей семьи ответственным назначен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Бай Сюй поморщился и тихо пробурчал: — Ну почему он везде за нами тащится?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тем, кто представил этот проект, — Янь Чао, знавший внутреннюю кухню, не был удивлен. — Если проект выгорит, у него не будет проблем с тем, чтобы окончательно закрепиться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лучше бы нет, — лицо Сун Бай Сюя выражало крайнее неудовольствие. — Как представлю, что мне придется сидеть с ним за одним столом на каждый праздник…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Янь Чао, он поспешно вскинул руку, словно принося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подумай ничего такого! Я не стану пакостить или вредить проекту. Я не настолько глуп, чтобы ломать стол, за которым сам же и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он прищурился и, подавшись вперед, заглянул в глаза Янь Чао. В его взгляде заплясали озорные искры. — Можно мне поехать в Хайчэн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развернул кресло и невозмутимо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качестве кого же ты планируешь меня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качестве личного помощника? — от долгого стояния ноги немного заныли, и Сун Бай Сюй без тени смущения уселся прямо на колени к Янь Чао, обнимая его за шею. Он мимоходом чмокнул его в уголок губ — все эти жесты стали для них уже привычными и естественными. — По совместительству —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перепутал роли, — «молодой господин-директор Янь» посмотрел на своего парня, его длинные ресницы чуть дрогнули, а в глубине темных глаз затеплилась мягкая улыбка. — Сопровождающий член семьи, по совместительству —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очарованный этой улыбкой, на миг замер, а потом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господин-директор Янь, вы уже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Осталось пара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сделаем перерыв? — Сун Бай Сюй обхватил его лицо ладонями, его голос стал мягким и вкрадчивым. — Давай немного расслабимся и займемся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целовались всего час назад, — Янь Чао расслабленно откинулся на спинку кресла. Его тон был ленивым. — Сун Бай Сюй, почему ты еще более навязчивый, чем Янь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тебе нравится моя навязчивость, А-Янь, — он прижался еще плотнее, а его глаза превратились в два лунных полумесяца. — Я ведь не ошибся, правда? Тебе по душе и то, как я липну к тебе, и то, как я лащусь…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потонули в прикосновении теплых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мимолетный, почти невесомый поцелуй, но Янь Чао успел почувствовать на языке вкус молочной карамели с личи, которую жевал его «маленький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легонько сжал загривок Сун Бай Сюя, как обычно делал это с котом. — Но иногда стоит понимать всё без слов, не озвучивая вслух.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Сун Бай Сюй протянул гласные и склонил голову набок. — А можно еще пару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пробивались сквозь щели жалюзи, золотя ресницы Янь Чао. Этот теплый свет дрожал на кончиках его темных ресниц, а затем тонул в глубине его чистых глаз, рассыпаясь там мириадами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 связи с приближением тайфуна "Персия", в Хайчэне в течение следующей недели ожидаются продолжительные проливные дожди… Просим жителей и гостей города сохранять бдительность, принять необходимые меры предосторожности и позаботиться о своей безопасности».]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Самолет, вылетевший из северного аэропорта Хучэна, приземлился в восточном аэропорту Хайчэна. Стоило Янь Чао отключить авиарежим, как телефон тут же выдал оповещение: оранжевый уровень опасности из-за ливней и синий — из-за шквалистого ветра. Янь Чао мельком взглянул на экран, затем перевел взгляд на тяжелые свинцовые тучи, затянувшие горизонт за окном машины. Стало ясно: сегодняшний гольф определенно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переднем сиденье помощник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из-за погодных условий в график внесены изменения. Сначала мы отвезем вас к месту отдыха, а в полчетвертого за вами заедут.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нас везут? Можно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позвольте нам сохранить небольшую интригу, — помощник вежливо улыбнулся. — Начальник Чэнь сказал, что хочет сделать для дорогих гостей сюрприз. Считайте это небольшим извинением за внезапное изменение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бросил короткий взгляд на Янь Чао. Тот сидел с закрытыми глазами, явно не собираясь вступать в разговор. Се Хэн ответил такой же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передайте благодарность начальнику Чэню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в машине воцарилась тишина. Сун Бай Сюй, сидевший рядом с Янь Чао, через какое-то время отложил телефон, устав от игр, и посмотрел на людей впереди. Убедившись, что его не видят, он осторожно просунул ладонь под локоть Янь Чао и вложил свои пальцы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предпринять, как Янь Чао в предупреждающем жесте слегка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посмотрел на Янь Чао, который даже не шевельнулся, и принялся выводить пальцем на его ладони букву за буквой: «Мне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прикосновения вызывали приятный зуд, и Янь Чао, не выдержав, крепко сжал его руку, давая понять, чтобы тот не проказничал.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чьи губы под маской недовольно скривились, решил последовать примеру старшего и тоже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аэропорта до места проживания заняла больше часа, к тому же на полпути начался сильный ливень. Когда они наконец прибыли, на часах было уже больше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стоял перед воротами курортного комплекса с горячими источниками и в полном молчании созерцал табличку, на которой были выгравированы иероглифы «Юйгуй».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заметив перемену в его настроении, одарил 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лишь слегка покачал головой, давая понять, что всё объяснит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комплекса была выдержана в классическом стиле провинции Сучжоу: белые стены, серая черепица, резные ворота. Всё выглядело изысканно и благородно, без капли фальши. Альпийские горки, пруды, беседки и павильоны гармонично вписывались в пышную зелень сада. Извилистые тропинки и укромные уголки создавали ощущение, будто каждый шаг открывает новый, достойный кисти художника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делился на внешнюю и внутреннюю зоны. Внешняя предназначалась для общего отдыха и обычных постояльцев, а внутренняя, расположенная у подножия горы, была закрыта для посторонних и предназначалась исключительно для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зона комплекса «Юйгуй» в свою очередь делилась на три сектора: A, B и C. В секторах B и C располагались особняки и дворы для гостей, а сектор A был частной территорией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проводил их к отдельному двору в секторе C и, дав необходимые инструкции, удалился. Сун Бай Сюй знаком попросил служащего проводить Се Хэна в его комнату, а сам взял Янь Чао за руку и повел обратно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уже ждала новенькая черная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строгом костюме управляющего почтительно поклонился и распахнул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господин Янь,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Сун Бай Сюй вывел его со двора и усадил в машину, «молодой господин-директор Янь» сохранял абсолютное спокойствие и не произнес ни слова. Сун Бай Сюй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куда я тебя везу? Не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сидевший за рулем, тактично поднял перегородку между передними и задними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перевернул страницу журнала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будет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в душе «младшего господина» разлилось тепло. Он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Конечно,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прямо: я везу тебя в сектор A, — заметив, что лицо Янь Чао осталось непроницаемым, Сун Бай Сюй удивленно моргнул. — Ты совсем не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чему тут удивляться?»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у младшего наследника семьи Сун из Ганчэна не оказалось в собственности какой-нибудь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моего второго брата на мое двадцатилетие, — Сун Бай Сюй вздохнул. — Я и сам не ожидал, что нас поселят именно в моем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Сун Бай Сюй подпер щеку рукой и с лукавой улыбкой посмотрел на Янь Чао. — Теперь ты — овечка в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Янь Чао отложил финансовый журнал, который закончил просматривать, и посмотрел на своего парня с ироничным прищуром. — И как же господин Тигр планирует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