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спуститься на нижнюю палубу, Янь Чао вдруг, безо всякой видимой причины, сказал Сун Бай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Няньняню не исполнится три года, постарайся держать его подальше от воды, в том числе и от вашего домашнего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малыше, что прижимался к нему и детским лепетом звал его «Тата», Янь Чао поджал губы и, немного помедлив,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удобно, напомни своему брату и его жене, что за ребёнком лучше присматривать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ужина Янь Чао не мог решить, стоит ли ему лично предупреждать Сун Сыюя и его жену, но подходящего момента так 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кормил малыша, ему вспомнились некоторые эпизоды из «оригинальной книги», касающиеся семьи Сун Сыюя и самого Няньняня.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повествования несколько глав были посвящены карьере Сун Яня. Сюжет в общих чертах сводился к тому, что Сун Янь, вернувшись в семью Сун и пробыв в тени больше года, воспользовался внезапным кризисом в семье, чтобы решительно и безжалостно захватить бизнес и компанию ветви второго господина Сун. Так он обрёл собственную власть и начал открыто противостоять своей сводной сестре, закладывая основу для будущей борьбы за пост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всё, что захватил Сун Янь, должно было принадлежать Сун Сыюю.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возрасте между Сун Янем и Сун Сыюем была меньше года, и хотя они принадлежали к разным поколениям, их статус был несоизмерим.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семья Сун состояла из четырёх ветвей: потомки старого господина Суна, второго господина, третьего господина и четвёртой госпожи-тётушки, рождённые от законной жены и второй жены предыдущего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Ветвь второго господина Сун не была многочисленной. В отличие от своего брата, третьего господина, который был известным повесой, второй господин был однолюбом. После смерти жены он прожил всего два года и скончался от тоски, оставив единственного сына, Сун Чжана — отца Сун Сыюя.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единственный сын унаследовал преданность отца. В свои двадцать с небольшим он без памяти влюбился в малоизвестную певичку. Семья всячески пыталась их разлучить, но Сун Чжан был непреклонен и готов был даже разорвать отношения с родными, лишь бы дать любимой женщине официальный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семья Сун уступила. Старый господин всё-таки питал слабость к ребёнку, оставленному его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было недолгим. Не прошло и двух лет, как возлюбленная Сун Чжана умерла при родах, подарив жизнь Сун Сыюю.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Сун Чжан, не прожив и месяца после рождения сына, покончил с собой, последовав за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Сун Сыюй остался единственным прямым потомком ветви второго господина Сун. С самого детства его воспитывал старый господин Сун вместе с детьми основной ветви, и готовили его как настоящего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Сун Сыюй повторит судьбу своего отца и деда, старый господин Сун, когда мальчику было всего пять лет, обручил его с новорождённой младшей дочерью семьи Мин, Мин Яо, равной им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всеобщей радости, Сун Сыюй не возражал против этого брака. С малых лет он трепетно и нежно относился к своей невесте, которая была на пять лет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Сыюй терпеливо ждал, пока его маленькая невеста вырастет и полюбит его в ответ. Как только Мин Яо достигла брачного возраста, он немедленно повёл её регистрировать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после окончания университета Мин Яо, едва не лишившись жизни, родила Няньняня. Это так напугало Сун Сыюя, что он, не дожидаясь, пока ребёнку исполнится месяц, сделал вазэктомию, наотрез отказавшись позволить жене рожать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Сыюй назвал сына Няньнянь, потому что второе имя его жены было Сысы, а иероглифы «сы» и «нянь» образуют слово «тоска»,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единственного ребёнка супруги, разумеется, обожали и оберегали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«оригинальной книге» этому прелестному малышу было суждено прожить всего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 утопление.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этому событию не уделялось много внимания, у Няньняня даже не было имени, его называли просто «ребёнком Сун Сыюя». Всё внимание было сосредоточено на карьерных успехах Сун Яня и его триумфальном захвате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семьи Сун Сыюя была описана вскользь, всего в тысяче с небольшим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Говорилось лишь, что вскоре после трагической гибели Няньняня у жены Сун Сыюя развилась тяжелейшая депрессия и тревожное расстройство. Она часто обнимала вещи сына и разговаривала сама с собой, либо срывалась на истерический плач. В минуты просветления она целыми днями сидела у бассейна, где утонул мальчик, не говоря ни слова и отказываясь от еды 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третьей попытки самоубийства жены Сун Сыюй увёз её из Ганчэна, этого места скорби, в Европу на лечение. С тех пор имена Сун Сыюя и Мин Яо в книге больше не упоминались.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состояние, которое должно было принадлежать Сун Сыюю, вполне закономерно перешло в руки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не «закономерно». Скорее, это было «вознаграждение и плоды, которые Сун Янь по праву заслужил, проведя больше года в тени, терпя холодное отношение и насмешки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это описывалось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играл с личной печатью второго господина Сун, когда Шэнь Сюмин обнял его сзади. Почувствовав, как влажный, горячий язык скользит по его шее, он издал сдавленный стон, и в его глазах промелькнула боль, но голос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Предать Сун Сыюя, чтобы переспать со мной.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 прошептал Шэнь Сюмин, целуя его и глядя на него с одержимостью и фанатизмом. — Получить тебя хотя бы раз — и я умру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Сюмин безжалостно овладевал им, он смотрел, как холодное лицо Сун Яня окрашивается иными красками, и его одержимость лишь росла. Он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знаю, как нелегко тебе было этот год, когда ты скрывался и терпел холод и насмешки семьи Сун. Всё это — заслуженное тобой вознаграждение и плоды. Я — лишь подлец, который воспользовался этим, чтобы получить тебя. Но мне этого достаточно. Отныне я буду самым острым клинком в твоих руках, я устраню все препятствия на твоём пути в семье Сун. Я принесу тебе всё, чего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затуманенным и рассеянным взглядом посмотрев на Шэнь Сюмина, вдруг обнял его за шею и сам поцеловал,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ты совсем не подлец. В моём сердце ты всегда будешь моим светлым, чистым и благородным старшекурсником.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об этом, а то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Сюмина…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его описывали как «безответно влюблённого в Сун Яня на протяжении многих лет старшекурсника, который от отчаяния превратился в мрачного и озлобленного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главных героев-гунов его имени не было, потому что он переспал с Сун Янем всего один раз, после чего стал просто удобным инструментом для продвижения его карьеры, даже не приблизившись к «полю битвы Сюры».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приёме в честь первого плавания его рядом с Сун Сыюем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есть ассистент по фамилии Шэнь? — обратился Янь Чао к Сун Бай Сюю, заметив его всё более недоумевающий взгляд, и спокойно продолжил: — Если такой человек существует, лучше присмотреться к нему. Он учился с Сун Янем в одном университете, и у них довольно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Бай Сюй слегка кивнул. — Я передам всё, что ты велел, моему брату и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 за что тебя не выдам.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посмотрел в его глаза, полные улыбки,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решительно ответил Сун Бай Сюй, убирая с лица волосы, растрепавшиеся от морского ветра. Его голос легко растворился в шуме волн. — Мне кажется, брат Янь не захочет объяснять, поэтому я не буду спрашивать. Неважно, есть у твоих предупреждений причина или нет, для меня это не имеет значения. Я знаю, что ты не причинишь вреда моей семье.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он сделал паузу, — я знаю, что брат Янь не из тех, кто любит совать нос в чужие дела. Если ты предупредил, значит, у тебя были на то свои причины.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предупрежу двоюродного брата, не волнуйся, — он подошёл на полшага ближе и взял Янь Чао под руку, его глаза весело изогнулись. — А теперь, не думай ни о чём другом. Готовься полностью погрузиться в просмотр фильма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«Титаник»? — Янь Чао вернулся из уборной, бросил взгляд на экран и опустился на диван рядом с Сун Бай Сюем. — Почему ты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смотреть? Можем выбрать что-то другое, — Сун Бай Сюй протянул ему планшет. — Я подумал, что смотреть этот фильм на корабле будет довольно символично, а из новинок в последнее время ничего интересного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взял планшет, небрежно пролистал список фильмов и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я видел, как ты на несколько секунд задержал палец на «Ужасе на круизном лайнере», — уныло заметила маленькая система. — Ты же не собирался смотреть фильм ужасов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Сун Бай Сюй довольно пуглив, Янь Чао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07 со вздохом старого мудреца проговорил: — Наслаждайтесь своим свиданием. Я на три часа уйду в системное пространство,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просмотра Янь Чао начал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классический любовный фильм был, безусловно, хорош, но у молодого господина-директора Яня была одна особенность: от любого сентиментального кино его неумолимо клонило в сон. Он даже не помнил, когда в последний раз досмотрел любовную историю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выпрямился, потёр виски и сделал несколько глотков ледяной воды, пытаясь отогнать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полстакана ледяной воды и несколько разжёванных кубиков льда не помогли. Через четверть часа Янь Чао всё же не смог побороть нахлынувшую дремоту и, откинувшись на диване,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началась сцена страстного поцелуя Джека и Розы, Сун Бай Сюй бессознательно прикусил соломинку, а его взгляд украдкой скользнул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утонув в мягких подушках дивана, безмятежно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 его хитроумные планы пошли прахом, хоть он и выбрал версию «Титаника» без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убавил громкость до минимума и, больше не обращая внимания на фильм, придвинулся ближе. Подперев щёку рукой, он принялся неотрывно разглядывать спящее лицо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возлюбленного, озарённое переменчивым светом экрана, то тёплым, то холодным, выглядело умиротворённо. Тёмные густые ресницы спокойно лежали на нижних веках, а черты лица, обычно резкие и холодные, смягчились, придавая ему тёплое и безмятежное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вырасти таким? Каждая черта — именно такая, какую я люблю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Сун Бай Сюй, и его взгляд в конце концов остановился на слегка сжатых губах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ледяной воды губы юноши стали влажными и приобрели насыщенный красный оттенок. Эта яркая деталь добавляла его строгим чертам лёгкую нотку изысканной красоты. На фоне его бледной кожи это выглядело так, словно сквозь замёрзший снег пробился цветок, чьи томные, алые лепестки так и манили прикоснуться,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Бай Сюй опомнился, кончики его пальцев уже касались губ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провёл пальцем по его нижней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слегка нахмурился и, повинуясь инстинкту, приоткрыл рот, захватив кончик пальца Сун Бай Сюя и коснувшись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тепла и влаги пронзило палец. Осознав, что произошло, Сун Бай Сюй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но в то же время осторожно отдёрнул руку, боясь разбудить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позволить себе такую дерзость по отношению к старшекурснику?»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сжал пальцы, до боли впиваясь зубами 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так хочется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Брат Янь так крепко спит, он не узнает. Ты уверен, что хочешь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стоит. Ты ведь ещё даже не признался ему как следует. Так внезапно целовать — это так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Бай Сюя боролись два голоса, и ни один не 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мучительных колебаний он всё же не смог устоять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опёрся рукой о подлокотник дивана, медленно наклоняясь вперёд. Лицо Янь Чао становилось всё ближе, и сердце в груди забилось всё чаще и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на нужное расстояние, Сун Бай Сюй быстро и легко, словно крыло бабочки, коснулся губами щеки Янь Чао и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довольная мысль едва успела оформиться, как тот, кого он украдкой поцеловал,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От неожиданности рука Сун Бай Сюя соскользнула, он потерял равновесие и, казалось, вот-вот рухнет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падения не произошло. Вместо этого он оказался в объятиях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подбородок не слишком мягко ударился о плечо Янь Чао, и он услышал сдавленный стон. Сун Бай Сюй в панике попытался сесть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 успел остановить его, и Сун Бай Сюй уже принялся оттягивать воротник его футболки. Лишь после того, как он тщательно всё осмотрел и убедился, что нет ни синяков, ни царапин, Янь Чао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довольно смелый,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Сун Бай Сюя замерли. Он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одежду с меня стягиваешь, то ключицы трогаешь, — Янь Чао посмотрел на его озадаченное лицо, и уголки его губ едва заметно дрогнули в насмешливой улыбке. — Почему же поцеловать решился только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http://bllate.org/book/16124/1586527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