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спуститься на нижнюю палубу, Янь Чао вдруг, безо всякой видимой причины, сказал Сун Бай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Няньняню не исполнится три года, постарайся держать его подальше от воды, в том числе и от вашего домашнего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воспоминании о малыше, что прижимался к нему и детским лепетом звал его «Тата», Янь Чао поджал губы и, немного помедлив,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будет удобно, напомни своему брату и его жене, что за ребёнком лучше присматривать самим.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во время ужина Янь Чао не мог решить, стоит ли ему лично предупреждать Сун Сыюя и его жену, но подходящего момента так и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кормил малыша, ему вспомнились некоторые эпизоды из «оригинальной книги», касающиеся семьи Сун Сыюя и самого Няньняня.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повествования несколько глав были посвящены карьере Сун Яня. Сюжет в общих чертах сводился к тому, что Сун Янь, вернувшись в семью Сун и пробыв в тени больше года, воспользовался внезапным кризисом в семье, чтобы решительно и безжалостно захватить бизнес и компанию ветви второго господина Сун. Так он обрёл собственную власть и начал открыто противостоять своей сводной сестре, закладывая основу для будущей борьбы за пост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всё, что захватил Сун Янь, должно было принадлежать Сун Сыюю.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возрасте между Сун Янем и Сун Сыюем была меньше года, и хотя они принадлежали к разным поколениям, их статус был несоизмерим.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настоящее время семья Сун состояла из четырёх ветвей: потомки старого господина Суна, второго господина, третьего господина и четвёртой госпожи-тётушки, рождённые от законной жены и второй жены предыдущего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Ветвь второго господина Сун не была многочисленной. В отличие от своего брата, третьего господина, который был известным повесой, второй господин был однолюбом. После смерти жены он прожил всего два года и скончался от тоски, оставив единственного сына, Сун Чжана — отца Сун Сыюя.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единственный сын унаследовал преданность отца. В свои двадцать с небольшим он без памяти влюбился в малоизвестную певичку. Семья всячески пыталась их разлучить, но Сун Чжан был непреклонен и готов был даже разорвать отношения с родными, лишь бы дать любимой женщине официальный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семья Сун уступила. Старый господин всё-таки питал слабость к ребёнку, оставленному его родным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счастье было недолгим. Не прошло и двух лет, как возлюбленная Сун Чжана умерла при родах, подарив жизнь Сун Сыюю.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Сун Чжан, не прожив и месяца после рождения сына, покончил с собой, последовав за любимой.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Сун Сыюй остался единственным прямым потомком ветви второго господина Сун. С самого детства его воспитывал старый господин Сун вместе с детьми основной ветви, и готовили его как настоящего наследника.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Сун Сыюй повторит судьбу своего отца и деда, старый господин Сун, когда мальчику было всего пять лет, обручил его с новорождённой младшей дочерью семьи Мин, Мин Яо, равной им по статусу.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всеобщей радости, Сун Сыюй не возражал против этого брака. С малых лет он трепетно и нежно относился к своей невесте, которая была на пять лет младше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Сыюй терпеливо ждал, пока его маленькая невеста вырастет и полюбит его в ответ. Как только Мин Яо достигла брачного возраста, он немедленно повёл её регистрировать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второй год после окончания университета Мин Яо, едва не лишившись жизни, родила Няньняня. Это так напугало Сун Сыюя, что он, не дожидаясь, пока ребёнку исполнится месяц, сделал вазэктомию, наотрез отказавшись позволить жене рожать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Сыюй назвал сына Няньнянь, потому что второе имя его жены было Сысы, а иероглифы «сы» и «нянь» образуют слово «тоска»,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единственного ребёнка супруги, разумеется, обожали и оберегали как зеницу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«оригинальной книге» этому прелестному малышу было суждено прожить всего два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 утопление.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этому событию не уделялось много внимания, у Няньняня даже не было имени, его называли просто «ребёнком Сун Сыюя». Всё внимание было сосредоточено на карьерных успехах Сун Яня и его триумфальном захвате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Судьба семьи Сун Сыюя была описана вскользь, всего в тысяче с небольшим иероглифов.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Говорилось лишь, что вскоре после трагической гибели Няньняня у жены Сун Сыюя развилась тяжелейшая депрессия и тревожное расстройство. Она часто обнимала вещи сына и разговаривала сама с собой, либо срывалась на истерический плач. В минуты просветления она целыми днями сидела у бассейна, где утонул мальчик, не говоря ни слова и отказываясь от еды и питья.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третьей попытки самоубийства жены Сун Сыюй увёз её из Ганчэна, этого места скорби, в Европу на лечение. С тех пор имена Сун Сыюя и Мин Яо в книге больше не упоминались.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состояние, которое должно было принадлежать Сун Сыюю, вполне закономерно перешло в руки Сун 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нет, не «закономерно». Скорее, это было «вознаграждение и плоды, которые Сун Янь по праву заслужил, проведя больше года в тени, терпя холодное отношение и насмешки семьи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это описывалось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играл с личной печатью второго господина Сун, когда Шэнь Сюмин обнял его сзади. Почувствовав, как влажный, горячий язык скользит по его шее, он издал сдавленный стон, и в его глазах промелькнула боль, но голос оставался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Предать Сун Сыюя, чтобы переспать со мной. Оно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 прошептал Шэнь Сюмин, целуя его и глядя на него с одержимостью и фанатизмом. — Получить тебя хотя бы раз — и я умру без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Сюмин безжалостно овладевал им, он смотрел, как холодное лицо Сун Яня окрашивается иными красками, и его одержимость лишь росла. Он наклонился к его уху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я знаю, как нелегко тебе было этот год, когда ты скрывался и терпел холод и насмешки семьи Сун. Всё это — заслуженное тобой вознаграждение и плоды. Я — лишь подлец, который воспользовался этим, чтобы получить тебя. Но мне этого достаточно. Отныне я буду самым острым клинком в твоих руках, я устраню все препятствия на твоём пути в семье Сун. Я принесу тебе всё, чего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Янь, затуманенным и рассеянным взглядом посмотрев на Шэнь Сюмина, вдруг обнял его за шею и сам поцеловал,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А-Мин, ты совсем не подлец. В моём сердце ты всегда будешь моим светлым, чистым и благородным старшекурсником.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об этом, а то стошнит.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Шэнь Сюмина…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его описывали как «безответно влюблённого в Сун Яня на протяжении многих лет старшекурсника, который от отчаяния превратился в мрачного и озлобленного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списке главных героев-гунов его имени не было, потому что он переспал с Сун Янем всего один раз, после чего стал просто удобным инструментом для продвижения его карьеры, даже не приблизившись к «полю битвы Сюры».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этом приёме в честь первого плавания его рядом с Сун Сыюем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брата есть ассистент по фамилии Шэнь? — обратился Янь Чао к Сун Бай Сюю, заметив его всё более недоумевающий взгляд, и спокойно продолжил: — Если такой человек существует, лучше присмотреться к нему. Он учился с Сун Янем в одном университете, и у них довольно близкие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Сун Бай Сюй слегка кивнул. — Я передам всё, что ты велел, моему брату и невестке.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он добавил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ни за что тебя не выдам.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посмотрел в его глаза, полные улыбки, и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спросить,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хочу, — решительно ответил Сун Бай Сюй, убирая с лица волосы, растрепавшиеся от морского ветра. Его голос легко растворился в шуме волн. — Мне кажется, брат Янь не захочет объяснять, поэтому я не буду спрашивать. Неважно, есть у твоих предупреждений причина или нет, для меня это не имеет значения. Я знаю, что ты не причинишь вреда моей семье. И этого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 он сделал паузу, — я знаю, что брат Янь не из тех, кто любит совать нос в чужие дела. Если ты предупредил, значит, у тебя были на то свои причины. Я тебе 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лично предупрежу двоюродного брата, не волнуйся, — он подошёл на полшага ближе и взял Янь Чао под руку, его глаза весело изогнулись. — А теперь, не думай ни о чём другом. Готовься полностью погрузиться в просмотр фильма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«Титаник»? — Янь Чао вернулся из уборной, бросил взгляд на экран и опустился на диван рядом с Сун Бай Сюем. — Почему ты выбрал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смотреть? Можем выбрать что-то другое, — Сун Бай Сюй протянул ему планшет. — Я подумал, что смотреть этот фильм на корабле будет довольно символично, а из новинок в последнее время ничего интересного не выходило.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взял планшет, небрежно пролистал список фильмов и отложил его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этот.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я видел, как ты на несколько секунд задержал палец на «Ужасе на круизном лайнере», — уныло заметила маленькая система. — Ты же не собирался смотреть фильм ужасов в такой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вспомнив, что Сун Бай Сюй довольно пуглив, Янь Чао отказался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 07 со вздохом старого мудреца проговорил: — Наслаждайтесь своим свиданием. Я на три часа уйду в системное пространство,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полчаса просмотра Янь Чао начал зевать.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классический любовный фильм был, безусловно, хорош, но у молодого господина-директора Яня была одна особенность: от любого сентиментального кино его неумолимо клонило в сон. Он даже не помнил, когда в последний раз досмотрел любовную историю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выпрямился, потёр виски и сделал несколько глотков ледяной воды, пытаясь отогнать сонливость.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полстакана ледяной воды и несколько разжёванных кубиков льда не помогли. Через четверть часа Янь Чао всё же не смог побороть нахлынувшую дремоту и, откинувшись на диване,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 экране началась сцена страстного поцелуя Джека и Розы, Сун Бай Сюй бессознательно прикусил соломинку, а его взгляд украдкой скользнул влево.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возлюбленный, утонув в мягких подушках дивана, безмятежно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все его хитроумные планы пошли прахом, хоть он и выбрал версию «Титаника» без цензуры.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убавил громкость до минимума и, больше не обращая внимания на фильм, придвинулся ближе. Подперев щёку рукой, он принялся неотрывно разглядывать спящее лицо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его возлюбленного, озарённое переменчивым светом экрана, то тёплым, то холодным, выглядело умиротворённо. Тёмные густые ресницы спокойно лежали на нижних веках, а черты лица, обычно резкие и холодные, смягчились, придавая ему тёплое и безмятежное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мог вырасти таким? Каждая черта — именно такая, какую я люблю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Сун Бай Сюй, и его взгляд в конце концов остановился на слегка сжатых губах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ледяной воды губы юноши стали влажными и приобрели насыщенный красный оттенок. Эта яркая деталь добавляла его строгим чертам лёгкую нотку изысканной красоты. На фоне его бледной кожи это выглядело так, словно сквозь замёрзший снег пробился цветок, чьи томные, алые лепестки так и манили прикоснуться, сорвать.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Сун Бай Сюй опомнился, кончики его пальцев уже касались губ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Холодные, мягкие.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провёл пальцем по его нижней губе.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слегка нахмурился и, повинуясь инстинкту, приоткрыл рот, захватив кончик пальца Сун Бай Сюя и коснувшись его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тепла и влаги пронзило палец. Осознав, что произошло, Сун Бай Сюй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испугался, но в то же время осторожно отдёрнул руку, боясь разбудить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позволить себе такую дерзость по отношению к старшекурснику?»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сжал пальцы, до боли впиваясь зубами в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делать, так хочется его поцеловать».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«Поцелуй. Брат Янь так крепко спит, он не узнает. Ты уверен, что хочешь упустить такой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не стоит. Ты ведь ещё даже не признался ему как следует. Так внезапно целовать — это так невежливо!»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Сун Бай Сюя боролись два голоса, и ни один не мог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долгих мучительных колебаний он всё же не смог устоять перед искушением…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Бай Сюй опёрся рукой о подлокотник дивана, медленно наклоняясь вперёд. Лицо Янь Чао становилось всё ближе, и сердце в груди забилось всё чаще и радостнее.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на нужное расстояние, Сун Бай Сюй быстро и легко, словно крыло бабочки, коснулся губами щеки Янь Чао и тут же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довольная мысль едва успела оформиться, как тот, кого он украдкой поцеловал, внезапно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взгляды встретились. От неожиданности рука Сун Бай Сюя соскользнула, он потерял равновесие и, казалось, вот-вот рухнет лицом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падения не произошло. Вместо этого он оказался в объятиях Янь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подбородок не слишком мягко ударился о плечо Янь Чао, и он услышал сдавленный стон. Сун Бай Сюй в панике попытался сесть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Не ушибся?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Чао не успел остановить его, и Сун Бай Сюй уже принялся оттягивать воротник его футболки. Лишь после того, как он тщательно всё осмотрел и убедился, что нет ни синяков, ни царапин, Янь Чао лениво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я смотрю, довольно смелый,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Движения Сун Бай Сюя замерли. Он растерянно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одежду с меня стягиваешь, то ключицы трогаешь, — Янь Чао посмотрел на его озадаченное лицо, и уголки его губ едва заметно дрогнули в насмешливой улыбке. — Почему же поцеловать решился только в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http://bllate.org/book/16124/1586527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