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господин-директор Янь бросил холодный взгляд на «Майбах», остановившийся в трёх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ассистента, казалось, была припаяна к его лицу, как маска, не дрогнув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также просил передать вам одну фразу: «Вы не единственный, кто не хочет быть 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опять эти собачьи аналогии?»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в совершенстве владевший искусством предугадывать чужие желания, сделал шаг вперёд, прежде чем Янь Чао успел сдвинуться с места, и распахнул перед ним дверь автомобиля, сделав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молодой господин-директор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«Майбаха» было настолько просторным, что наследный принц мог свободно вытянуть свои длинные ноги. Откинувшись на подголовник, он прикрыл глаза, погрузившись в дрёму. Его ресницы были густыми и чёткими, а черты лица, подчёркнутые светом салонной лампы, казались ещё более холодными 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бросил мимолётный взгляд на буддийские чётки, которые тот перебирал в пальцах, и не удержался от мысленной реплики в адрес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 стандартный атрибут наследного принца из столицы — буддийские чётки».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понятно, — ответил 07. — Отлично подходит для создания пафосного образа».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 Чэнь оказался на удивление проницателен. Он открыл глаза, слегка повернул голову, и его голос, такой же, как и в описании книги — глубокий и магнетический — пронзил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Молодому господину-директору Янь приглянулись мои чётки?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плотно закрыты, в салоне работал лишь режим рециркуляции воздуха. Сандаловый аромат автомобильного парфюма вызвал у Янь Чао лёгкое головокружение. Он стянул маску, его голос был лишён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Хо всё осознал?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умными людьми разговаривать одно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Чэня, не скрывая своего хищного интереса, прошёлся по утончённым и выразительным чертам лица собеседника. Этот взгляд был подобен острому лезвию конька, скользящему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господин-директор Янь всегда так прямолинеен с деловыми партнёрами?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Прямота экономит время, — Янь Чао ответил ему таким же холодным, пронзительным взглядом. — Что до сотрудничества, то не следует ли для начала продемонстрировать искренность своих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господин Хо нуждается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«Агрессивный волчонок».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Открытость, безусловно, является основой для любого сотрудничества, так что не буду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я попал в аварию, получил травму головы и потерял сознание. Когда очнулся, я уже знал о так называемом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Восстановившись, я прилетел в Хучэн и первым делом встретился с Сун Янем. — При этих словах на лице наследного принца появилось явное отвращение. — Такое ничтожество... Даже не представляю, что я в нём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лечился, я собрал информацию о вас всех и обнаружил одну занимательную деталь: я не единственный, кто сорвался с поводка.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«Поводок».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аннотации к оригинальному роману был такой отрывок: «Всеми обожаемый, но не ведающий об этом холодный укэ старше своих партнёров и его верные псы (официальный гун: молодой и дерзкий Янь Чао, который в итоге пал к его ногам / преданный, но отвергнутый пёс: Гу Чжици / распутный злой пёс: Шао Линь / безумный и верный пёс: Хо Чэнь). В общем, это история о том, как жёнушка Сун Яня дрессирует своих собачек~».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постарался автор, собирая их всех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Хо желает унижаться, не впутывайте в это меня, — с лёгкой иронией в голосе произнёс Янь Чао, лениво приподняв веки. — Зачем быть собакой, если можно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редко сталкивавшийся с подобной дерзостью, не разозлился. В его глазах даже промелькнул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ошибся. Это не волчонок».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скользнул взглядом по кроличьим ушкам на капюшоне толстовки Янь Чао, и его интерес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«Злой маленький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Чао знал, о чём думает Хо Чэнь, он бы, несомненно, молча развернулся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ему на прошлой неделе прислала младшая двоюродная сестра в качестве образца своей новой работы. Утром он просто схватил первое, что попалось под руку, совершенно не обратив внимания на милые кроличьи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собачьи метафоры, то кроличьи. Почему обязательно нужно придумывать животные образы? Неужели нельзя просто быть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так называемому оригинальному сюжету, в это время ты должен был готовиться к помолвке с госпожой из семьи Шао, — сказал Хо Чэнь. — Но я обнаружил, что этого не произошло. Что так, не можешь расстаться со сладкими воспоминаниями о бывшем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уже устал опровергать всеобщее убеждение в том, что он не может забыть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проигнорировать этот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разузнал?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я разузнал…»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очень близок с тем юным господином из семьи Сун, — Хо Чэнь скривил губы в усмешке. — Что, нашёл замену дяде в лице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не отрываясь от переписки с Сун Бай Сюем, не удостоил Хо Чэня даже мимолётного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Хо, похоже, не помешала бы операция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и Сун Янь, как ни посмотри, были абсолютно разными людьми, как по внешности, так 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замена?»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кто-то перечитал дешёвых романов».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не стоит пытаться вывести меня из себя с помощью Сун Яня, — закончив переписку, Янь Чао наконец одарил Хо Чэня взглядом — холодным, отстранённым, лишённым всяких эмоций. — Слишком примитивно. И да, от сотрудничества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Хо Чэня на мгновение было полностью поглощено этими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цвет зрачков, то ли чёрный, то ли синий, напоминал о перламутре, скрытом в глубинах ледяного океана — холодный, сдержанный, пробирающий до костей. Когда они смотрели на тебя без всяких эмоций, становилось необъяснимо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лишь скользнуть по тебе лёгким, прохладным взглядом, как сердце начинало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красивый юноша».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Чэня сместился и случайно упал на лодыжку Янь Чао, обнажившуюся из-за того, что он закинул ногу на ногу. Штанина слегка задралась, открывая полоску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перебирать чётки, и в глубине его глаз вспыхнули два тёмных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опрометчиво со стороны молодого господина-директора Янь отказываться от сотрудничества, даже не узнав его сути?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отрезал Янь Чао. — Я не могу позволить себе партнёра, который ещё до начала сотрудничества пытается нащупать твои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хотел было уйти, но Хо Чэнь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сильной, и Янь Чао невольно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Чэнь,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ведь собирается подыскать тебе партнёра для брака по расчёту? Не выбирай того, из семьи Сун. Что хорошего в этом наивном и изнеженном юном господине? — Хо Чэнь смотрел на Янь Чао, чувствуя, как кровь в его жилах начинает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огонёк в его глазах разгорелся ярким пламенем. Желание и порочная жадность, вспыхнувшие в нём с первого взгляда на Янь Чао, теперь без всякого стеснения отражались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Чао, выбери меня в качестве своего жениха. Я обещаю, ты не пожалеешь. Брак с семьёй Хо принесёт тебе куда больше выгоды, чем союз с семьёй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 силой вырвал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остались пять красных следов от пальцев. Можно было представить, с какой силой сжимал его Хо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Хо Чэня ледяным,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Чэня был поразительно похож на тот, что он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сне, где он был главным героем, ему довелось однажды встретиться с Хо Чэнем. Это было после смерти отца, когда он переехал в квартиру Сун Яня и стал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его разбудил звонок с незнакомого номера. Властный голос приказал ему спуститься и забрать пьяного Сун Яня. Накинув куртку, Янь Чао поспешно спустился вниз и увидел, что Сун Янь, не способный даже стоять на ногах, опирается на какого-то мужчину, практически повиснув на нём, мягкий и бесхребетный.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на полголовы выше Сун Яня. Строгий костюм, резкие, глубокие черты лица, властная аура — было очевидно, что перед ним человек, занимающий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уже привык к такому — в то время мужчины в окружении Сун Яня менялись как перчатки. Он протянул руку, чтобы подхватить мертвецки пьяного Сун Яня, и кивнул мужчине со словами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слегка сжал его запястье, и в его низком, магнетическом голосе послышались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нет ни имени, ни статуса, так что можешь не волноваться, я ничем тебе не угрожаю.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Чао из сна неверно истолковал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Чэнь из сна, и Хо Чэнь из реальности, похоже, интересовались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наследного принца семьи Хо из сна и из реальности отличались лишь степенью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скрывал свои истинные намерения под маской живого интереса, ведь Янь Чао из сна уже был любовником Сун Яня, который в то время являлся его деловым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же нисколько не скрывал своей жадности и порочного желания. Если бы не статус Янь Чао, он бы, вероятно, уже давно выпустил когти и утащил приглянувшуюся добычу в своё логово, чтобы там растерзать и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весь высший свет столицы опасался и уважительно называл «молодой господин Хо», был далеко не безобидной травоядной овечкой.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на приличное расстояние от машины, когда в его голове вдруг раздался голос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Янь, мне нужно ненадолго отлучиться, вернуться в пространство главного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слегка нахмурился, уловив в голосе маленькой системы непривычную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Хо Чэня?»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ответил 07, одновременно просматривая данные о работе мира. — Пробуждение самосознания у персонажа без внешнего вмешательства, да ещё и со знанием оригинального сюжета — это серьёзный баг. Я должен лично доложить об этом главному богу».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ненадолго. Увидимся через час ovo».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/Системный номер 00R7-0112-09, добро пожаловать обратно в пространство главного бога Девятого отдела Бюро трансмиграции между книгами. Обнаружено, что у вас есть активное задание. Вы столкнулись с трудностями?/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пространство, как к нему подкатился робот-помощник, и в его электронном голосе прозвучали человеческие нотки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07 покачал головой и направился прямиком в кабинет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/Вы ищете господина Бай Ми? Его нет. В последнее время все руководители отделов на совещании в главном управлении Бюро./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Ми, главный ответственный Девятого отдела Бюро трансмиграции между книгами и, по совместительству, главный бог, создавший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остановился, открыл коммуникационный экран и попытался связаться с Бай Ми по экстренной видеосвязи,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/Если у вас возникли трудности, вы можете рассказать мне. Возможно, Аньцзай сможет помочь Сяо Ци./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посмотрел на милого, глуповатого робота, и его прозрачные голубые глаза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Аньцзай, но ты вряд ли сможешь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Аньцзай: /QAQ/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связаться с Бай Ми, 07 решил, что не стоит возвращаться с пустыми руками. Он изменил направление и погрузился в главную базу данных Девятого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Есть успехи? — спросил Янь Чао, расчёсывая шёрстку маленького Янь Бая, обращаясь к появившемуся из ниоткуда светящемуся шарику.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маленькой системы звучал подавленно. — С главным богом связаться не удалось, а в базе данных я перерыл все записи о багах в заданиях, но не нашёл ни одного похожего случая.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шарика появился соответствующий настроению смайлик «qwq».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попытался утешить его Янь Чао. — Даже если это действительно баг, Хо Чэнь ничего не сможет мне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07. — Твоя безопасность — это одно, а другое — если этот баг повлияет на работу мира, то будут большие проблемы. Я хотел как можно скорее сообщить об этом, чтобы его быстрее обнаружили и исправили.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отделе нет специальных техников, которые занимаются отслеживанием и исправлением багов?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отделах есть, но в нашем, Девятом, нет, — маленькая система, устроившись на голове Янь Бая, беззаботно выдала все секреты. — Наш отдел бедный, мы не можем позволить себе техников.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Девятом отделе, считая главного бога, всего меньше одиннадцати штатных сотрудников, — 07 уютно устроился в пушистой шерсти кота, и его голос стал ленивым. — Я — одиннадцатый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когда у тебя появятся новые носители, лучше не рассказывай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легко раскрывать все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Янь не чужой, — без раздумий ответил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друзьям нужно оставлять что-то при себе, — Янь Чао легонько коснулся маленькой системы. Его кончики пальцев ощутили лёгкий холодок, но не было никакого реального прикосновения. — Нельзя так легко доверять людям и открывать им душу. Ты же понимаешь, что тебя могут обмануть? — мягко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07 понял, что Янь Чао беспокоится о нём, и послушно согласился. — Но я знаю, что Сяо Янь меня не обманет. Ты мне понравился с первого взгляда, и я доверяю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это дружеская симпатия. Нам, системам, нельзя влюбляться в носителей.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понял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была слишком наивной, её мысли читались как на ладони. Какого рода эта симпатия, было 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протянул ладонь, позволяя светящемуся шарику опуститься на неё.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нравится Сяо Ци. Быть твоим другом —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кувыркнулся на его ладони, и в его серебристо-голубом сиянии проступил лёгкий оттенок смущённого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Янь. Но уже поздно, пора спать[//w//]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«Безнадёжен».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система окончательно и бесповоротно превращается в мою заботливую мамочку».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http://bllate.org/book/16124/1585110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