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на самом деле думает Янь Чао о своём младшем сокурснике? И как он ответит на его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тоже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слегка приподнял бровь и, вместо того чтобы ответить прямо,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разрешаешь мне ни согласиться, ни отказать. Так какого же ответа ты от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негромко кашлянул. Похоже, он и впрямь загнал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иначе, — пальцы юноши, покоившиеся на коленях, невольно переплелись. Он глубоко выдохнул, стараясь унять дрожь и окончательно расслабиться. — Брат Янь, кем ты меня сейчас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очередным объектом для свидания вслепую, не имеющим особого значения? Другом, который уже вошёл в круг общения? Или соседом, который хоть и умеет готовить, но явно имеет на тебя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 твоём сердце тоже затеплилась ко мне хоть капля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знаю ответ», — тихонько пробормотал про себя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который идеально соответствует его вкусам и предпочтениям. Вот только Янь Чао в этом ни за что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чувствовал себя обладателем поистине зоркого глаза, способного видеть суть вещей. Но в то же время его охватывала светлая печаль: подопечный вырос и вот-вот покинет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«Янь-Янь, ах, Янь-Янь, неужели тебя так быстро заарканили? Эх, сейчас бы затянуться одной кибер-сигаретой...»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растерянно отозвался Сун Бай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ответ — эти два слова, — Янь Чао посмотрел в ошеломлённое лицо юноши, и в глубине его глаз мелькнула мягкая улыбка. —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пронеслось в голове у Бай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выложил все карты на стол, так почему же теперь инициатива полностью перешла к другому? И что, чёрт возьми, значит это «А-Сюй»?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терзался сомнениями и мучительно гадал, что же это значит. В конце концов он не выдержал, с силой потёр лицо ладонями и, отбросив всякую осторожность, пошёл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теперь ты знаешь, что я тебя люблю. Согласишься ты или нет, я всё равно буду тебя добиваться. Пока ты тоже не... не полюбишь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совершенно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Сюю начало казаться, что манера общения Янь Чао сегодня стала какой-то... скверной. Да, именно так — скверной. Скуп на слова, говорит загадками. Каждое слово кажется полным тайного смысла, но он не договаривает до конца, заставляя тебя ломать голову в попытках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«понятно»? — Сун Бай Сюй совсем пал духом, и его голос невольно стал мягче, почти жалобным. — Можешь сказать что-то определённое? Мне же нужно знать, в правильном ли направлении я двигаюсь. Давай так: если шкала симпатии — это сто баллов, сколько ты мне дашь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Чао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задумался и, к собственному удивлению, нашёл этот ответ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Янь Чао и впрямь испытывает к нему некоторую симпатию, но это ещё не была любовь. Пожалуй, это можно описать так: ему разрешили войти в личное пространство, но до самого сердца ещё не допустили. Не хватило совсем немного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ничего страшного. Иногда блюдо, томлёное на медленном огне, получается куда изысканнее и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окончательно покинуло юношу, он расслабился и откинулся на спинку стула, напоминая разомлевшего кота. Оценка оказалась выше ожидаемой — на целых десять баллов больше проходного минимума. Настроение Бай Сюя мгновенно взлетело, и он решил попытать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первой встрече я прямо сказал, что мои намерения нечисты, но ты не прогнал меня и не стал отдаляться. Значит ли это, что я с самого начала не вызывал у тебя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лишь неопределённо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Янь Чао позволил ему приближаться, зная о его корыстных помыслах. Он потакал его маленьким хитростям и позволял баловать себя едой. Не говорит ли это о том, что шансы на успех весьма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 Сун Бай Сюй осторожно прощупывал почву, — что для меня наступил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снова уклонился от прямого ответа, лишь небрежно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что ты хочешь съесть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посмотрел на ещё не доеденную рыбу и едва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приятных выходных, в понедельник утром, Сун Бай Сюй по обыкновению «поджидал кролика»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Янь Чао пакет с обедом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ланч получился скромным: всего одно мясное блюдо и один гарнир, суп приготовить не успел — дома закончились продукты. На десерт — желе из личи, не забудь убрать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взял увесистый пакет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 я уже поправился на один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ужин я приготовлю что-нибудь легкое и низкокалорийное, а потом мы вместе сходим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придётся задержаться, так что ужинать дома не буду, — Янь Чао бросил ему что-то в руку и развернулся к лифту. — Возвращайся домой и поспи, у тебя круги под глазами темнее, чем 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Бай Сюй едва успел поймать подарок. Разжав ладонь, он увидел леденец со вкусом молока и личи. Юноша сорвал обертку и отправил конфету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как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хорошее настроение молодого господина-директора Яня закончилось в тот самый миг, когда он увидел визитку нового потенциального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безупречно сшитом костюме, на вид чуть за тридцать. Чертами лица он был наполовину схож с Гу Чжици, но в его облике чувствовалась глубокая стать человека смешанной крови. Тонкие, словно лезвие, губы казались холодными и бесчувственными, а мощная аура выдавала в нём лидера, привыкшего к безраздельной власти. Каждое его движение было пропитано властностью и суровой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визитка — чёрная с золотым тиснением — была протянута прямо под нос Янь Чао, проигнорировав стоявшего впереди исполнительного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директора застыла. Каким бы железным ни было его самообладание, подобное пренебрежение мгновенно привело его в ярость. Зря он согласился на просьбу этого «наследного принца» прийти сегодня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имени на визитке правое веко Янь Чао предательски задергалось. Он запоздало подумал, что сегодня явно не стоило выходить из дома, не сверившись с лунным календарём.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Гу Чжици. Будущий глава столичной семьи Хо, известный в определённых кругах как «молодой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совместительству — один из тех персонажей оригинального романа «Не связываться», чья популярность ничуть не уступала популярности главного героя-гуна. Если считать по порядку появления, то он был четвёртым в очереди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он появлялся довольно поздно — в середине периода «погони за женой до крематория» Янь Чао. Он выступал в роли жениха Сун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всё описывалось так: поначалу Хо Чэнь и Сун Янь были лишь деловыми партнёрами, и их помолвка носила формальный характер, являясь лишь способом защиты интересов двух семей. Но однажды ночью у Хо Чэня случился приступ гастрита из-за пропущенного ужина, и как раз в это время Сун Янь приехал к нему, чтобы передать важные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Хо Чэнь увидел Сун Яня, спящего у края его кровати. Под глазами юноши залегли глубокие тени, а лицо казалось измождённым от усталости. Хо Чэнь осознал, что Сун Янь не смыкал глаз, ухаживая за ним всю ночь, и в его памяти всплыл образ покойной матери — единственного человека, который когда-то так же заботился о нём... И сердце этого «наследного принца» дрогнуло. А уж когда Сун Янь сварил ему тарелку каши, Хо Чэнь окончательно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читая этот фрагмент, не удержался от едкого комментария: «У Хо Чэня что, дефицит материнской любви? Или великий клан Хо не может себе позволить нанять сиделку?»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тогда ответил ему предельно ровным голосом: «Не спрашивай меня, я и сам не понимаю, какими извилинами думал автор, когда писал этот маразм».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Янь Чао встретил всех ключевых персонажей-соперников из оригинального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Линь — ветреный повеса, решивший остепениться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Чжици — верный рыцарь, десять лет скрывающий свои чувства под маской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ним добавился Хо Чэнь — холодный и опасный столичный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вся компания в сборе. Вместе с Сун Янем как раз хватит на партию в маджонг», — мысленно усмехнулся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ледяным взглядом менеджера Хэ он протянул руку и взял визитку. Голос его прозвучал отстранённо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наслышан о вашем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Чэнь посмотрел на него, чуть приподняв тонкие веки, и на его губах заиграла едва уловимая, ироничная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И что же именно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вежливость, зачем ты лезешь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Столичная семья Хо пользуется великой славой, — Янь Чао изобразил свою самую безупречную деловую улыбку. — В деловых кругах Шанхая и столицы о нём знают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 клане, а не о самом Хо 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есть свои скелеты в шкафу... Ну, или грязные тайны. И главной «не-тайной» семьи Хо были запутанные отношения нынешнего главы клана с его двумя 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совести говоря, ничего сверхъестественного там не было. Просто после смерти матери Хо Чэня его отец женился на младшей сестре покойной супруги, которая была всего на восемь лет старше самого Хо Чэня. К тому же эта мачеха была лишь приёмной дочерью в семье своей сестры. Она вошла в дом Хо со своим внебрачным сыном от первого брака, и этот «братец» позже пытался затащить своего сводного брата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в исполнении Янь Чао, 07 долго молчал, прежде чем выдать лаконичный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гадюшник.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Чэнь ничуть не обиделся на скрытую колкость Янь Чао. Напротив, в его глазах вспыхнул огонёк живого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оказались совсем не таким, каким я вас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плевать, что ты там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повернулся кменеджеру Хэ, который всё это время чувствовал себя лишним на этом празднике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Хэ, продолжайте обсуждение с господином Хо, мне нужно сделать важный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останься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Чао, не удостоив вниманием ни чьи-либо оценивающие, ни испытующие взгляды, поднялся и покинул зал заседаний.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он выставил на двери табличку «не беспокоить», опустился на диван и небрежно бросил визитку Хо Чэня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 почему Хо Чэнь приехал в Шанхай именно сейчас? — позвал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светящемся шаре появилось грустное личико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Записи о действиях персонажей до их официального появления в сюжете недоступны для отслеживания. Точнее, возможно, они и есть, но у меня слишком низкий уровень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Чао достал сигарету, маленький системный помощник сменил выражение лица на [TwT]: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не кури,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подержу её в руках, курить не собирался, — тяжело вздохнул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запах дыма всё равно вредит твоим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раздавил незажжённую сигарету в пепельнице под ворчание системы о том, что курение — это вообще очень плохая привычка, от которой пора бы избавиться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Сяо Ци, я и так почти не курю, — с усмешкой ответил Янь Чао, невольно поддаваясь обаянию маленького помощника. — Иногда просто хочется о чём-то подумать, вот и рука тянется. Виноват,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оставшись довольной ответом, вернулась к теме Хо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 Даже если у этого Хо Чэня и есть какие-то тёмные мыслишки на твой счёт, они так и останутся мыслями. Я тебя в обиду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с интересом посмотрел на светящийся шар, который едва умещался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собираешься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принял гордый вид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во мне сомневаться! Я могу ударить его током! Мощностью в миллион вольт!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Пикачу на такое не способен, — подначил его Янь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только и ответил 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часов вечера, когда рабочий день наконец подошёл к концу, Янь Чао вышел из здания компании, но тут же был остановлен ассистентом Хо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Янь, наш босс просит вас уделить ему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http://bllate.org/book/16124/1584931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