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со временем тускнеет и стирается. Я проносил его два года и хотел было убрать в шкатулку, чтобы купить точно такое же на замену, но так и не смог найти этот бренд. Это какой-то эксклюзивный дизайн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смутно помнил события тех лет, о которых рассказывал Сун Бай Сюй. Он на мгновение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пригубил кофе и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создала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Сюй... Сюй...»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Бай Сюя, и без того выразительные, распахнулись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Янь Чао. — В университете она училась на ювелирного дизайнера. И когда она дома, то от нечего делать любит мастерить такие безделушки для меня и отца. У нас полно подобных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этот браслет стал рождественским подарком...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тот день я очень спешил и просто схватил первое, что попалось под руку, — с легким сомнением припомнил Янь Чао. — Прошло слишком много времени, я уже не помню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тема разговора уходит в сторону, Сун Бай Сюй негромко кашлянул, возвращая беседу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ты, должно быть, думаешь, что я влюбился в тебя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был настолько самовлюбленным, чтобы полагать, будто обладает столь сокрушительным обаянием.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было? — он приподнял бровь. — Совсем ребенок. Разве ты мог тогда что-то понимать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всего-то на три года, — с легкой обидой в голосе возразил Сун Бай Сюй. — Да, я был мал, но всё же не настолько, чтобы называть меня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едва сошедший румянец снова начал заливать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назвать то, что я почувствовал при нашей первой встрече, любовью с первого взгляда... До этого мне никто не нравился. Но я точно помню свою первую мысль: я должен узнать его имя, должен познакомиться с ним, я обязан стать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обстоятельства часто складываются не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Рождества Бай Сюя отправили за границу на престижный конкурс искусств. Тот конкурс был слишком значимым, и юноша не мог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затянулась почти на месяц, и когда он вернулся в Ганчэн, ученики по обмену уже 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постоянно думал об этом. Он хотел во что бы то ни стало раздобыть контакты Янь Чао до его отбытия. Но в те годы молодой господин Сун был слишком застенчив; чтобы решиться первым подойти к незнакомцу, ему требовалось долго настраивать себя. И вот, когда он наконец набрался смелости и отправился на поиски, то стал свидетелем того, как Янь Чао отвергает чье-то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Сун Бай Сюй помнил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верхней ступени лестницы, взирая сверху вниз на спорткар, доверху забитый красными розами, и на самого ухажера, который сжимал в руках огромный букет синих цветов, преисполненный веры в собственную неотразимость. Взгляд Янь Чао был безразличным, а голос — чистым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розы и не терплю навязчивости. К тому же ты нарушаешь учебный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затерявшийся в толпе любопытных зевак, молча спрятал приготовленный ответный подарок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студентом. И Бай Сюй отчетливо видел в глазах Янь Чао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объяснить, почему в тот момент струсил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понял: Янь Чао испытывал неприязнь не к тому, что его добивается мужчина, а к самой форме признания — публичной, театрально-пафосной, которая на деле была лишь способом морального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Сюй так и не решился попросить номер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достать его через других, но ему хотелось иного: подойти самому, с достоинством представиться, а затем попросить контакты 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Сун Бай Сюй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при нашей третьей встрече во что бы то ни стало наберусь наглости и попрошу твой номер или добавлюсь в мессенджер... Но так 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кончиками пальцев коснулся полароидного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это. Между нами было всего два книжных стеллажа, а я так и не нашел в себе мужества подойти и поздороваться. Потом я тысячи раз жалел об этом. Если бы мы познакомились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узнал, что ты поступил в университет N, — он отпил воды, пытаясь унять волнение. — И в одиннадцатом классе я твердо решил, что тоже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пытаясь оправдаться,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искусств в университете N — один из лучших в стране, так что я поступал туда не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Янь был предельно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можешь не верить, можешь подумать о чем-то большем!»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невысказанную досаду на лице юноши, Янь Чао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поступил в университет N, почему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голос Бай Сюя при этих словах заметно поник. — Потому что в то время у тебя уже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устроившись в университете, он отправился на поиски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лил сильный дождь. Расспросив знакомых, он наконец нашел нужный зал в танцевальной студии. Его брюки ниже колен насквозь промокли, а волосы растрепал ветер. Бай Сюй шел по коридору, пытаясь привести прическу в порядок, и сердце его трепетало от предвкушения встречи. В то же время он рассеянно думал: не произведет ли он плохое впечатление, представ перед старшим сокурсником в таком неприглядном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 доносящиеся из студии четкие ритмы джаза.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«Дон, дон, 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в такт барабанам.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зала была приоткрыта. Заглянув в щель, он увидел танцующего Янь Чао. Тот стоял спиной к двери перед огромным зеркалом во всю стену, разучивая движения. На нем была свободная черная толстовка; лопатки под тканью двигались в такт танцу, словно крылья прекрасного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танцевал легко и непринужденно, но в его движениях не было небрежности — лишь чувствовалась уверенная, расслабленная грация. Каждое движение попадало в такт, каждый шаг выверен до доли секунды. Было неважно, насколько профессионально он исполняет элементы — само зрелище завораживало своей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завороженно наблюдал. Когда музыка стихла, он уже собирался толкнуть дверь, как вдруг из угла, скрытого от его глаз, выбежал парень в коротких шортах и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этот юноша с разбега бросается в объятия Янь Чао. Тот вскинул голову, открывая необычайно красивое, притягательное лицо — в нем странно сочетались невинность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что-то прошептал, и Бай Сюй не расслышал слов. А закончив говорить, незнакомец приподнялся на цыпочки и поцеловал Янь Чао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через несколько секунд, он резко развернулся и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бессонных ночей, чтобы понять, почему он тогда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Янь Чао. Любил этого человека, которого видел всего три раза в жизни и с которым даже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твердо уверен в своей любви. Он хотел иметь право так же целовать Янь Чао, как тот юноша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это не было любовью, то почему ему стало так больно при виде того поцелуя? Почему он поспешил уйти, не в силах оставаться там ни секунды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воспоминание всплывало в памяти, оно жгло сердце и вызывало горькую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я встретил тебя первым... И полюбил тебя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этих слов Сун Бай Сюй вслух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лишь о том, что терпел несколько месяцев и в конце концов, не в силах больше сдерживаться, решил попробовать отбить его. Но именно тогда пришла новость: Янь Чао расстался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ней — дурная весть: Янь Чао уезжает за границу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даже проверял, есть ли в твоем университете подходящие мне факультеты искусств. Но ничего не было, даже в соседних городах. Тогда я подумал: может, нам и вправду не суждено быть вместе? Может, мне суждено навсегда потерять человека, которого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года, что ты был в магистратуре, я пытался перестать любить тебя.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Сун Бай Сюй долго пытался убедить себя оставить эти чувства в прошлом. Он намеренно загружал себя работой, расписывая каждый день поминутно, и возвращался домой настолько изнуренным, что засыпал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ему уже начало казаться, что он смог похоронить эту безответную привязанность, одна маленькая случайность вдребезги разбила его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твою первую зиму за границей. Шел первый снег, и один парень признался мне в любви, — Бай Сюй крепче сжал пустую чашку, пытаясь подавить нахлынувшие эмоции. — Он сказал, что в день первого снега нужно обязательно встретиться с тем, кто тебе дорог. Он говорил долго, но я не слушал его. В моей голове была только одна мысль: «Я хочу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и от его подарков, и от роз, — добавил он, стараясь говорить непринужденно, но голос предательски дрогнул. — Вернувшись домой, я долго сидел у окна и смотрел, как темнеет. Слушал завывание метели и просто смотрел в пустоту. А когда пришел в себя, обнаружил, что невольно исписал всё запотевшее стекло твоим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и его голос стал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Тогда-то я и понял: я никогда не смогу от этого отказаться. Это сидит во мне слишком глубоко. Я всё еще люблю тебя — до безумия, до одержимости. Мне нужен только ты,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глядя на Янь Чао. Его ресницы намокли от слез, а взгляд был полон затаенной обиды и в то же время искренней открытости.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какой я никчемный. Но я смирился. Пусть я никчемный, мне всё равно. Мне не нужно быть сильным, я просто хочу, чтобы ты тоже полюбил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я ждал твоего возвращения. Потратил время, чтобы убедить семью и уладить все дела, чтобы у меня не осталось никаких преград. А потом ждал, когда ты расстанешься с моим младшим дядей, — его голос стал на тон ниже. — Я ждал так долго, что больше не хочу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Очень сильно.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никого не было, и опыта в отношениях тоже нет — ты мой первый. Я не умею красиво ухаживать или говорить изысканные признания... Могу только сказать эти простые слова: «я тебя люблю». Тебе не нужно отвечать сейчас же. Что бы ты ни решил — согласиться или отказать, — не говори мне этого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Янь Чао взгляд, полный отчаянной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отказать, я... я правда расплачусь прямо здесь. А если согласиться... впрочем, вряд ли ты согласишься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об этом думаешь,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