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свободен десятого июня? — внезапно спросил Сун Бай Сюй, пока они 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вскинул взгляд, безмолвно вопрошая,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день состоится моя церемония вручения дипломов, — сквозь пар, поднимающийся от блюда с запеченной рыбой, юноша посмотрел на него с затаенной мольбой. Выражением лица он сейчас донельзя напоминал маленького Янь Бая, который совсем недавно так же ластился к рукам, выпрашивая лакомство. — Я очень хотел пригласить тебя... если, конечно, у тебя найдется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он снова называл его «старшекурсником».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не стал разоблачать эти маленькие хитрости с обращениями. Заглянув в календарь,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обещаю на сто процентов, но если получится освободиться, я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даже такого ответа было достаточно, чтобы Сун Бай Сюй просиял. Он подцепил палочками самый нежный и зажаристый кусочек рыбьего брюшка и положил в пиалу Янь Чао. — Позволь мне угостить тебя этой рыбой в знак благодарности. Прошу, угощайся!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Бай Сюй был в кофте с длинными рукавами, и когда он потянулся к столу, манжет на левой руке сполз на несколько сантиметров, полностью открыв украшение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нить, повязанная на руке, выглядела довольно старой. Было очевидно, что владелец носит её постоянно, почти никогда не снимая. На этот раз Янь Чао наконец-то смог отчетливо разглядеть, что именно висит на шнурке.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чистое серебряное перо длиной в половину мизинца, и каждая его бороздка была выгравирована с поразительной тонкостью. Несмотря на то что Бай Сюй носил его так долго, серебро не почернело и не стерлось — юноша явно очень дорожил этим украшением.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показалось, что эта вещица ему странно знакома, но он никак не мог припомнить, где видел её раньше. Невольно он провел параллель с той самой фотографией, которую всё еще не 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встречались раньше? — внезапно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на мгновение замер. Проследив за взглядом Янь Чао, направленным на его запястье, он понимающе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что-то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Янь Чао покачал головой. Он достал из кармана пиджака полароидный снимок и подтолкнул его к Бай Сюю. — Вот, ты выронил это вчера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увидел фотографию... А я-то надеялся, что ты и правда вспомнил, — Бай Сюй кончиками пальцев коснулся изображения юноши на снимке; в его глазах отразилась нежная грусть и ностальгия. — Долгое время я думал, что только эта фотография и это украшение останутся со мной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подтолкнул маленькое серебряное перышко.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ты мне его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пристально смотрел на кулон в течение пяти минут, пытаясь пробудить память, но так и не смог вспомнить, когда покупал или дарил подобную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совсем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Бай Сюем взглядом, Янь Чао невольно сжал пальцы. Эти круглые глаза, влажные и полные искренней радости и обожания, могли заставить дрогнуть чье угодно сердце. Ему вдруг нестерпимо захотелось потрепать юношу по голове — точно так же, как он совсем недавно гладил Янь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Бай Сюй не ожидал такого прямого вопроса. Он вскинул голову и столкнулся с внимательным взглядом, в котором читалась слабая, едва уловимая улыбка. Янь Чао действительно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давно...»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дольше, чем ты думаешь, — после встречи в пятнадцать лет Сун Бай Сюй точно знал: ему нужен только Янь Чао и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смягчил тон, и его глаза превратились в два полумесяца, в которых искрились отблески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говоря иначе... — юноша вдруг перешел на кантонский диалект, и слова его зазвучали нежно, тягуче, почти интимно: — О чжун и лэй (я люблю тебя), хоу най лэй (уже много лет).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ведь думаешь, что мы впервые встретились в университете N? На самом деле это случилось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учился в последнем классе старшей школы, ты на месяц приезжал в Ганчэн по обмену в школу «Миндэ».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тогда-то мы и встретились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первая встреча была похожа на сцену из молодежной дорамы.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снег, Рождество и омела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опаздывал на маскарад, устроенный специально в честь приезда учеников по обмену. Он шел по коридору в сторону бального зала, на ходу разговаривая по телефону с семьей, и совсем не смотрел по сторонам. В тот же миг из дверей выскочил юноша, игравший с друзьями в «правду или действие», и Бай Сюй на всем ходу врезался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больно... — он схватился за ушибленный нос, и в глазах тут же выступили слезы. Хотя от боли хотелось зарыдать, Бай Сюй понимал, что сам виноват, и поспешил извиниться: — Простите, я не смотрел, куда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юноша поднял упавший на пол телефон и протянул его владельцу. Его голос, глубокий и чистый, обладал особым очарованием, свойственным только юности. — Экран разбился.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принял мобильный и лишь безразлично пожал плечами, глядя на трещину, перечеркнувшую дисплей.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куплю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тихий смешок; низкий бархатистый голос незнакомца звучал пугающе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для тебя это, должно быть, всего лишь карманные деньги за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вскинул взгляд на юношу, который был выше его почти на голову. Белоснежный свитер крупной вязки, который обычно полнит, лишь подчеркивал его стройную и изящную фигуру. Маска кролика закрывала верхнюю часть лица, но не могла скрыть его красоты. Линия челюсти была четкой и волевой, а тонкие губы изогнулись в едва заметной, сдержанной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проглотил колкое замечание, которое вертелось на языке; к его удивлению, кончики ушей предательски запылали. Маленький господин Сун, который никогда раньше не заговаривал с незнакомцами первым, набрался храбрости и уже хотел было спросить имя, как вдруг в его руки сунули продолговатую подарочную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проиграл в «правду или действие», — юноша слегка склонил голову, и в его волосах блеснула сапфировая серьга-гвоздик. — Мне выпало задание: отдать заранее приготовленный рождественский подарок первому встречному, когда я выйду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я тот самый счастливчик?»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 зала донеслись крики друзей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Чао! Ты чего там застрял? Неужто признаешься в любви какой-нибудь милашке?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обернулся и со смехом бросил им «отвяжитесь», а затем, прежде чем уйти, сказал Бай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Рождества, младшекурсник.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прижал коробку к груди. Он хотел догнать его, но увидел, как подошедший приятель приобнял юношу за плечи, и они вместе скрылись в припаркованном спорткаре, который тут же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 Чао».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запечатлел это имя в своей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нашел его в списках учеников, приехавших по обмену.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 Чао. "Янь", означающее "речь", и "Чао", означающее "рассвет"».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своим положением в ученическом совете, маленький господин Сун даже раздобыл его официальную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для документов юноша был в британской школьной форме, а волосы его были подстрижены чуть короче, чем накануне. Густые черные ресницы, тонкие черты лица — он смотрел в камеру без тени эмоций, выглядя гордым и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тот "кролик" такой красавчик».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холодным образом на фото, вчерашний Янь Чао казался куда более живым и близким. Он был воплощением самой юности: мог иронично подшутить, небрежно улыбаясь, честно выполнял условия игры и мог запросто отдать рождественский подарок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тайно скопировал это фото на свою флешку. К своим шестнадцати годам он впервые делал что-то настолько предосудительное. Когда он выходил из здания ученического совета, его лицо пылало так ярко, что даже маска не могла этого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Подарок, который Янь Чао так легко ему отдал, Бай Сюй распаковал в тот же вечер. В коробке лежала серебряная цепочка на руку: изящное перышко на красном шнурке, выглядевшее просто и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украшением лежала записка. Почерк был беглым, но в нем чувствовался твердый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«Тому, кто получит этот подарок: лети легко, как перышко, следуй за ветром и будь всегда свободен».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пожелание мгновенно отозвалось в самом сердце Бай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он надел на запястье, а записку превратил в закладку, которой пользовался на протяжении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http://bllate.org/book/16124/1584512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