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Бай Сюй так и не смог заставить себя выйти на улицу. С виноватым видом он снова протянул поводок Янь Чао, попросив того выгулять пса во время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ноги гудят, от икр до самых бедер, — прошептал он, едва ли не краснея. — Наверное, слишком долго не тренировался, да и вчера после прогулки забыл про растяжку... В общем, выручай,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так прошу... — Сун Бай Сюй, будучи заядлым фанатом аниме, едва не ляпнул лишнего, вовремя прикусив язык. Слегка запнувшись, он поспешно добавил: — Это не просто одолжение! Я приготовлю завтрак. Сам! Обещаю, будет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тут же ехидно прокомментировал в сознании Янь Чао: «А наш младшекурсник времени даром не теряет. Неужели этот план созрел в его голове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лишь неопределенно улыбнулся и потрепал по голове Сунжуна, который неистово крутился у его ног, отчаянно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приготовь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соседа, скрывшегося в лифте вместе с колли, Сун Бай Сюй вернулся в квартиру и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уклад сохранялся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Янь Чао выгуливал Сунжуна, а вернувшись с пробежки, отправлялся на завтрак в соседнюю квартиру. Сун Бай Сюй неизменно твердил, что готовит «на скорую руку», но каждое утро на столе красовались безупречно сбалансированные, питательные и аппетитные блюда, которые ни разу не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Янь Чао даже оставался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воскресенья.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Янь Чао протянул Сун Бай Сюю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такие щедрые дары? — Сяо Сун мягко провел пальцами по тисненому узору на крышке, и его глаза довольно сощурились. — Только не говори, что это плата за завтраки. Если так, я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Чао вспомнил о новых запонках с необычными камнями, которые теперь заняли место в его гардеробной. Голос его звучал спокойно: — Считай это ответным подарком в честь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Бай Сюя стала еще шире. Развязывая ленту,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подарок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стал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очень оригинальная.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если бы у Сяо Суна был хвост, он бы сейчас неистово вилял из стороны в сторону. Он добавил с легкой ноткой гордости: — Я сам разработал дизайн, а потом заказал ручную работу. Буду считать, что мой старшекурсник оценил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Янь Чао, скорее всего, не заметил, так это крошечной гравировки на нижней части левой запонки — едва различимое слово «white».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Чао надевал их, имя Бай Сюя будто невидимо обвивало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крылось тайное, сокровенное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 запястье — след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Янь Чао оказалась брошь в виде изогнутого пера: кипенно-белая, инкрустированная кристаллами и мелкой россыпью бриллиантов. Сдержанная, но невероятно изысканная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на мгновение опустил ресницы, скрывая промелькнувшую в глазах сложную гамму чувств. Он слегка коснулся пальцем острого кончика броши, но голос его остался по-прежнему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Но почему ты выбрал именно такой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приметил эту вещицу в витрине ювелирного магазина в тот день, когда встречался с Шао Юй. Стоило ему взглянуть на брошь, как он понял: это идеальный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 голос молодого человека, обычно холодный и отстраненный, смягчился, когда он произнес имя соседа без фамилии. В этом обращении проскользнула неожиданная близость: —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ключ «дерево» из иероглифа «Сюй», останется иероглиф «Юй» —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замер, осознав масштаб задумки.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какая в этом идея... Брат Янь, ты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грешным делом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Этот повод радовал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безумно нравится. Я правда очень счастлив получить такой подарок, — не удержался он от повторения. Его глаза превратились в два сладких полумесяца, в которых плескались искренний восторг и неприкрытое обожание. — Но больше всего меня радует, что ты только что назвал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смотрел, как на щеках юноши проступили ямочки, а сам он буквально засиял от счастья, готовый вот-вот рассыпаться розовыми искрами. Он невольно подумал: «Всего лишь назвал по имени... Неужели этого достаточно для такой бурной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всплыла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носили фамилию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холодный, немногословный, патологически скрытный и подозрительный. Человек, который никогда не открывал душу нараспашку, а признание в любви из него нужно было вытягивать клещами. Даже если он действительно любил, его взгляд всегда оставался отчужденным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 яркий, экспрессивный, ни на секунду не скрывающий своего восхищения. Он искренне и прямо заявлял о своих чувствах, и в его глазах всегда горел огонь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абсолютно разных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первого... Янь Чао не хотелось тратить время на размышления о бывшем. А второй явно был ребенком, выросшим в атмосфере безграничной любви. Только тот, кого любили по-настоящему, умеет так отдавать себя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именно Бай Сюй в нем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поток ненужных мыслей, Янь Чао поднялся, чтобы помочь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на мне. Пойдем куда-нибудь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больше не смогу приходить на завтрак. Да и с прогулками для Сунжуна придется смотреть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Сун Бай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Чао загрузил тарелки в посудомоечную машину и открыл кран, чтобы вымыть руки. В его голосе прозвучала характерная для любого офисного работника тоска: — Мне пора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кажется, догадался,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коротко подтвердил, явно не желая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работать предстояло в семейной корпорации, никак не отменял горькой участи «корпоративного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добровольным ранним подъемом и принудительным «к восьми утра в офис» пролегала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почему-то в этот момент Янь Чао, не желающий идти на службу, показался Бай Сюю невыносимо милым. Таким милым, что захотелось легонько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Ты все равно можешь приходить ко мне на завтрак. Даже если не будет времени гулять с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присел на корточки у посудомойки. Почувствовав на себе взгляд Янь Чао, он поднял голову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чувствуй себя обязанным. Для меня готовить для того, кто мне нравится — это огромная радость. Я делаю это с удовольствием и потом весь день хожу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мастер изысканных ухаживаний. Мои методы могут показаться неуклюжими. Но то, что ты приходил ко мне всю эту неделю, сделало меня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так было и дальше, — Сун Бай Сюй поднялся. Сцепив руки за спиной, он слегка подался вперед, незаметно сокращая дистанцию до пределов личного пространства. Он выглядел кротким и послушным, но в глазах плясали лукавые искорки. — И я ведь не ошибся, верно? Моя кухня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ожидавший, что тот снова уйдет от ответа, на мгновение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Бай Сюя пропустило удар. Он испугался, что сосед сейчас расставит все точки над «i», но Янь Чао вдруг улыбнулся. Это была редкая, искренняя улыбка, от которой черты его лица мгновенно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 ты прекрасно готовишь. Но руки художника должны держать кисть, а не пахнуть кухонным чадом.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