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Янь Чао о том, что он занят, не были пустой отговоркой, чтобы спровадить соседа. У него действительно была назначена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ждала его третья госпожа семьи Шао — Шао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пришла немного раньше. Она сидела у окна: белое платье, ниспадающие на плечи чёрные волосы, неброский макияж и кроткий, безмятежный взгляд. Её облик вызывал ассоциации с чем-то кристально чистым и бесхитростным — хрупкая, беззащитная красавица, в которой трудно было заподозрить амбициозного стратега, ведущего жёсткую борьбу за наследство с двумя старшими братьями. И, что немаловажно, уверенно в этой борьбе побеждающего.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образ был лишь тщательно выстроенной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Янь Чао опуститься на стул, как она мягко, почти ласково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Чао, почему ты отказался от помолвки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 не любила ходить вокруг да около, если в том не было крайней необходимости. Янь Чао тоже предпочитал прямоту, а потому ответил предельно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удивлённо вскинула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мешает нашей помолвке? В конце концов, это лишь способ делового сотрудничества для защиты интересов обеих семей. Ты мог бы и дальше заводить любовников, я совершенно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таком случае в проигрыше останешься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мелочь, — Шао Юй пригубила апельсиновый сок. — Просто выделишь мне чуть больше дивидендов в каком-нибудь совместном проекте, и мы в расчёте.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Партнёрами можно быть и без обручальных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переслал ей со своей личной почты зашифрованный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это. Пароль — 4110.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 послушно открыла документ. Стоило ей увидеть заголовок «Проект развития умного города будущего в высокотехнологичной зоне Худу (черновая версия)», как её взгляд мгновенно стал предельно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спешила вчитываться в содержание, вместо этого подняв глаза на Янь Чао, который с невозмутимым видом листал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значит, молодой господин-директор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ещё просто «господин Янь», рановато мне в директора, — Чао отметил в меню пару блюд и передал список ей. — Считай это моим жестом доброй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«Янь» была одним из главных кураторов проекта «Умного города», так что нет ничего удивительного в том, что Янь Чао раздобыл проектную документацию раньше срока. Разумеется, он прислал Шао Юй не полный вариант, а лишь ключевые выдержки.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дочерняя компания, которой ты управляешь, как раз занимается новыми источниками энергии, — напомнил он. — Не хочешь откусить кусок от этого пирога?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сам предлагаешь, с чего бы мне отказываться? — Шао Юй пролистала файл до конца, убеждаясь, что Янь Чао не шутит. — Твоя щедрость пугает. Могу я узнать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 мог же он признаться, что угощает её этим «пирогом» только потому, что в идиотском сюжете оригинала его персонаж, в порыве какого-то безумного самопожертвования, невольно подставил и её тоже? Скажи он такое — и Шао Юй точно решит, что он окончательно слетел с катушек.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компенсацией за то, что я в одностороннем порядке разорвал наши договорённости о браке, — после короткой паузы сухо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уж грешным делом подумала, что у тебя есть кто-то на примете, ради кого ты так борешься за свою свободу, — она махнула рукой. Поверила она ему или нет — неважно, главное, что предложение принято. — Раз нет, я даже немного разочарована.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настолько падка на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девушки любят посплетничать, — она пожала плечами, а затем подняла стакан, посерьёзнев: — Что ж, за наше успешное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лёгкий звон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отпил немного чая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следующий раз я смогу называть тебя «председатель Шао».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Твоими бы молитвами,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07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«Янь-Янь, а ведь ты помогаешь ей не только из чувства вины,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Чао, выждав паузу перед красным сигналом светофора, достал пластинку жвачки и отправил её в рот. Он мельком глянул на серебристо-голубую сферу, мерцающую у руля,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всё и так очевидно. Если я не помогу Шао Юй прийти к власти, то кто займёт трон? Шао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Линь — старший сын семьи Шао, персонаж, появляющийся в середине романа «Не связываться». В оригинале он был одним из главных «верных псов» Сун Яня, по совместительству выполняя роль «запасного аэродрома» и личного кошелька главного героя. По сюжету Шао Линь — жестокий и беспринципный делец, меняющий любовников чаще, чем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холодный и порочный человек в итоге добровольно бросил свой «цветник» ради Сун Яня. Он был готов пустить по миру всю семью Шао, лишь бы помочь возлюбленному захватить власть в клане Сун. По степени одержимости он вполне мог поспорить с Янь Чао из оригинального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Янь Чао поражало то, как Сун Янь и Шао Линь познакомились — разумеется, через секс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автор на завтрак вместо каши ест дешёвую драму?» — когда Янь Чао читал этот фрагмент в первый раз, ему потребовалось немало усилий, чтобы не разбить телефон. Способов познакомиться — великое множество, но нет, нужно было выбрать именно тот, что не проходит по цензуре.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подчёркивается обаяние главного героя-укэ», — ответил ему тогда 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«Обаяние героя? По-моему, подчёркивается только востребованность его зада», — подумал тогда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книге любой мало-мальски симпатичный и наделённый властью мужчина страстно желал добраться до прелестей Сун Яня, словно они были из чистого золота и украшены бриллиантами.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самое нелепое — та самая роковая ночь Сун Яня с Шао Линем случилась именно в тот вечер, когда он бросил Янь Чао. По сюжету герой, разорвав отношения, внезапно почувствовал невыносимую муку и раскаяние. Но вместо того чтобы поговорить, он, конечно же, пошёл заливать горе в бар. Там он встретил Шао Линя, в пьяном угаре принял его за Янь Чао, полез целоваться... и в итоге они оказались в отеле, где благополучно переспали.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не скупился на детали: они предавались страсти почти до самого утра, причём Шао Линь, по его собственному признанию, «никогда ещё так не терял контроль из-за мужчины». В какой-то момент Сун Янь протрезвел, понял, что под ним вовсе не Янь Чао, побледнел... но вместо того чтобы уйти, позволил себе «утонуть в океане наслаждения», чтобы заглушить боль от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использовали три презерватива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Сун Янь с закрытыми глазами шептал: «А-Чао», от чего Шао Линь впадал в ещё большее неистовство. На следующее утро бедняжка Сун даже не смог встать с постели, и они провели в номере ещё сутки,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тогда лишь лаконично прокомментировал: «У обоих почки на редкость крепкие».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«Янь-Янь... — вздохнул 07. — Кажется, ты упускаешь суть».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той главой в оригинале были отдельным видом искусства. Читатели захлёбывались от восторга, обсуждая «невероятную сексуальную химию» двух зрелых мужчин. Кто-то предлагал устроить «групповушку» и принять Шао Линя в семью, а кто-то завидовал ему: «Вот же повезло парню — отхватил такую женушку, как Сун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 и те, кто робко спросил: «А разве это нормально — переспать с другим и кувыркаться с ним двое суток сразу после расставания с любимым?»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голоса тут же заглушил праведный гнев фанатов: «Ну и что, что они переспали? Он же сердцем любил Янь Чао и его имя шептал! Сун Янь сам разрушил своё счастье, ему так плохо, он просто пытался забыться! Не будьте такими лицемерами!»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был и другой эпизод, который Янь Чао видел в своих снах. Сцена, где его оригинальное «я» страдает, глядя на поцелуй Шао Линя и Сун Яня. После этого Шао Линь жестоко унижал его словами, а затем, обняв Сун Яня за талию, оттягивал ворот его рубашки, демонстрируя багровые засосы на шее: «Это я оставил. Теперь он мой, Янь Чао».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Янь Чао на это мог сказать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«Забирай. Я брезгливый».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неприязнь к Шао Линю не имела никакого отношения к Сун Яню. Ему было плевать, как именно эти двое будут миловаться.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вмешался в дела семьи Шао и поддержал Шао Юй по другой причине: в оригинальном сюжете именно Шао Линь стал одним из тех, кто приложил руку к краху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считал себя верхом добродетели. Он не стал разрушать чужую семью в ответ, а лишь лишил Шао Линя возможности унаследовать бизнес. Это даже местью-то назвать трудно — так, лёгкий щелчок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теперь Шао Линь сможет полностью посвятить себя Сун Яню, помогать любимому в карьере и наслаждаться чувствами. Разве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искренне верил, что он — замечательный человек. И как замечательный человек он очень надеялся, что Шао Линь и Сун Янь свяжут свои жизни навеки и больше никогда не появятся в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его уже слегка подташнивало.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http://bllate.org/book/16124/1582130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