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бросил взгляд на довольно жуткий постер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тебе нравятся ужастики?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Более-менее. Раньше включал их фоном, когда писал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вообще включает ужастики фоном!]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07, втихаря делая пометки в своём блокнотике о предпочтениях носителя, не удержался от мысленного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посмотрим этот, — Сун Бай Сюй встал, чтобы выключить свет и задёрнуть шторы. Единственным источником света в комнате остался проектор. Он достал из шкафчика домашние цукаты и печенье, расставил их на кофейном столике, а затем вытащил с дивана две подушки: одну подсунул Янь Чао, а другую обнял сам. Лишь после этого он нажал на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столик, заставленный угощениями,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я приготовил сам, так что, старшекурсник, можешь есть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Янь, тебе не кажется...» — 07 замолчал, подбирая слова, — «что всё это как будто заранее спланировано?»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этот младшекурсник просто ищет повод, чтобы тебя накормить», — с тревогой в голосе добавил 07. — «Сначала он завоюет твой желудок, потом — сердце, и в конце концов, заполучит тебя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молча жевал сушёное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собираешься сопротивляться?» — вкрадчиво попытался подтолкнуть его 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не война, чему сопротивляться?»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Сун Бай Сюй мне не неприятен».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во внимание реальное положение дел Янь Чао, 07 после недолгого размышления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Янь, может, ты в будущем женишься на нём? Что-то вроде брака по расчёту, поэтому вы сейчас и налаживаете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пусть всё идёт своим чередом», — Янь Чао удобно устроился и завершил разговор. — «Давай смотреть фильм. Больше ни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"пусть всё идёт своим чередом"?»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плече Янь Чао и стал смотреть фильм вместе с ним,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«Люди... какие же они сложные. Всё-таки быть системой намного 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фильма фоновая музыка внезапно стала зловещей. Прямо перед появлением первого пугающего момента Янь Чао почувствовал, как кто-то легонько вцепился в его рукав. Он повернул голову и увидел, что Сун Бай Сюй незаметно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можно я подержусь за твой рукав? — тихо спросил он. — Я не буду сильно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слегка почесал бровь, чувствуя лёгкое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его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 можешь взять. Если станет совсем страшно, сменим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улыбнулся, и его глаза изогнулись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ответил Янь Чао, не заметив, как тот сменил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этому младшекурснику... так нравится ластиться?»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Бай Сюй мог прочитать мысли Янь Чао, он бы с улыбкой признался: «Да, я именно это и делаю, ведь старшекурснику как раз такое и нравится,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ничуть не боялся ужастиков.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Сун Бай Сюй украдкой наблюдал за изящным профилем Янь Чао, очерченным переменчивым светом экрана. Он чуть крепче сжал в ладони мягкую ткань, и в груди разлилась тёплая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искал предлог, чтобы потянуть Янь Чао за рукав и придвинуться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не отказал. Одно это могло радовать его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утруждаться, приготовь что-нибудь простое, — предложил Янь Чао, когда Сун Бай Сюй начал готовиться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хлопотно, — ответил тот, загибая пальцы и перечисляя блюда. — Рыба в соевом соусе, свинина в кисло-сладком соусе и водяной шпинат. Три блюда, как и в обед. Правда, мы снова едим рыбу... Брат Янь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взглянул в эти красивые, миндалевидные, улыбающиеся глаза. Вопрос «Ты что, знаешь, что я люблю рыбу?» повертелся на языке, но так и не был произнесён.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наверное, понадобится твоя помощь, брат Янь, — Сун Бай Сюй надел фартук и завязал сзади бант. — Пожалуйста, помоги мне обломать стебли у водяного шпината.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закатал рукава и высыпал зелень в дуршлаг.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открыл кран. Несколько капель брызнули ему под глаза, и он небрежно их стёр. Опустив взгляд на Сун Бай Сюя, он улыбнулся. В его тёмных глазах отразилась тёплая, едва заметная усмешка, похожая на рябь на воде от прикосновения стрекозы — мимолётная, но отчётливо видимая.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дважды у тебя поел. Помочь — это самое малое,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солнца, проникая сквозь стекло, окутывали кухню тёплой, золотистой дымкой, зажигая в глазах Янь Чао мерцающие искорки. Сун Бай Сюй, заворожённый этим сиянием, легко утонул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несколько мгновений, а затем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у тебя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Янь Чао посмотрел на изящно очерченные миндалевидные глаза Сун Бай Сюя и из вежливости ответил тем же. — Твои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опустил голову и принялся разделывать рыбу, больше не произнося ни слова. На кухне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Янь», — 07 снова решил поболтать, его голос звучал немного застенчиво. — «Когда ты играл, то сказал, что я твой хороший друг.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выбрасывая обломанные стебли в мусорное ведро, решил поддразнить 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дети беспокоятся о таких вещах. А ты ведь система из высокоразвитой цивилизации».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что, что ребёнок? По вашим меркам я и есть ребёнок...»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недовольно фыркнул про себя, но вслух этого говорить не стал, решив зайти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системам нельзя об этом беспокоиться? Ты мой первый друг-человек».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ударение на слове «первый».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для меня это честь», — Янь Чао помолчал мгновение. Ему было не по себе от таких слов. — «А ты мой самый особенный друг. Не потому, что ты сам по себе необычен, а потому, что твоё появление стало для меня невероятной удачей».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07 избавило его от необходимости терять себя, следуя так называемой оригинальной сюжетной линии, не заставляло, подобно собаке, вилять хвостом и унижаться до последней степени, вымаливая у кого-то спасительный взгляд и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Янь из того сна своими руками сломал свой гордый дух, потерял всё, разбил себя вдребезги, а затем из кровавых обломков кое-как слепил нечто иное, чтобы в конце концов связать свою жизнь с косвенным виновником всех его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Янь...» — поняв, что скрывается за словами Янь Чао, 07 вдруг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ему, что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оригинальной сюжетной линии не существует. Его история должна быть написана им самим, он сам должен решать, кого любить и каким путём идти. То, что он считал оригинальным сюжетом, было лишь траекторией, навязанной ему, которая никогда ему не принадлежала.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механизм конфиденциальности всё ещё действовал, и он не мог раскрыть Янь Чао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07 лишь легонько коснулся его головы своими механическими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Янь, ты должен знать, что по праву рождения ты должен быть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заметил смену настроения 07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я твой первый друг-человек. Значит, я твой первый носитель?»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и так сказать», — 07 немного замялся. — «Точнее, ты мой первый носитель с тех пор, как я присоединился к Девятому отделу».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учителя Сяо Ци тоже есть своя история».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подумал, что даже если она и была, он её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— Сун Бай Сюй обернулся за тарелкой и заметил, что Янь Чао немного не в себе. 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Янь Чао покачал головой и вытер руки. — Шпинат готов. Чем ещё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Замаринуй, пожалуйста, свиную вырезку. Рецепт я отправил тебе на телефон, просто следуй ему. А я пока займусь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Сун Янь, всё ещё работавший в офисе, отвечал на сообщение подчинённого в WeChat и случайно открыл ленту новостей. Он уже собирался выйти, как его взгляд застыл на записи, которую Сун Бай Сюй опубликовал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фотографий. В первом ряду — скриншот из игры с титулом MVP, размытый снимок экрана проектора и залитая тёплым закатным светом кухня. Следующие три фотографии — аппетитные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открыл последнее изображение и увеличил его, вглядываясь в руку, которая словно случайно попала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запястье были ему до боли знакомы. Эксклюзивная модель малоизвестного бренда, на белом циферблате выгравировано восходящее солнце. Любимые часы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смотрел на фотографию целую минуту, пока погасший экран телефона не отразил его помрачневшее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их расставания, а его бывший парень уже так сблизился с его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Сун Яня изогнулись в холодной, зловещей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вправду, неприрученный щенок».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не подозревая, что бывший снова мысленно превращает его в собаку, провёл очень приятные и расслабленные выходные. В понедельник утром, выйдя на пробежку, он «случайно» столкнулся с Сун Бай Сюем, который тоже вышел гулять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старшекурсник, — Сун Бай Сюй в новом спортивном костюме приветливо улыбнулся. —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окинул взглядом его тонкие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мной не угонишься.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Бай Сюй улыбнулся. — Я тоже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хорошо, — небрежно кивнул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расплата настигла его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минут, пробежав всего один круг, Сун Бай Сюй, вымотанный до полусмерти, тяжело дыша, опустился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Сун-сун... можешь... старшекурсник... помочь мне с ним погулять?..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взял поводок Сунжуна и любезно протянул Сун Бай Сюю пару салфеток, чтобы вытереть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на сквозняке,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тайком сфотографировал спину Янь Чао, бегущего с Сунжуном, и опубликовал в ленте, сделав её видимой только для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white: Кажется, Сун-сун сегодня выполнил свою норму упражнений TvT,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вывести Сун Яня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запись, он вышел из WeChat и открыл форум о знакомствах, невольно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и так можно завоёвывать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старшекурсник, что погулял с моей собакой. В качестве благодарности, могу я угостить тебя завтраком?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читавший групповой чат, отвлёкся и бросил на него взгляд. Увидев улыбающееся лицо, он незаметно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другие планы,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ну, хорошо, — на лице Сун Бай Сюя отразилось явное разочарование. Если бы у него были уши, они бы сейчас точно прижались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посмотрел на расстроенного младшекурсника, и в глубине его глаз мелькнула едва заметная улыбка, хорошо скрытая за маской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тоже гуляешь с собакой? — равнодушно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кошачьи ушки тут же встали торчком. От предвкушения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Гуляю!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отличие от эмоционального Сун Бай Сюя, Янь Чао сохранял самообладание. Он лениво поднял взгляд.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http://bllate.org/book/16124/1581936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