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Раннее утро в начале лета встретило его бодрящей прохладой. Влажный ветер, пропитанный ароматами свежей зелени, принёс с собой едва уловимую водяную изморось. Прикосновение тумана к лицу мгновенно проясняло мысли, даря ощущение странного умиротворения.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Чао стоял на балконе, лениво опершись на перила. Его взгляд блуждал по далёкому горизонту, где небо окрасилось в неверный серовато-белый цвет. Банный халат был наброшен небрежно, и на открытых участках кожи ещё виднелся нежный румянец после горячего душа.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он замер, погрузившись в свои мысли, а когда пришёл в себя, взор его упал на серебристо-голубую световую сферу, парящую прямо под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Продолжая вытирать влажные волосы полотенцем, Янь Чао легонько ткнул пальцем в светящийся шарик. Тот оказался прохладным и лишённым плотности — палец словно погрузился в густой, податливый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Световой сгусток тихо охнул, и выражение на его виртуальном личике сменилось с [ovo] на [0.0].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Янь,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Янь Чао невозмутимо отвёл руку и, закончив с волосами, небрежно бросил полотенце в корзину для белья.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Слова, сказанные этой крошечной сущностью мгновение назад, всё ещё казались плодом воображения.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утверждаешь, что мой мир — это всего лишь декорации для романа?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[07]: — Не совсем так. Для жителей моего измерения вы — плоские персонажи на бумаге, существующие в двухмерном пространстве. Но здесь, в трёхмерной реальности, вы — истинные, живые существа. То, что ты видел во сне, в нашем мире может занимать лишь пару сотен тысяч слов, но для тебя это реальность. Жизнь, которая уже когда-то случилась.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«Жизнь, которая уже случилась...»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тот пугающе осязаемый сон, Янь Чао опустил взгляд. Его глаза подёрнулись дымкой равнодушия.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ли изменить будущее?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Разумеется! — Сфера подлетела ближе, застыв прямо перед его лицом. Её смайлик [owo] выглядел по-детски наивным. — Позволь представиться официально. Я — 07, полный серийный номер 00R7-0112-09. Я принадлежу к Девятому отделу Бюро трансмиграции между книгами и являюсь Системой пробуждения сознания персонажа, созданной исключительно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полупрозрачных крылышка системы окрасились в нежно-розовый — она явно смущалась, но старалась казаться дружелюбной.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возражаешь, можешь называть меня Сяо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Сяо Ци, — голос Янь Чао остался ровным. — Значит, твоя цель — переписать моё предначертанное будущее?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«предначертанное», Сяо Янь, это неверное определение, — Сяо Ци возразил ему с неожиданной серьёзностью. — Твоё будущее принадлежит только тебе, и никто не вправе решать, каким оно будет. Тот сон был лишь способом показать тебе оригинальную сюжетную линию. Но это всего лишь... история. Она ничего не значит.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цель, если хочешь — миссия, не имеет жёстких рамок. Если формулировать проще: я здесь, чтобы оберегать тебя, чтобы ты мог оставаться собой — свободным и невредимым.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жизнь должна принадлежать тебе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«Свободным и невредимым...»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Чао мысленно повторил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 ли намерения этой сущности, явившейся из некоего высшего измерения, столь чисты и просты?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время покажет. В любом случае, если эта штука решит что-то предпринять, он вряд ли сможет ей помешать.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Янь Чао на удивление быстро пришёл в состояние внутреннего покоя. Он плотнее запахнул халат.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взглянуть на этот роман?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Сяо Ци мигнула. — Однако...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«Началось», — Янь Чао слегка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...сначала нужно высушить волосы, — затараторила система. — Хоть сейчас и лето, лучше не оставлять их мокрыми, иначе в теле накопится лишняя влага. Высуши голову, и пока будешь завтракать, я выведу текст романа перед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Чао: «.......»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система-нянька?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Роман назывался «Не связываться».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ниже крупного заголовка красовалось примечание: «Альтернативное название: „Этот богатый старик и не думал становиться всеобщим любимцем“».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Пробежав глазами по этой строчке, Янь Чао невольно дёрнул бровью. Сдерживая нарастающее раздражение, он пролистал длинную аннотацию и замер, когда палец коснулся выделенных жирным шрифтом предупреждений для читателей.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[1. Холодный и недосягаемый идеал / отношения, где партнёр старше / Амбициозный красавец-укэ — Сун Янь. Он — единственный и абсолютный главный герой, весь сюжет вращается вокруг его карьеры и триумфов.]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[2. Каноничный гун — Янь Чао. По сюжету он не является „чистым“. Но не волнуйтесь, прежде чем прийти к счастливому финалу с великим красавцем Суном, он пройдёт через «погоню за женой до крематория», сгорая дотла. Не спрашивайте почему — этот гун заслужил все свои мучения.]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[3. Сун Янь обретёт своё счастье с молодым и напористым любовником лишь в самом конце. До этого у него будет не один партнёр, возможны отношения формата „один против двоих“. Ожидайте множества полей битвы Сюры: каждый мало-мальски значимый персонаж будет мечтать стать верным псом нашего красавца.]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Ци, заметив, как потемнело лицо хозяина, робко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дочитаем после завтрака? Боюсь, это испортит тебе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внешнее бесстрастие Янь Чао, система чувствовала: его чувства сейчас не поддаются описанию.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Янь Чао потёр переносицу, принимая совет.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уже собиралась закрыть парящий экран, когда он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откровенен этот роман?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Э-э-э... — Сяо Ци попытался подобрать деликатные слова. — В моём мире это произведение доступно только тем, кому исполнилось двадцать. Одна из причин, по которой я не советую читать его за едой — там слишком много... скажем так, нецензурных сцен. Того, что обычно вырезают при цензуре.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Чао: «......Я понял. Спасибо за предупреждение».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сохранения аппетита он решил отложить чтение до лучших времён.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Пролистав этот опус объёмом в полмиллиона слов, Янь Чао почувствовал лишь одно: он впустую потратил целое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ко всему прочему, осквернил собственный взор.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пятисот тысяч слов добрую сотню занимали интимные взаимодействия Сун Яня с бесчисленными второстепенными персонажами. Описано всё было настолько сочно и детально, что оставалось лишь диву даваться, где автор отыскал столько причудливых затей.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нельзя сказать, что чтение было совсем бесполезным.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Янь Чао переживал события «оригинала» от первого лица, полностью погрузившись в сюжет. Роман же был написан с позиции Сун Яня, что позволило заполнить некоторые пробелы в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Чао погрузился в раздумья, и Сяо Ци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Янь, о чём ты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Шао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Третья госпожа семьи Шао, Шао Юй. В «оригинале» она была той самой неудачницей, с которой он обручился лишь для того, чтобы бросить её прямо на банкете.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познакомились во время учёбы за границей. Что касается помолвки — это был чистый расчёт с обеих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нужна была невеста с подходящей родословной, чтобы успокоить родных. Шао Юй же планировала использовать этот союз как рычаг в борьбе со своими сводными братьями за право наследования семейного бизнеса.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Чао подумал, что должен извиниться перед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Какими бы ни были причины помолвки, оставить девушку одну на глазах у всех гостей и убежать к бывшему возлюбленному — поступок подлый. По-настоящему скотский.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романе говорилось лишь, что после того скандала помолвка расстроилась. Позже, в каком-то незначительном эпизоде, упоминалось, что власть в семье Шао перешла к старшему брату, а Шао Юй выдали замуж за кого-то в столице, где она стала очередной «светской львицей».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Янь Чао знал Шао Юй достаточно хорошо. Она не из тех, кто удовлетворится ролью красивой вазы, чья жизнь ограничена шоппингом, салонами красоты и светскими раутами. С её амбициями и хваткой было бы преступлением не дать ей возглавить семью Шао.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пока ничего из этого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Чао отложил ручку, спрятал исписанные листы под журнальный столик и потянулся за ключами от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Янь, ты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Домой. Пора навестить родителей и напроситься на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соизволил явиться? А я-то думал, молодой господин Янь решил окончательно отделиться от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первые слова, которыми отец встретил сына после трёхмесячного отсутствия.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Чао пропустил колкость мимо ушей и просто отодвинул стул, усаживаясь за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А-Чао и так редко заглядывает, неужели нельзя обойтись без придирок? — укоризненно заметила госпожа Янь, пододвигая сыну тарелку. — Как раз вовремя: сегодня приготовили твой любимый суп из снежной груши и тремеллы.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мам, — Янь Чао рассеянно пригубил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стояла сцена из сна — его последняя встреча с матерью. Насколько же он должен был разочаровать её, чтобы в её взгляде не осталось ничего, кроме ледяного спокойствия? Чтобы она до конца своих дней не желала видеть собственного ребёнка?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А-Чао,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матери вырвал его из оцепенения. Он поднял глаза и встретил её нежный, полный искренней тревоги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выглядишь так, будто на тебя свалились все беды мира. Если тебе тяжело — поделись с мамой, — она ласково коснулась его затылка. — Не бери пример с отца, не держи всё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Яня холодно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какие у него могут быть беды? Небось, деньги на карточке закончились. На ту жалкую зарплату, что он получает после вычета налогов, особо не разгуляешься. Ему ведь и на ремешок для часов не хватит,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Чао уже хотел привычно огрызнуться: «Я содержу себя сам, и ваши советы мне не нужны», но вовремя прикусил язык. Он промолчал и продолжил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Отсутствие привычного отпора заставило отца решить, что сын наконец-то осознал свои ошибки и готов пойти на попятную, просто гордость не позволяет признаться. Он чуть расслабил хмурые брови и проговорил уже более спокойным, хотя всё ещё сухим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деньги закончились — возвращайся в дом. Со следующей недели выходишь на работу в корпорацию.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 стараться — верну доступ к счетам.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Чао слегка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«я»? Ты ведь уволился, верно? Собираешься и дальше бездельничать? — отец снова начал заводиться. — Твой двоюродный брат ещё университет не окончил, а уже вовсю стажируется в компании. Хоть раз в жизни возьми с него пример.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Янь мягко коснулась руки мужа: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зачем ты так? Хочешь как лучше, а слова выбираешь колючие. К тому же, А-Чао только ушёл с прежнего места, он расстроен. Дай ребёнку немного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Янь снова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Даю ему ещё две недели на безделье. Через полмесяца запускается крупный проект, он обязан войти в рабочую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Чао, которому так и не дали вставить ни слова: «......»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был ли шанс, что у него другие планы?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хотел было возразить, но передумал.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пусть будет так. В конце концов, деспотизм отца — вещь привычная.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Янь Чао отложил ложку. — Но у меня есть условие. На следующую неделю я записал вас обоих на полное медицинское обследование.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том страшном сне его отец скончался от инсульта, спровоцированного сердечным приступом после очередной их ссоры. Янь Чао знал, что у отца порой покалывает в груди, но тот никогда не жаловался, а сам он привычно игнорировал это «пустяковое недомогание».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касается матери... Янь Чао нашёл описание её финала в послесловии романа.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умерла от рака желудка. И узнал он об этом — какая ирония — от Сун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 самой смерти отказывалась видеть сына. В финале «оригинала» он остался по-настоящему один, обладая лишь любовью Сун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Здоровье родителей — вот что больше всего заботило Янь Чао с того момента, как он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ещё обследование? Я здоров как бык... — отец замолчал под коротким, но выразительным взглядом 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Негласная глава семьи Янь лучезарно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А-Чао, это очень мило с твоей стороны. Мы обязательно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поеду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добавил будничным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я пока безработный бездельник.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бросил на него сердитый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молча! Тебя не учили, что за столом не разговаривают?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Янь продолжала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ни говори, а некоторые черты характера у этих двоих были абсолютно идентичными.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дорогой мой Янь-Янь, ты ничего не забыл?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понедельник, пока они ждали результатов осмотра в клинике, Янь Чао ответил на звонок своего друга Фу Южуна. Великая звезда Фу звучал на редкость обиженным: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кто обещал заглянуть ко мне на съёмки? Ты вообще помнишь о моём существовании? Янь Чао-Чао, ты изменился! Неужели у тебя кто-то появился на стороне и я тебе больше 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Прекрати, — Янь Чао не выдержал этого театра одного актёра и потёр лоб. — Прости, я правда замотался. Дела семейные. Сейчас я в больнице с родителями, на обследовании. Я не специально тебя проигнорировал.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выходные он провёл взаперти, выуживая крупицы полезной информации из бесконечных любовных сцен романа. Обещание навестить друга совершенно вылетело у него из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про больницу, Фу Южун мгновенно сменил тон на серьёзный: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тётушкой и дядей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Результаты будут чуть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Напиши мне сразу, как узнаешь. Как только закончу съёмки, обязательно заеду их проведать.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Южун тихо хмыкнул, и его голос снова стал игривым: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не надейся, что я так просто забуду твой проступок. Я парень мстительный, так что готовься искупать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Янь Чао негромко усмехнулся. — Трудись, звезда. И не забывай вовремя принимать лекарства. До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Янь Чао обернулся и увидел мать, стоявшую неподалёку.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Южуном общался?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Янь Чао подошёл к ней. — Что сказал врач?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Янь внимательно посмотрела на сына и ласково сжала его ладонь: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 так. Сказали, есть небольшие проблемы с желудком, но ничего критичного. Нужно просто наладить режим питания.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относись к этому легкомысленно, — Янь Чао поправил край её накидки, который начал сползать. — Ваше здоровье для меня важнее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Обещаю, что буду следить за собой, — госпожа Янь заметила приближающегося мужа и с улыбкой добавила: — И за твоим отцом тоже. Будем контролировать друг друга,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Чао коротко ответил «да», решив про себя, что ежеквартальные осмотры станут для родителей обязательным пунктом программы.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 же, А-Чао, тебе тоже стоит позаботиться о себе, — госпожа Янь коснулась тёмных теней под его глазами. Янь Чао унаследовал её светлую кожу, на которой следы недосыпа были слишком заметны. — Когда ты в последний раз нормально спал?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Чао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из-за чего ему не спать? Небось, всё страдает по своей любви, никак забыть не может, — отец подошёл к ним, хмурясь. — Молодой человек, хватит терзать себя чувствами! Займись делом, это лучшее лекарство от всякой чепухи.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Чао посмотрел на отца, и его брови сошлись на переносице.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об этом узнал?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http://bllate.org/book/16124/1580570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