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без всякого предупреждения хлынул проливной дождь, превратив весь город в одинокую лодку, затерянную в бушующем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тёмной и безмолвной, без звёзд и луны. Единственным светом в мире были зигзаги молний, время от времени разрывавшие небо, а за ними тут же следовал оглушительный грохот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белая вспышка на миг пронеслась по комнате, её свет упал прямо на плотно сомкнутые веки спящего на кровати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при такой буре за окном, при громе и молниях, даже самый крепко спящий человек должен был проснуться от подобного шума, однако он не выказывал ни малейших признаков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спал он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Серебристо-голубой шар света, приглушив свою яркость до минимума, беззвучно опустился на подушку рядом с головой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 посмотрел на своего носителя, который весь покрылся испариной и крепко сжимал брови во сне, и не решился будить его насильно. Четыре прозрачных механических крылышка тревожно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 стоило загружать сюжет во сне? Кажется, это вызвало у носителя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заточённый в собственном сне, проживал в нём другую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то, что он ясно осознавал, что спит. Он был одновременно и зрителем, и вынужденным участником, разделяя все чувства и эмоции своего сновиденного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сон с той самой роковой ночи с его бывшим парнем, Сун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вечеринки в честь возвращения из-за границы он переспал с Сун Янем, которому кто-то подсыпал наркотик. Проснувшись первым, Сун Янь заявил, что прошедшая ночь — лишь удовлетворение взаимных потребностей, мимолётная интрижка, не стоящая внимания. Под этим предлогом он отказался обменяться с Янь Чао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полна совпадений. Через неделю, когда Янь Чао вышел на работу, в проектную группу Сун Яня пришёл новый сотрудник. Этим сотрудником оказался молодой господин Янь, который, вместо того чтобы управлять семейным бизнесом, решил добиваться всего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Янь Чао Сун Янь не выказал и тени удивления. Он сохранял невозмутимое спокойствие, по-деловому отдал несколько распоряжений и вернулся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лишь усилило недовольство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молодой господин Янь постучал в дверь кабинета Сун Яня и без обиняков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Сун, вы что же, решили переспать и забыть? Готовитесь разорвать отношения с подчинённым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был старше его на десять лет и, естественно, не обратил внимания на подобные детские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молодому господину Яню вволю высказаться, а когда тот закончил, вежливо попросил его выйти, добавив, что впредь не стоит без разрешения врываться в кабинет начальника — это крайне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на стол Янь Чао папку с тендерной документацией и велел в течение недели подготовить сравнительный анализ продукта конкурентов и их собственной компании. Если работа не будет выполнена, молодому господину Яню придётся покинуть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был из тех, кто не терпит давления: чем сильнее на него давили, тем упорнее он сопротивлялся. Раз Сун Янь поставил перед ним трудную задачу, он был полон решимости выполнить её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бессонных ночей, он подготовил практически идеальный анализ, доказав свои способности. Когда он бросил отчёт на стол Сун Яня, тот не выказал удивления. Пролистав документ, он лишь слегка улыбнулся, встал и протянул Янь Чао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Сун Янь изменил своё предвзятое мнение и перестал видеть в Янь Чао лишь избалованного богатого наследника. Внимание же самого Янь Чао всё больше и больше сосредотачивалось на Сун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днём, проведённые вместе, породили в их сердцах взаимные чувства. Они плечом к плечу выиграли несколько крупных проектов. После долгого периода взаимных проб и намёков, на одной из вечеринок в честь очередного успеха, Янь Чао, воспользовавшись моментом и опьянением, прижал Сун Яня к стене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 ответил согласием сразу. Его всё-таки смущала почти десятилетняя разница в возрасте. Но чувствам не прикажешь. После месяца настойчивых ухаживаний со стороны Янь Чао, Сун Янь не выдержал его натиска и сдался, согласившись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них начался служебный роман. Они проводили вместе дни и ночи, их чувства крепли с каждым днём. И вот, когда их отношения были на самом пике, когда Янь Чао был влюблён до беспамятства, Сун Янь внезапно предложил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сон в точности повторял реальные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Янь Чао и Сун Янь расстались совсем недавно. Месяц назад Сун Янь неожиданно сказал, что после попытки он всё же считает, что они не подходят друг другу, и хочет вовремя остановиться, чтобы избежать больших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Чао счёл это полной бессмыслицей.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их чувства были в самом расцвете. Всего лишь прошлой ночью они спали в одной постели, а на следующий день Сун Янь заговорил о расставании, приводя отговорки, которые звучали как издевательство. На все расспросы он отвечал лишь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гневные обвинения и униженные просьбы остались без ответа, молодой господин Янь потерял терпение. Он тут же снял парные часы, швырнул их на стол Сун Яня вместе с заявлением об увольнении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президент Сун. Как пожелаете. На этом всё.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Любовные отношения можно разорвать в одночасье, но вот от вложенных чувств так просто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почти месяц мучился вопросом о причине расставания, и во сне он наконец нашёл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была семья Сун Яня и его неумение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нельзя не упомянуть о происхождении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представлениям Янь Чао, Сун Янь не был выходцем из простой семьи. Его фамилия принадлежала к клану Сун с горы Чаннин в Ганчэне — одному из самых влиятельных и богатых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был незаконнорождённым сыном Третьего господина Суна, известного своим распутством, — плод мимолётной связи с танцовщицей.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забеременев, втайне родила его, наивно надеясь с помощью ребёнка добиться признания, но потерпела неудачу. У Третьего господина Суна внебрачных детей было столько, что можно было собрать стол для игры в маджонг, и ко всем он относился одинаково: признавал их существование, но считал не более чем позором, который нельзя выставлять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Сун Янь тоже не удостоился внимания отца. Тот лишь ежегодно перечислял матери и сыну немалую сумму на содержание в качестве компенсации. После смерти Третьего господина Суна, Старый господин Сун собрал всех его бастардов и объявил, что выберет одного, кто вернётся в семью, чтобы помогать их единокровной сестре — дочери от законной жены — управлять семейным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будет официально вписан в родословную книгу семьи Сун, признан молодым господином и получит соответствующую долю акций и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матери, стремление вернуться в семью и получить признание клана Сун стало для Сун Яня навязчивой идеей. Он немедленно уволился с работы и вернулся в Ганчэн, чтобы вступить в борьбу со своими сводными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расставания с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счёл, что их отношения могут стать лёгкой мишенью для нападок. Семья Сун славилась строгими нравами, и если бы их связь стала достоянием общественности, он бы мгновенно выбыл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иметь такую очевидную слабость и уязвимое место. Поэтому от Янь Чао пришлось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разрыв, Сун Янь так и не смог его забыть и постоянно о нём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полугода интриг и борьбы он одержал победу. Укрепив своё положение и получив часть власти в семье, он решил найти Янь Чао, всё объяснить и попытаться возобновить отношения. Но вместо этого получил известие о помолвке молодого господина Яня с драгоценной дочерью семьи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узнал об этом, он как раз выбирал подарок для примирения. Услышав новость, он выронил подарок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новость он узнал от Гу Чжици.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Чжици был лучшим другом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помолвке Янь Чао с госпожой из семьи Шао, Гу Чжици ворвался в зал, схватил его за воротник и нанёс тяжёлый удар, яростно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смеешь говорить о любви к А-Яню?! Ты хоть знаешь, что А-Янь, узнав о твоей помолвке, напился до кровавой рвоты и попал в больницу? Он до сих пор лежит без сознания! Ты его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Гу выложил всё начистоту о последних месяцах жизни Сун Яня, о его трудностях и страданиях,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сделал всё это ради тебя! Если бы не желание стать достойным тебя, молодого господина Яня, зачем бы он так отчаянно боролся, ломая голову, чтобы добиться статуса? Всё ради того, чтобы однажды открыто стоять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Сун Янь в первую очередь делал это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сновиденный Янь Чао этого не знал. Он поверил и был охвачен раскаянием. Не обращая внимания ни на идущую полным ходом помолвку, ни на уговоры невесты, он выбежал из зала и помчался в больницу к Сун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думал о последствиях своего безрассудного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Янь к тому времени уже охладел к нему. Сколько бы Янь Чао ни извинялся, ни умолял, ни стоял на одном колене, пытаясь вернуть его, Сун Янь не удостоил его даже взглядом. Он лишь молча ел свою кашу и в конце холодно сказал Гу Чжици: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выпроводи молодого господина Яня. С этого момента мы чужие люди и больше никогда не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Янь принимал решение, он никогда не отступал. Сказал «не увидимся» — значит, так и будет. Когда Янь Чао снова пришёл в больницу, его даже на порог палаты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одержим Сун Янем, совершенно забросив дела семьи, которая из-за его выходки на помолвке стала посмешищем в высшем обществе. Отец Яня был так взбешён, что чуть не умер от сердечного приступа. Когда он поставил ультиматум: либо порвать с Сун Янем, либо он отречётся от сына, Янь Чао без колебаний выбрал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выписки Сун Яня, он бросился под его машину, наконец заставив того уделить ему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лил сильный дождь. Янь Чао видел себя, промокшего до нитки, стоящего перед машиной Сун Яня, словно брошенный хозяином жалкий щенок. Он вцепился в дверь машины, не желая отпускать, и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брат Янь, выслушай меня. Я обручился с Шао Юй только из-за делового сотрудничества, у нас нет никаких других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смотрел на Сун Яня, его глаза покраснели. Промокшие пряди волос липли ко лбу, придавая ему жалкий вид, а голос срывался от подступающих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поверь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даже не вышел из машины. Он лишь опустил стекло наполовину, слегка приподнял подбородок, сохраняя свой аристократический и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А-Чао, между нами всё кончено. В тот момент, когда ты обручился с госпожой из семьи Шао, для нас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Рука, лежавшая на двери, сжалась так, что побелели костяшки. Янь Чао закусил губу, по его щекам текли ручьи — то ли слёзы, то ли дождевая вода. — Брат, ты... ты меня больше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холодно ответил Сун Янь. — Янь Чао, ты мне больше не нужен. И пожалуйста, не беспокой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Янь, прошу вас, отпустите. Если пострадаете, я ответственности не несу, — презрительно бросил мужчина за рулём, — А-Янь уже всё ясно сказал. Дальнейшие преследования бессмысленны. Вам лучше вернуться к своей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поехали, — Сун Янь больше не удостоил Янь Чао и взглядом, велев Гу Чжици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Чжици резко нажал на газ. Машина рванула с места, и Янь Чао отбросило на землю. Острый камень вспорол ему ладонь, и от боли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лишь начало его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Сун Янь отвергал и избегал его, тем безумнее становилась его одержимость. Уговоры родителей и друзей были бесполезны, никто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видел, как он ломал свою гордость и терял достоинство, отказывался от семьи, карьеры и самого себя, следуя за Сун Янем, словно собака, в надежде на прощение и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вилял хвостом и заискивал, но Сун Янь игнорировал его, относясь к нему как к незначительному 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наблюдал, как мужчины в жизни Сун Яня сменяли друг друга, как этот холодный, неприступный цветок срывали разные руки. Его сердце разрывалось от боли и гнева, но он мог лишь смотреть, бессильный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Сун Янь и Гу Чжици не уединились в отеле. Он простоял у двери их номера всю ночь. Когда на следующее утро дверь открылась, Сун Янь вышел, обнятый Гу Чжици за талию. На его шее виднелся свежий засос.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Чао, твоё поведение меня только раздражает и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всё равно. Он поднял глаза на Сун 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даже если я стану твоей собакой, ты меня не примешь?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Сун Янь успел ответить, Гу Чжици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А-Янь и захочет собаку, то не тебя. Ты этого больше не заслуживаешь,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легонько хлопнул Гу Чжици по руке, затем наклонился, схватил Янь Чао за подбородок, заставляя смотреть на себя,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моя маленькая собачка. Но это твой последний шанс. Если ты меня разочаруешь, второго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пёсик, тогда... — Сун Янь улыбнулся, но не успел договорить, как неподалёку раздался крик: —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друг, одним движением отбросил руку Сун Яня, схватил его за воротник и поднял с пола. Глядя в его потухшие от бессонной ночи глаза, он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Янь Чао дрогнули. Ему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что ты сказал? — спросил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дядя Янь скончался. Прошлой ночью, — глаза Фу Южуна покраснели, во взгляде смешались скорбь и жалость. Он сжал кулаки, но тут же разжал их и указал на Сун Яня. — Из-за него ты был недоступен всю ночь, да? Тётушка Сюй не могла до тебя дозвониться. Дядя Янь до последнего вздоха повторял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Южун отпустил его, его тон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Янь ждёт, когда ты вернёшься, чтобы взять на себя управление. Если ты решишь остаться здесь ради него, я больше не стану тебя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буду считать, что мой лучший друг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больше не слышал, что говорил Фу Южун. В ушах стоял гул, голова раскалывалась, и в сознании осталась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застал его последней минуты и не дал ему уйти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похорон отца Янь Чао в последний раз видел госпожу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поддерживали под руки младшие родственники. В её взгляде, обращённом к Янь Чао, не было даже разочарования — лишь мёртвое, безмятежное спокойствие, словно она смотрела не на собственного сына, а на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помолвки ты ушёл, не оставив никаких объяснений. У твоего отца случился сердечный приступ, и он пролежал в больнице три дня. Всё это время мама звонила тебе, отец долго ждал, но ты так и не пришёл. После выписки его здоровье сильно пошатнулось, ему нельзя было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стоял перед матерью, его губы были бескровны. Он хотел что-то сказать, но она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умер от кровоизлияния в мозг, вызванного сильным волнением после того, как увидел твои фотографии с Сун Янем. И в этот раз ты снова не успел проститься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была женщиной с мягким характером. Даже разрывая отношения с сыном, её голос оставался мягким, но в то же время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может тебя простить. Сегодня я уезжаю из Хучэна и, если не будет крайней необходимости, больше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знает, что ты любишь этого господина Суна. Очень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готов порвать с семьёй и не проститься с умирающим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и господину Суну долгой и счастливой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Долгой и счастливой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благословения прозвучали для Янь Чао как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что-то возразить, но в итоге не произнёс ни слова, лишь молча смотрел, как мать проходит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он получил уведомление от совета директоров: он больше не является наследником семейного бизнеса, его должность исполнительного директора аннулирована.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двоюродный брат, Янь Хэ, стоял перед ним, и во взгляде его читались разочарование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до такого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как он до такого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он потерял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детства тоже покинул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Южун задал ему лишь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Чао, ты откажешься от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Янь Чао уже переехал в квартиру, принадлежавшую Сун Яню, и окончательно превратился в его ручную собачку. Его жизнь свелась к двум вещам: ждать прихода Сун Яня и 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Фу Южуна, он, сидевший, обхватив колени, медленно поднял голову. В зеркале отразились глаза, лишённые всяких эмоций. Его зрачки были такими тёмными, что казались двумя бездонными чёрными омутами, в которых не было и намёка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у меня остался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мягко убрал руку Фу Южуна со своего плеча и, прежде чем тот успел что-то сказать,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я не пойду с тобой. И ты... не выбирай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Не зря мы дружим столько лет, ты уже предугадываешь мои слова, — Фу Южун криво усмехнулся, разъярённый его поведением. — Что ж, выбирай его, Янь Чао. Ты безнадёжен. Сун Янь тебя окончательно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Южун, хлопнув дверью,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поднял руку к закрытой двери, но тут же бессильно опустил её и снова свернулся калачиком, прислонившись к дивану, и забылся тревожным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пал так низко, он не мог позволить себе утянуть за собой и А-Жуна.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отчаявшегося и опустошённого Янь Чао, карьера Сун Яня стремительно шла вверх. С помощью явной и скрытой поддержки различных сил он успешно занял пост главы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своего официального назначения председателем корпорации «Сун» он сделал Янь Чао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была устроена на вертолётной площадке на крыше небоскрёба «Сун» и была невероятно пышной. Все присутствующие, во главе с Гу Чжици, смотрели на них с завистью. Янь Чао смотрел на мужчину, стоящего перед ним на одном колене, но на его лице не было и тени радости. Он опустил ресницы, скрывая пустоту во взгляде, а затем его губы механически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платиновое кольцо с бриллиантом скользнуло на безымянный палец его левой руки, идеально сев у основания. Этот жест словно ставил счастливую точку в конце грандиозной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встал и протянул своё кольцо Янь Чао. На его красивом лице играла редкая,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А-Чао, надень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аплодисменты, в вихре конфетти и лепестков цветов, они поцеловались. Это был первый раз, когда Сун Янь поцеловал его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лицо Сун Яня приблизилось, Янь Чао поднял глаза на беспилотник, снимавший церемонию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Янь Чао обнаружил, что снова стал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сновиденное «я» смотрело то ли в камеру, то ли сквозь объектив на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сел на кровати. Спина была мокрой от пота, а сердце бешено колотилось,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груди, пытаясь унять дрожь, а в голове всё ещё стоял тот последний взгляд его сновиденного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бездушной марионетки, лишённой всякой жизни. Пустые, чёрные глаза, похожие на стеклянные шарики, смотрели с неорганической холодностью и мертвенностью.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застыла на их с Сун Янем поцелуе — казалось бы, идеальный счастливый финал, но от него веяло жутью, и воспоминание об этом вызывало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сердце, мучительно нахмурившись,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тебе всё ещё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 самого уха чистый мальчишеский голос, Янь Чао инстинктивно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висел серебристо-голубой светящийся шар с эмотиконом [ovo] на своей круглой поверхности. Янь Чао посмотрел на него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трёхсекундного молчаливого созерцания Янь Чао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http://bllate.org/book/16124/1580403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