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очернения исторических личностей вызвала небывалый резонанс. Хейтеры буквально под микроскопом рассматривали каждый эпизод в поместье, выискивая поводы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маркетинговые аккаунты пошли еще дальше, монтируя короткие видео. Они намеренно противопоставляли героические кадры и пафосные моменты из патриотических фильмов финальному образу Мэн Цзэчжоу, когда его персонаж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видео летели агрессивные субтитры: «В их руках были винтовки для борьбы, а не трубки для опиума! Порочащие слухи? Очернение? Вот так вы благодарите героев?!»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сети накалялась с каждой минутой. Дело дошло до того, что пользователи начали массово требовать удаления программы и пожизненного запрета на профессию для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официальный аккаунт Музея культурно-исторических материалов, расположенного в том самом поместье, опубликовал неожиданное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«Благодарим съемочную группу шоу за современный подход к визуализации той мрачной эпохи. Благодаря вам больше зрителей смогли увидеть и заинтересоваться нашей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прямом эфире наш директор @Цюань Чэнцун рассказывает о новейшей истории — он подробно разберет исторические факты и архивные материалы, связанные с этим периодом».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поста красовался тот самый скандальный тег: #818, новый «ресурсный выскочка» в китайском шоу-бизнесе#.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сплю? Это реально официальный аккаунт?!]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музей гарантирует: мы самые настоящие! (цветы)]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[Официалы? Раз вы тут, может, разыграете пару артефактов?]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артефакты разыгрывать нельзя, дорогие наши (трет пальцы). Но мы приглашаем вас посетить наш музей [Геолокация]. Как государственная культурно-образовательная база, мы не берем плату за вход. Просто не забудьте паспорт (улыбка)]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официальный аккаунт так отчаянно хайпует? Вы даже тег поставили… Я сейчас расплачусь (голова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(Шёпотом) Жизнь нынче непростая, приходится выходить в интернет и подрабатывать «уличным задирой». Не выдавайте нас~]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музее было скудным — всего одна камера на штативе. Никаких спецэффектов, никакой заставки: старый господин Цюань Чэнцун просто возник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абсолютно белыми, а на переносице покоились очки в круглой оправе. Слегка сдвинув их, он с некоторым смущением уставился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 Мне просто смотреть сюда 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одет в традиционный костюм, от него веяло академическим спокойствием и глубокими знаниями. Как только он перешел к делу, вся неловкость исчезла: Цюань Чэнцун заговорил уверенно и вдохновенно.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музей специализируется на материалах и артефактах периода новейшей истории. Это время было крайне тяжелым и болезненным, поэтому посетителей у нас обычно немного. Мы искренне признательны за возможность привлечь внимание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музей уже пробовал проводить стримы, но тогда число зрителей редко превышало пару сотен человек — в основном это были люди преклонного возраста, которые почти не писали комментариев. 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по хештегу. Посмотрим, как вы будете отбеливать Се Цзисина и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[Государственный музей отбеливает звезд? Вы в своем уме?]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ругаться в другом месте? Имейте уважение к этому заведению]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[Долой искажение истории! Защитим память предков!]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Цюань никак не реагировал на выпады. Он мягко улыбнулся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— она ведь здесь, прямо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представлены газеты. Я сниму одну, чтобы вы могли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листок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издание имело огромный вес в период с конца империи Цин до начала Республики. Несмотря на то, что газета была региональной, на неё ориентировалась вся страна. Посмотрите сюда: журналист под псевдонимом Вэй Жэньшуй. Именно он стал прототипом персонажа, которого играл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детально фиксируя передовицу с авторской колонкой. Шумные фанаты в чате внезапно притихли. Лишь спустя минуту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спустя столько лет чувствуется, что его слог был остёр, точно клинок. Настоящий стержень]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правда. Мы не жили в то время, но от этих строк в груди всё закипает]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была главной чертой того времени, — Цюань Чэнцун убрал газету и тихо вздохнул. — Позже он вступил в партию на фронте, стал выдающимся подпольщиком и… просто растворился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последовал за стариком к раме с искусной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двусторонняя гладь — работа госпожи Тань. Она была супругой Вэй Жэньшуя и прототипом персонажа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экран вышивки. Портрет красавицы сменился изображением мужчины, смотрящего на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должны были быть портреты с обеих сторон, но, к сожалению, работа не завершена. Вышиты лишь контуры — мы никогда не узнаем, как выглядели эти двое героев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красиво… У меня мурашки по коже. Хочу увидеть это вживую]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забронировал билет! Этот музей в моем городе, а я даже не знал о таком сокровище]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работы на стенах госпожа Тань использовала для передачи разведданных, — господин Цюань указал на ряд вышивок. — В шоу для наглядности использовали азбуку Морзе, записанную пером. В реальности всё было куда тоньше.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подошла вплотную, перейдя в режим макросъемки.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Эти крошечные проколы расположены в строгом порядке. Если смотреть через них на свет, проявляются знаки. Код Морзе наносился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она ослепла в конце?!]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плачу… им было так тяжело!]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Тань была неграмотной и знала лишь несколько иероглифов, — продолжил старик. — Но она использовала весь свой ум и находчивость, чтобы внести вклад в революцию. К сожалению, у нас сохранилась лишь одна работа с шифром. На остальных вышивках, что висят здесь, части с кодом были распороты в целях безопасности. Но их истинное количество могло быть в десятки раз больше. Большинство из них были утеряны или уничтожены в огне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 на это, — Цюань Чэнцун надел белые перчатки и достал ветхий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пожелтели и стали хрупкими — каждое движение требовало предельной осторожности. Старик медленно перелистывал книгу в полной тишине. Камера фиксировала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ладони вспотели от ужаса… Это же всё закладные на продажу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осознал, как же нам сейчас повезло]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[Проклятое старое общество!]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замер на одной из страниц. Господин Цюань перестал листать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Юэ Циньяо! Это же та самая девушка-призрак из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она! Я помню, Жань Ши нашел документ об аренде жены — он выглядел точь-в-точь так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равно не доказывает, что Чжу Шимэй был богатым наследником. Может, он обычный кулак, а биографию выдумали?]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Чэнцун перевернул страницу. Там лежала купчая на землю, где четко указывалось: поместье семьи Чжу разделено на две части. Одна принадлежала Чжу Шицину, другая — Чжу Шимэю.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исследованиям, журналист Вэй Жэньшуй, о котором я говорил раньше, при рождении носил имя Чжу Шицин, — голос старика прозвучал особенно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Жэньшуй… Если убрать ключи у иероглифов фамилии, получится Чжу! Это действительно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шоу восстановило реальные связи почти на семьдесят процентов. Потрясающе]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у персонажей Жань Ши и Цюань Ю’эр не было прототипов]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показ, Цюань Чэнцун взял чашку чая, решив пообщаться со зрителями. Увидев последний комментарий,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Не все достойны того, чтобы попасть в учебники истории. Большинство людей приходят в этот мир и уходят из него, оставляя память лишь в сердцах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снял очки, протер их и достал пачку старых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Хуай, которого играл Жань Ши, — это мой прадед. А Чунья — моя прабабушка. Они были «маленькими людьми», не заслужившими отдельных глав в исторических хрониках. Но у меня сохранились их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войны моя прабабушка вернулась в этот город. Тогда он уже был освобожден. Поместье в огне сражений превратилось в руины, а землю национализировали. Но старушка помнила добро и до конца своих дней ходила поклониться могиле «молодой госпожи». Даже на смертном одре она наказывала потомкам не забывать приходить туда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 на всю семью. Думала, сценарий — выдумка, а оказалось — на девяносто процентов реальная история]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очень сильно. Уже планирую поездку в музей]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вами! Заодно хочу заглянуть в то самое поместье]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обсуждали планы поездок, Цюань Чэнцун с улыбкой убрал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смог поделиться этим с нынешней молодежью. Новейшая история нашей страны — это история боли и разрушения, но в то же время — история борьбы и несгибаемой воли. Надеюсь, вы будете смотреть в прошлое открытыми глазами и черпать в нем силы для 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стрим закончился. Один из фанатов тут же выложил полную запись эфира во все ветки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хейтеры наконец протрут глаза и перестанут использовать историю как инструмент для клеветы и вбросов]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упустил момент и тут же проплатил продвижение этой записи. Платформа отреагировала мгновенно: тег #818, новый «ресурсный выскочка» в китайском шоу-бизнесе# быстро испарился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аккаунт «Разоблачитель китайского шоу-бизнеса» был навсегда заблокирован соцсетью «Большой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пользователь под ником «Ещё 500 иероглифов, и готово» опубликовал длинный пост под обсуждением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 как стать сценаристом, я писала веб-новеллы. Сама я историк по образованию, поэтому больше всего любила копаться в фактах. Позже мои работы заметили (смущаюсь), и я перешла в индустрию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сценариста отличается от вольного творчества: нужно учитывать график съемок, бюджет на декорации, мнение режиссера и продюсеров, и даже уровень мастерства актеров. Пространства для фантазии почти не оставалось. Я начала штамповать однотипные идоло-драмы. Точность деталей была не важна, главное — чтобы герой красиво кружил героиню на руках в слоу-мо.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до сих пор несколько моих работ с рейтингом ниже 6 баллов висят на „Доубане“, как на позорном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очень ждала возможности написать что-то серьезное. Думаю, вы уже поняли: я и есть тот самый „топ-сценарист“, который якобы переписывал сюжет под „ресурсного выскочку“.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взглянуть на первую версию сценария [Документ]. Режиссер утвердил её почти сразу: это был максимально коммерческий, понятный и легкий в реализации проект. Но внутри меня грызла обида. Неужели я способна только на это? Неужели рынок не примет ничего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съемки — это деньги, а у нас их было немного. Времени на поиски новых смыслов не оставалось, и сценарий заморозили. Но когда мы уже собирались начать, произошел один небольшой инцидент, и съемки пришлось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благодарна этому случаю — он стал для меня пощечиной. Из-за него нам пришлось переделывать всё. Я словно вернулась в те времена, когда жажда творчества буквально жгла меня. Я сутками искала любые зацепки о поместье, зарывалась в архивы, сидела в библиотеках над старыми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 местном музее я нашла те самые материалы. Вы видели их на стриме. Помню тот вечер: я сижу в пустом зале, листаю архив, и чувствую, как спина леденеет от пота. Я поняла, насколько мелочным и глупым был мой первоначальный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должны очернять историю, но мы также не имеем права приукрашивать страдания. Нельзя набрасывать на закладные на продажу женщин вуаль романтики, надеясь, что та мрачная, людоедская эпоха вдруг станет „элегантно-трагичной“.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 считать, что женщина в те времена должна была просто ждать прекрасного принца, который её спасет — ведь это так вписывается в чьи-то фантазии о „романтичном упадке“. Но это ложь. И это не то, что я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рассказать о женщинах, которые, находясь в самом центре зловонной трясины, спасали себя и друг друга. Несмотря на гнет и издевательства, они не утратили мужества. В самой густой тьме они тянулись к свету, создавая нерушимый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рада, что смогла это написать, а актеры — прожить. И я счастлива, что сегодня у нас всё еще есть смелость и сила быть в таком же нерушимом союзе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