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возникла сцена: мужчина с косой и в традиционной шапочке-гуапимао тайком подозвал девушку в безлюдный угол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Чунья, я должен тебе это сказать, — он осторожно огляделся по сторонам и, убедившись, что никого нет, понизил голос до шепота. — Второй молодой господин собирается заложить вторую молодую госпожу владельцу опиумной курильни У. Боюсь, это и тебя погубит. Вот, здесь немного серебра, возьми и скорее беги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сунул в руки девушки несколько обломков серебра и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Чунья сжала в ладони монеты, еще хранившие тепло его тела. Нет, она не может уйти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продали в семью Юэ служанкой еще ребенком. В других домах к прислуге относились как к скотине, но её барышня была другой. Она не только никогда не поднимала на неё руку и не бранила, но даже научила грамоте. Даже когда Чунья вместе с ней вошла в семью Чжу, барышня продолжала оберегать её: не позволила второму молодому господину обесчестить девушку и всё время подыскивала для неё достойную партию, желая выдать замуж с почетом.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её барышне не повезло с судьбой. Второй молодой господин семьи Чжу оказался форменным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послушайте меня! — Чунья вбежала в самую дальнюю комнату заднего двора и, не успев перевести дух, принялась собирать вещи. — Скорее берите всё ценное, я увожу вас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Уходим? — Юэ Циньяо посмотрела на неё с сомнением. —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 Хуай сказал, что второй молодой господин хочет отдать вас в залог хозяину курильни У в обмен на фушоугао. Нам нужно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Циньяо опустила взгляд на свои ноги. Крошечные ступни — всего в ладонь длиной — не позволяли ей даже твердо стоять, не то что бежать. Побег? Как она сможет бежать? С самого рождения она не знала, каково это — чувствовать полет стремительного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ногами куда же я смогу сбежать? — она горько усмехнулась. Барышня не хотела мириться с участью, но была вынуждена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барышня, если вы не можете идти, я смогу! — Чунья ловко побросала в узел всё, что попалось под руку. — Я понесу вас на спине. Сбежим куда глаза глядят — это всё равно лучше, чем оставаться в этом логове людоедов!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Юэ Циньяо впервые ощутила, что такое бег. Чунья несла её на спине прочь из поместья, прямиком к ближайшим западным воротам города. Они миновали широкие улицы, петляли по узким переулкам, и даже запах ветра здесь казался иным, нежели в том душном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Циньяо не была плаксой, но на спине Чуньи слезы лились из её глаз ручьем. Впервые за свою недолгую жизнь она почувствовала вкус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 так и не удалось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 перехватили у городских ворот. Её жестоко избили и бросили в дровяной сарай, пообещав, что, как только руки дойдут, продадут в бордель. Что же до Юэ Циньяо… ей дали одурманивающее снадобье и в беспамятстве вернули в ту самую комнату в глубине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опочивальне, где когда-то праздновали их свадьбу, ей переломали кости, оставив в теле лишь искру жизни. Эта искра окончательно угасла, когда родной супруг собственными руками сбросил её в колодец и завалил камнями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Чунья не знала, сколько дней пробыла в беспамятстве. Когда она очнулась, то оказалась уже не в сарае. Цюань Хуай принес ей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барышня? — Чунья вцепилась в его руку, в её глазах застыли надежда и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опустил голову и после долгого молчания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госпожи больше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человек, который был к ней добр и относился как к родной, бесследно исчез в колодце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Чуньи впервые родилась мысль о сопротивлении. Она жаждала мести, она жаждала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силы немного вернулись к ней, она начала связываться с нищими и бродягами, которые когда-то просили милостыню у ворот и получали подаяние от её доброй барышни. Всего за одну лепешку из грубой муки эти люди разнесли по всему городу весть о том, что второй молодой господин семьи Чжу раздобыл несколько коробок свежего фушоугао.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опиумные курильщики, у которых не было ни гроша в кармане и чье терпение было на исходе, словно гиены, мгновенно выследили Чжу Шимэя. Когда его тело обнаружили в грязном переулке, оно уже успело окончательно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двух молодых господ семьи Чжу пропал без вести на фронте, другой испустил дух в канаве — некогда могущественный клан рухнул, и слуги разбежались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пламя войны докатилось до тыла, и Чунье пришлось собираться в путь, чтобы искать спасения в других краях. Прежде роскошное поместье семьи Чжу теперь выглядело разоренным и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подкупил привратника. Чунья, сжимая в руках узелок, опустилась на колени у колодца на заднем дворе. Она зажгла палочку благовоний и трижды коснулась лбом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я ухожу. Если останусь жива, я обязательно вернусь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нам суждено встретиться в следующей жизни… если есть эта следующая жизнь, мы обязательно должны встретиться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застыло, и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Цюань Ю’эр с выполнением задания «В этот раз»]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[Раскрытие личности игрока Цюань Ю’эр: Подруга, Спасительница]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Мэн Цзэчжоу потерпел неудачу в выполнении задания]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[Раскрытие личности игрока Мэн Цзэчжоу: Опиум, Подонок, Молодой господин нового стиля]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всех игроков светлой стороны с прохождением игры]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[Достигнут финал: «Вечный брак»]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[Сценарий «Поместье Чжу» разблокирован навсегда]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Фу-у-х… — гости в студии невольно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со страху не померла! — Ли Цзяни с бьющимся сердцем прижала ладони к груди. Вытерев слезы, она громко шмыгнула носом. — К счастью, Ю’эр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молодец. На её стриме было видно, что она побледнела от ужаса, но так и не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по-настоящему захватывающе, — глаза Юй Синханя тоже покраснели, он явно был тронут. — Не думал, что обычное шоу может быть настолько качественным. Эмоции переданы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Пэн сидел с почерневшим от злости лицом. Сейчас ему хотелось лишь одного: схватить Цзян Чжэнци за грудки и яростно спросить: «Что за сценарий ты мне подсунул?! Почему ничего не совпало?!»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завершен, пора подводить итоги, — Юй Синхань выдохнул, справляясь с чувствами, и вывел данные на электронный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Цзяни]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Угадано ключевое слово Юй Юэтин: «Нить» (+2 очка)]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Угадано ключевое слово Цюань Ю’эр: «Подруга» (+2 очка)]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Угадано ключевое слово Мэн Цзэчжоу: «Подонок» (+10 очков)]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Угаданы ключевые слова Хуай Синьхоу: «Преданность», «Осведомитель», «Военный корреспондент» (+22 очка)]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Ключевое слово Жань Ши не угадано (0 очков)]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Правильно определен игрок-антагонист (Мэн Цзэчжоу) (+20 очков)]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[Итого: 56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Пэн]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Угадано ключевое слово Юй Юэтин: «Нить» (+2 очка)]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Угадано ключевое слово Цюань Ю’эр: «Подруга» (+2 очка)]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Ошибка в ключевом слове «Осведомитель» (-10 очков)]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Угадано ключевое слово Хуай Синьхоу: «Военный корреспондент» (+2 очка)]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Угадано ключевое слово Мэн Цзэчжоу: «Молодой господин нового стиля» (+2 очка)]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Ошибка в ключевом слове «Преданность» (-10 очков)]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Ключевое слово Жань Ши не угадано (0 очков)]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В качестве антагониста выбран игрок Цюань Ю’эр (-20 очков)]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[Итого: -32 очка]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Пэн внутри буквально закипал от ярости, но на публике был вынужден изображать безразличие. Он выдавил из себя подобие улыбки, от которой у него даже уголки губ начали мелко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переживали настоящий эмоциональный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полпачки салфеток извела, оплакивая барышню, а тут увидела ЭТО и прыснула со смеху! Кто-нибудь понимает, каково это — выдуть пузырь из соплей от смеха?!»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«Реально, контент — пушка, а некоторые гости в студии — полные дегенераты. Советую в следующем выпуске вообще убрать этот блок с наблюдателями».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«Не-е-ет, не надо! Разве не весело смотреть на то, как высокомерно задирают нос, а потом получают такую оплеуху?»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валяюсь! Называли его "супер-проницательным парнем", а на деле — супер-тормоз».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шуток, у этого парня мозгов — кот наплакал. На дворе какой век, а он всё несет чушь про "бойся подруг своих", провоцируя женскую грызню».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компания Лин Пэна проплатила четыре горячих хештега, а по итогу всех манипуляций его IQ официально составил -32?»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http://bllate.org/book/16123/1587748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