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пряди еще немного повисели в воздухе, а затем с тихим шорохом скользнули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дева отозвала свои окровавленные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Се Цзисин увидел девушку в наряде сюхэфу. Она сидела на балке, свесив ноги, и одарила его классическим взглядом — одни белки, ни единого зрачка.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как же хочется ее приютить!»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девушки — создания капризные. Глядя на свой почти пустой счет, Се Цзисин понял: пока он такую роскошь не потянет.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отвел взгляд, и зрение вернулось в норму. Рядом владелец квеста с упоением расписывал свое детище: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этот ларец, на эти серебряные шпильки... Сразу чувствуется атмосфера, правда? Представьте: сумрачная усадьба конца эпохи Цин, болезненная барышня...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скептически скривился, глядя на шпильку в руках мужчины. С таким объемом волос, как у той девицы сверху, эта безделушка не удержит и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давали свиную отбивную и лапшу с рубленой свининой и соленьями. Каждому полагалось еще и маринованное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заднего дворика быстро закончился. Уходя последним, Се Цзисин во весь рот улыбнулся пустоте под потолком и помахал рукой на прощание. Призрачная дева в ответ закатила глаза так, что зрачки вернулись на место, и с видом «глаза б мои тебя не видели»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забрал свой обед и отправился в свой «эксклюзивный» угол. На этот раз съемочная группа расщедрилась: ему выделили табурет и ящик из-под яблок вместо стола. Высота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откусить кусок отбивной, как прибежала Нин Янь с таинственным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глянь, что я тебе в Зеленом пузыре скинула.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прислала ему ссылку. Се Цзисин перешел по ней и тут же получил удар под дых собственной фотографией с куриной ножкой в зубах. Этим людям совсем заняться нечего? Чего они к нему привязались?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строчить ответ, он просто запустил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«зале» ожидания уже сидели преданные фанаты, волнующиеся за него, но еще больше было хейтеров, жаждущих поглумиться.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 стриме выглядела более чем скромно: на переднем плане — дымящаяся коробка с едой и надкушенная отбивная, на заднем — Се Цзисин, еще не успевший снять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[Я... я не туда попал?] — робко спросил кто-то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это же вроде бьюти-блогерша?]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Поясню пару моментов, — Се Цзисин мельком глянул на чат и холодно усмехнулся. — «Популярный айдол»?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голос... это моя жена! Жена, этот грим — просто отвал всего! Пр-р-р!]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этот взгляд, как на мусор... Жена, возьми меня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[Учитель, мы тут не в безлюдном 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мусорные паблики мне льстят, — он слегка прищурился. — Можно на них в суд подать за клевету? Когда это я вообще был «популярным»?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фанаты: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Он что, снова перекрыл нам все пути для атаки?!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«Опустился до работы за пятьсот юаней»...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тут-то точно можно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[Совсем скатился, раз берется за работу за пятьсот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смел кого-то называть мусором, а сам-то ненамного дороже.]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[Дешевка! Дешевка! Дешевка!]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посмотрел в камеру с предельно искренним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ваша дневная зарплата дотягивает до пятисот? А трехразовое питание вам оплачивают? А отбивную на обед 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перед экранами замерли. Прямо... прямо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попытались сменить тему и ударить с другого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достижение! Не смог в айдолы — пошел в массовку. С каждым разом всё хуже и хуже.]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тебя и в массовку не возьмут, мусор.]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оканчивал актерский факультет, профессиональных навыков не хватает, так что логично начинать с массовки и учиться потихоньку, — Се Цзисин продолжал невозмутимо уплетать мясо. — А то что? Смотреть на «тех», «этих» и «вон тех»... Вам еще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он и не назвал имен, почему перед глазами сами собой возникли «те», «эти» и «вон те»?]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богатые детки с лицами картошек, пощадите зрителей!]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Уж лучше смотреть, как Синсин ест отбивную. Давай каждый день такие стримы проводить? Эти набитые щечки — такая милота!]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Повторю еще раз: если ты слаб — тренируйся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отбивную и сделав глоток супа, Се Цзисин снова принялся поучать антифанатов: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себя. Столько дней прошло, а вы всё еще пользуетесь моими старыми фразочками. Вы меня не то что «вскрыть» не можете, вы даже царапины на коже не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хватит вестись на байки из мусорных пабликов, у которых ни совести, ни принципов. Смеетесь над зарплатой в пятьсот юаней? А сами-то столько зарабатываете? В чем проблема с пятью сотнями в день? Разве это не достойно уважения? Большинство обычных людей, возможно, и столько не получают, но их вклад в общество куда весомее, чем от этих каналов, которые только и умеют, что плодить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еще порцию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пятьсот достойны уважения. Двести, сто — любая сумма важна. Любой человек, который кормит себя своим трудом, заслуживает уважения. Но если вам платят слишком мало, советую сходить в инспекцию труда и пообщаться с вашим капиталистом.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допил остатки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скоро сбор! — крикнула издалека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помахал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мгновенно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выдалась жаркой. Се Цзисин под руководством опытных сотрудников квеста гонялся за туристами, лазил по норам, перемахивал через стены и изо всех сил отыгрывал призрачную деву.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подвал, он чувствовал себя как загнанный пес. Едва включив телефон, он уронил его себе на лицо и тут же уснул, даже не подозревая, что тема «Неужели дневная зарплата в пятьсот юаней не заслуживает уважения?» уже вызвала бурные обсуждения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 как я окончил университет и вышел на работу, я постоянно нахожусь в состоянии дикой тревоги. Соцсети и паблики твердят мне о том, как успешны другие, как быстро они бегут. Пытаясь их догнать, я работаю по десять часов на основной работе, а по вечерам беру подработку. Но, кажется, я — всего лишь посредственный неудачник. Я работаю уже шестой год и только сейчас вышел на уровень пятисот юаней в день. Миллион голосов твердит мне, что я проиграл. Но сегодня, случайно наткнувшись на стрим, я вдруг почувствовал облегчение. Возможно, дело не во мне. Возможно, это мир сломался. Неужели пятьсот юаней не стоят уважения? Я содержу себя, теперь могу позволить себе кота, живу в съемной квартире, которую сделал уютной, и исправно плачу налоги. Как сказал тот парень-айдол, многие зарабатывают меньше меня. Значит ли это, что они плохо стараются? Нет, возможно, они трудятся в сто раз усерднее. Так что сначала мы должны начать ценить себя сами. Сегодняшний день — еще один повод для гордости за то, что я живу!»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собрались тысячи людей, рассказывающих о своем эмоциональном тупике в эту эпоху суеты. В соцсетях все ездят на дорогих машинах, живут на виллах и путешествуют, и только ты день за днем суетишься ради куска хлеба. Начинает казаться, что ты — балласт, выброшенный обществом.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увидев красивого айдола, который без тени пафоса сидит на корточках у дороги, грызет отбивную и говорит, что любой честный труд достоин уважения, люди почувствовали, как их тревога понемногу утихает. Оказывается, многие живут так же. Даже если дела идут не очень, даже если над тобой смеются — ты просто продолжаешь плотно обедать и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те самые паблики, что начали травлю и сеяли тревогу, подверглись массовым жалобам. За пропаганду деструктивных ценностей и погоню за хайпом их аккаунты были заблокированы на неопределенный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компании — «Хуэйяо Энтертейнмент» и агентство «Летней Звезды» — впали в ступор. Они всего лишь хотели притопить одного забытого айдола, а в итоге получили обвинение в подрыве общественных ценностей. Потеря огромного количества рекламных аккаунтов обернулась колоссальными убытками. Менеджеры получили по шапке от руководства и были готовы рвать на себе волосы от злости. Компания «Летней Звезды» даже урезала часть рекламного бюджета, предназначавшегося самой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Цзисина это не волновало. Для него куда важнее было, что дадут завтра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сел на кровати и протер глаза. Ого! Откуда такой скачок в баллах веры? Глаза двоятся? Потер еще раз. Нет, всё верно — цифры выросли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позволить себе кое-какие смелые мысли. Например, «удочерить» ту девицу из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ожидалось несколько волн туристов. Се Цзисин облачился в древний костюм, который оказался короток, так что пришлось кустарно надставлять подол, нацепил парик и затаился в самом дальнем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его засады снаружи выглядело как дровяной сарай — темное, тесное, без единого лучика света. Призрачная дева висела на балке прямо над ним, всего в метре от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ни капли не боялся. Достав телефон, он позвал Невезучего призрака, и они вместе начали листать ленту новостей. Увидев в топах теги со своим именем, он наконец понял причину роста баллов веры. Более того, на его аккаунт в соцсети «Большой глаз» подписалась целая толпа — пока всего лишь десять тысяч, но зато это были живые, активные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выбрал то самое селфи «ракурсом из ноздри» и фото утренней лапши с вонтонами. Работаем!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пост был опубликован, в комментариях началось оживление: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[Синсин, пообещай мамочке использовать свое лицо по назначению!]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[Лапша выглядит очень вкусно. Жена, когда снова устроишь мукбанг?]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несколько веток, Се Цзисин вышел. Фанаты вовсю постили гифки, где он грызет отбивную. Трафик на гифки тратить нельзя,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всё еще бродили в передних дворах, так что он открыл роман, который не успел дочитать.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почувствовал, как за спиной холодает. Тонкая прядь волос, пахнущая кровью, коснулась его щеки. Призрачная дева бесшумно спустилась и теперь не отрываясь смотрела в экран его телефона своими жуткими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коварно заблокировал телефон. Текст исчез. Волосы призрака мгновенно взметнулись и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черта?! Как можно было выключить экран в такой момент?! Они поцеловались или нет?!» — читалось в каждом яростном движении призрачных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 главы платные. Если хочешь дочитать...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притянул к себе А Цзи и пальцем растянул его рот в мертвенной улыбке. Сам он прищурился, и на кончиках его пальцев заплясало призрачно-синее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можно стать частью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фыркнула. Кое-как померев, она наконец обрела свободу — пусть и в пределах усадьбы — и вступать в рабство не собиралась. Убрав волосы, она гордо вскинула голову и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— не надо! Обойдусь без твоих поцелуев!»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девчонки нынче пошли неприступные.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задумчиво потер подбородок, глядя на Невезучего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опять?!» — А Цзи от испуга аж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когда-то был айдолом. Может, попробуешь «наладить личный контакт»?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Глаза-глазуньи А Цзи расширились, а затем он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выйдет... Я же это... Сяо лин (нолик).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http://bllate.org/book/16123/1582970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