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кастинга находилось на окраине города, не так уж далеко от «подземного склепа» Се Цзисина. Добираться на метро было и быстро,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представляла собой огромный комплекс для иммерсивных квестов, выстроенный в виде старинной усадьбы эпохи поздней Цин. Локация выглядела пугающе реалистично и пользовалась огромной популярностью в сети. Продюсеры шоу выбрали это место не только из-за подходящей атмосферы — взаимный пиар позволял обеим сторонам существенно сэкономить на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была огромной: бесконечные переплетения двориков, залов и жилых покоев. Групповой сбор и собеседование назначили на небольшой площади прямо перед главными воротами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сразу заприметила Се Цзисина. В этом не было ничего удивительного — парень был настолько хорош собой, что казалось, он принадлежит к какому-то другому, более высокому слою реальности, чем остальная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— улыбнулась она, подходя ближе. — Это я вчера с тобой по видеосвязи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ответил теплой улыбкой и послушно последовал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просто смотрю на твое лицо, и кажется, даже воздух вокруг стал свежее и прохладнее! — Нин Янь, будучи стопроцентным экстравертом и неисправимой ценительницей красоты, не скупилась на комплименты. — Вчера я думала, что на видео включены фильтры, а ты, оказывается, в жизни еще лучше. Совсем нефотогеничный!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ли… преувеличено?»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невольно поджал пальцы в обуви. Ему очень хотелось сказать девушке, что воздух стал прохладнее не из-за его красоты, а из-за Невезучего призрака, который старательно завис рядом и добросовестно излучал иньскую ци, работая персональным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прошло гладко. Помощник режиссера по кастингу внимательно изучил лицо Се Цзисина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Спортом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 — это расход энергии, а расход энергии — это повышенный аппетит. Если много есть, придется много тратить. Ради экономии я выбираю режим энергосбережения!»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предпочитаю… скажем так… статичный образ жизни, — уклончиво ответил Се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в ближайшее время придется подтянуться. Начни хотя бы бегать, — вздохнул режиссер. — Современная молодежь совсем обленилась. Твоя роль предполагает сцены преследования. Хотя в квесте есть скрытые переходы, бегать всё равно придется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послушно кивнул. Что же, раз в группе кормят бесплатными обедами, можно и пробежаться.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Янь, хороший выбор. Оформляй его. Завтра утром ждем на грим и инструктаж.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сияющая Нин Янь повела Се Цзисина подписывать контракт. Проект был масштабным, команда состояла из опытных профессионалов, за плечами которых было несколько успешных шоу. Набором массовки занимались стажеры, и Нин Янь, очень хотевшая закрепиться в штате, из кожи вон лезла, чтобы проявить себя. Раз руководство осталось довольно Се Цзисином, она решила окружить его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подписывал бумаги, она наставляла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у нас ежедневная. Обязательно проверь номер банковской карты, не ошибись ни в одной цифре. И еще: помощник режиссера терпеть не может опозданий. Сбор в девять утра, но лучше приходи на полчаса раньше — так ты точно успеешь на нормальный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карточку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этот пропуск. Когда будешь уходить, покажи его коллегам на посту охраны — тебе выдадут пятьдесят юаней на проезд. Это положено всем. Если не спешишь, можешь погулять тут. В обед будет раздача еды, актерам массовки тоже полагается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еще и покормят?»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меняло дело. Се Цзисин вежливо поблагодарил девушку и, бережно спрятав «пропуск на обед», отправился изучать окрестности. Нин Янь, глядя на размашистую подпись «Се Цзисин» в контракте, на мгновение задумалась — имя казалось смутно знакомым. Впрочем, она тут же выбросила это из головы: дел у стажера всегда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Се Цзисин переступил порог усадьбы, он почувствовал присутствие иньской ци. Тонкие, едва уловимые нити энергии витали повсюду, но вели себя мирно, не пытаясь прицепиться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тут обитает дух. Сильный, но не 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оставалось время, и он решил пройтись вглубь дворов. Усадьба была воссоздана безупречно: повсюду царил полумрак, атмосфера была гнетущей и тяжелой. Старинная мебель в комнатах — кровати с балдахинами, массивные шкафы до потолка, круглые столы и кресла — хранила на себе следы времени. Потертости и странные темные пятна на дереве вызывали безотчетную тревогу. В комнатах даже были расставлены наборы повседневных вещей: чайные сервизы, постельное белье — всё выглядело так, будто хозяева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осторожно касался предметов. Все они были пропитаны слабой иньской энергией. Он ловко собирал эти крохи — позже это послужит отличным десертом для Невезучего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дворик, судя по всему, принадлежал женщинам. Вещи здесь были изящнее. У окна стоял туалетный столик, на котором красовались зеркало и ларец для украшений. В ларце лежало несколько серебряных шпилек и коробочки с румянами и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концентрация иньской ци достигала предела. Невезучий призрак даже невольно отлетел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провел кончиком пальца по глади зеркала. На вид оно было идеально гладким, без единой трещинки, но подушечку пальца вдруг обожгло — на коже остался крошечный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у этого призрака скверный характер. Не желает меня видеть,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Слизнув выступившую капельку крови, Се Цзисин призвал иньский огонь, подсушил ранку и растер крупицы запекшейся крови по поверхности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 следующий раз захочешь — не захочешь, а покажешься.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вернулся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раздача обедов. Для Се Цзисина это был лучший пир с момента его появления в этом мире. Каждому полагалась коробка с рисом, две мясные закуски, две овощные и — самое главное — огромная куриная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для еды на площади не предусмотрели, поэтому Се Цзисин вместе с Невезучим призраком нашел тихий уголок у дороги. Он скатал собранную в усадьбе иньскую энергию в пышный комок, похожий на сахарную вату, и протянул его призраку. Для полноты картины он даже охладил банку колы своим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денег, Се Цзисин не собирался обделять своего спутника. За последнее время А Цзи заметно «похорошел», и теперь, опасаясь повторения прошлого несварения, маленькими кусочками жевал иньскую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потер руки и с энтузиазмом принялся за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что за деревом неподалеку притаился человек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Чжэнци был мелким актером, чье имя никому ничего не говорило. Сегодня он тоже пришел пробоваться на роль в массовке. Он опоздал и, едва войдя, увидел Се Цзисина, получающего коробку с едой. Это лицо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агент Цзян Чжэнци очень хотел переманить Се Цзисина в их компанию — такая внешность пришлась бы по вкусу многим влиятельным спонсорам. Но тот раз за разом отказывался, а в последний раз и вовсе жестко оборвал все контакты. Цзян Чжэнци до сих пор помнил перекошенное от злости лицо своего менеджера, проклинавшего «неблагодарного выскочку».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чего было ломаться? — злорадно подумал он. — Думал, ждет великое будущее? А в итоге приперся в массовку квеста, как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Се Цзисина, который сидел на обочине и с аппетитом уплетал дешевый обед, показался ему верхом унижения. Цзян Чжэнци сделал серию снимков и тут же отправил их своему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брат Ли, кого я встретил на кастинге. Тот самый парень, которого ты хотел подписать. Дела у него, видать, совсем дрянь — сидит в пыли, лапшу из коробок 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прищурившись, пролистал фотографии. «Сам виноват, — подумал он. — Слушался бы меня, ублажал бы нужных людей — сейчас бы уже главные роли в веб-дорамах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лично знаком с менеджером «Летней Звезды» и, недолго думая, переслал снимки ему с коротким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«Хайпанем?»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 сих пор кипя от злости из-за провального пиара группы, ухватился за возможность. Обе стороны быстро договорились использовать свои прикормленные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появилась новость под громким заголовком: «Популярный айдол опустился до работы за 500 юаней: неприглядный вид на улице с коробкой еды!». Статью сопровождали те самые фотографии, где Се Цзисин увлеченно грыз куриную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новость начала набирать обороты, сам виновник торжества ни о чем не подозревал. На следующее утро он вовремя прибыл в студию, успел съесть три сочных баоцзы с мясом и выпить стакан теплого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жизнь, а сказка!»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пробного грима превзошел все ожидания. У Се Цзисина была настолько светлая, почти прозрачная кожа, что ему даже не понадобился тональный крем. Гример лишь немного сузила линию бровей, нанесла темно-красные тени и подвела глаза алой линией, придав взгляду томную, пугающую женственность. Финальный штрих — кроваво-красная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меньше получаса. Когда он закончил, Нин Янь и девушка-визажист просто застыли в немом восторге. Перед ними была идеальная призрачная дева — пугающе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для промо-материалов Нин Янь повела Се Цзисина знакомиться с остальными актерами и персоналом квеста. Толпа суровых мужчин тоже впала в ступор. Кое-кто уже потянулся за телефонами, намереваясь попросить Зелёный пузырь у этой холодной красавицы, но вовремя заметил его безразмерную футболку, плоскую грудь и старые джинсовые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«М-да… Ошибочка вышла. Парень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квеста провел всех по комнатам, объясняя устройство механизмов и расположение тайных ходов. Всё это еще предстояло заучить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самой дальней комнаты, Се Цзисин почувствовал, как температура вокруг резко упала. В следующее мгновение свет померк, и все люди вокруг него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хлынули каскады длинных черных волос. С них густо капала темно-красная кровь. Пряди, извиваясь, устремились прямо к лицу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запах гари и гнили наполнил легкие. Невезучий призрак в панике попытался отогнать волосы своей энергией, но он был слишком слаб. Как только его ци коснулась черных прядей, она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Цзи снова превратились в две черные «глазуньи»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делать?! Нам его не одолеть!»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волос становилось всё больше — они почти полностью коконом окутали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это делаешь? — прикрикнул он на своего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волосы и не собирались причинять ему вред. Так, обычное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искренняя и обезоруживающая улыбка. Склонив голову набок, он обратился к черным прядям: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будь ты хоть человеком, хоть духом — нападать на девушек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Невезучий призрак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серьезно?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сестрица, у тебя просто роскошные волосы. Такие черные, блестящие…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восхищенно прицокнул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густота какая! Нин Янь и гримерша от зависти с ума сойдут, если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настолько искренне, что призрак в комнате, кажется, впал в замешательство. Черные волосы застыли в воздухе, не понимая, продолжать ли атаку или втянуться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 Он что, безумный?» — читалось в каждом замершем движении призрачных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