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подробно отчитался перед руководством о случившемся на телеканале «Апельсин», особо подчеркнув пугающие перемены в характере Се Цзисина. В компании рассудили здраво: ценности в парне немного. Если он не сможет выплатить неустойку, держать его в составе «Летней Звезды» — значит только зря тратить ресурсы, тем более теперь, когда он стал практически неуправляем. Ся Лэтянь приносил куда больше прибыли, и рисковать его репутацией ради балласта никто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запрос на расторжение контракта был одобрен.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процедура оказалась делом нехитрым: подпись на бумаге да гербовая печать. Однако тех, кто привык годами безнаказанно травить слабого, жгла обида — ведь тот, об кого они привыкли вытирать ноги, внезапно огрызнулся, да так больно. Как только с формальностями было покончено, менеджер тут же начал вставлять палки в колёса.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Общежитие предоставлено компанией. Мы люди не злые, но раз ты больше не с нами — изволь выехать до завтрашнего вечера. Иначе я пришлю охрану, они помогут тебе с вещами. И да, все доступы к аккаунтам в соцсетях ты обязан вернуть.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Цзисин впервые зашёл в профиль прежнего владельца тела. Подписчиков было около двух миллионов. Стоило открыть личные сообщения, как на него выплеснулся бесконечный поток проклятий и грязных ругательств — уведомления зашкаливали за «999+».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экран, пестрящий оскорблениями, Се Цзисин лишь поморщился. Неудивительно, что вера в прежнего айдола едва достигала двух тысяч единиц, если все эти миллионы на деле оказались ярыми хейтерами. Проклятое место, забирайте, кому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до жилья, Се Цзисин обернулся к застывшему рядом Невезучему призраку, который как раз вернулся с записями с камер.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же не окажемся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 гордо выпятил грудь и покачал головой: «У меня есть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Приятная неожиданность. Оказывается, у звезды, на чьём счету не было и десяти тысяч юаней, имелась собственная крыша над головой. Се Цзисин сразу приободрился. Завтра так завтра, напугали ежа...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неприятности не спешили оставлять его. После завершения съёмок Се Цзисин, надеявшийся доехать до города вместе со всеми, наткнулся на закрытую дверь минивэна.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Цзисин, ты больше не сотрудник компании, — менеджер своим грузным телом едва не оттолкнул его от машины. — Этот фургон предназначен для участников «Летней Звезды». Сегодня я угощаю их ужином, в общежитие мы не возвращаемся. Так что добирайся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захлопнулась с тяжелым стуком прямо перед его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поймать тут такси, — высунулся из окна Цзи Цзинь, обнажив свою невзрачную физиономию. — К рассвету, глядишь, и дотопаешь.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рванула с места, оставив после себя лишь облако выхлопных газов.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Цзисин внешне оставался спокойным, но внутри него бушевала буря.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 сожгу всё, что могу, ты сумеешь взорвать эту жестянку?» — мысленно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Невезучий призрак уставился на него своими черными провалами глаз с выражением святой простоты: «Я...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Цзисин глубоко вздохнул. Не время. Рано или поздно он поквитается с этими идиотами. Он открыл приложение для заказа такси. Ну конечно. Место съёмок и его злосчастное общежитие находились на разных концах города. Ехать около двух часов. Самый дешевый тариф стоил больше двухсот юаней. Дорого, сердце кровью обливается! Но даже так никто не брал заказ.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оставалось, кроме как ждать. Се Цзисин сел на обочине, обняв свой рюкзак. После долгого дня он выглядел изможденным и уязвимым. Спрятав лицо в сумку, он свернулся в маленький комочек. Невезучий призрак, чувствуя вину за то, какое наследство оставил преемнику, присел рядом и принялся грызть свои угольно-черные ногти.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ты, я бы, наверное, тоже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Цзисин чуть повернул голову, глядя на духа поверх рюкзака. На этот раз он не стал общаться мысленно, а искренне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Невезучий призрак, встретившись с его теплым, улыбающимся взглядом, внезапно смутился — на серых впалых щеках проступил едва заметный румянец. Чёрт возьми, с чего бы это ему стесняться самого себя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«Подожду ещё десять минут», — решил Се Цзисин. Если водитель так и не найдётся, придётся идти пешком. Дорога дальняя, но ночных прогулок он не боялся. А если встретит по пути ещё пару духов — тем лучше, пусть подсобят и донесут его до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плавно затормозил черный седан. Стекло со стороны пассажира опустилось, и из окна высунулся Юй Синхань. Се Цзисин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здесь сидишь? Не можешь вызвать машину? — ведущий мгновенно сообразил, в чем дело. Он слышал о расторжении контракта и понимал, что бывший менеджер, известный своей мелочностью, просто бросил парня на произвол судьбы в этой глуши. Юй Синхань смягчился и обернулся к человеку на заднем сиденье: — Мы можем его подбросить? Иначе мальчик просидит здесь до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посмотрел в окно на фигурку, сжавшуюся у края дороги. Парень выглядел так жалко, словно бездомный котенок, ожидающий, что его кто-нибудь подберет.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кивнул Юй Синханю: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Сначала отвезем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Се! — ведущий помахал рукой. — Садись быстрее, мы доставим тебя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идее, Юй Синхань должен был уступить Се Цзисину переднее место, но находиться рядом со своим старым другом долго было выше его сил. От того постоянно веяло могильным холодом, способным пробрать до костей. «Сяо Се молод, у него кровь горячая, как-нибудь перетерпит», — малодушно подумал ведущий, наблюдая, как парень забирается на заднее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салоне, Се Цзисин выдал тройную порцию вежливости: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учитель Юй. Благодарю вас, господин. Спасибо, мастер-водитель!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по пути, — Юй Синхань обернулся к нему. — Сяо Се, дай адрес брату Вану.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спокойный и рассудительный мужчина средних лет, невольно улыбнулся жизнерадостности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садись поудобнее, поехали.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таинственный господин рядом хранил холодное молчание, ограничившись лишь коротким кивком в знак приветствия.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друг придерживается образа «ледяной горы», — в шутку пояснил Юй Синхань, — так что не старайся с ним заговорить, просто постарайся не замерзнуть.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Цзисин про себя лишь хмыкнул. «При чем тут образ, когда от человека так и веет иньской энергией?» По его мнению, сосед по сиденью был буквально окутан густым черным туманом — верный признак того, что какой-то призрак преследует его уже очень давно. А если прибавить к этому Невезучего призрака, который сейчас завис прямо за спинкой кресла ведущего, концентрация духов в машине превышала все допустимые нормы.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Синхань на переднем сиденье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Ван, может, кондиционер убавить? Что-то зябко стало.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Цзисин едва заметно улыбнулся и чуть отодвинул своего духа назад. Он повернул голову и встретился взглядом с мужчиной, который все это время молча наблюдал за ним из тени. «Что, любуешься моей красотой?» — Се Цзисин и не думал смущаться, он открыто ответил на этот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он смог по-настоящему рассмотреть человека сквозь черное марево. У него было волевое лицо с резкими, безупречными чертами, но впалые щеки и глубокие тени под глазами придавали его облику болезненный и мрачный вид. «Жаль такую красоту», — прищурился парень, пытаясь мысленно восстановить облик этого человека без налета тлена.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первым отвел взгляд. Се Цзисин же, представив, как хорош был бы этот господин без преследующей его тьмы, осторожно вытянул мизинец. Ближе... еще ближе. Кончик пальца едва коснулся ледяной кожи на тыльной стороне ладони соседа.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мгновенно обернулся. Попался!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господин, — невинно улыбнулся Се Цзисин. — Хотел поудобнее устроиться, да не удержался.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ничего не ответил. Он лишь на мгновение задержал взгляд на красной родинке под глазом юноши, посмотрел на кончики его пальцев и снова отвернулся к окну, погрузившись в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Пронесло!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Цзисин посмотрел на сгусток тьмы, который успел отщипнуть. Поездка в приложении стоила двести юаней, но он не привык ездить бесплатно — за помощь в избавлении от части иньской энергии он вполне мог бы попросить скидку.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принялся разрывать тьму на мелкие кусочки и скармливать их Невезучему призраку. Его прежний мир был почти зеркальным отражением этого, с той лишь разницей, что там нечисть кишела повсюду, а значит, было и много практиков. Секта Доброй Фортуны, к которой он принадлежал, специализировалась на искусстве управления духами. А как управлять призраками? Разумеется, за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девиз гласил: при наличии золота и бесы будут молоть муку. Обычные деньги, личная добродетель, духовная мощь и вера последователей — всё это можно было превратить в Иньский огонь. Чем ярче он полыхал, тем более могущественных сущностей мог подчинить заклинатель.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когда мир начали пожирать демоны, Се Цзисин сжег все ресурсы секты и самого себя, чтобы спасти людей. Вспоминая об этом, он невольно злился. Секта Доброй Фортуны была богатейшей на всем континенте, у них в распоряжении были целые флотилии небесных судов, а теперь он вынужден ютиться на обочине, потому что не может вызвать такси.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в прошлой жизни он бы и не взглянул на такого слабака, как Невезучий призрак — в лучшем случае это была бы карта ранга R. Если бы не капля сохранившегося сознания, управлять им было бы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Разминая в пальцах последний лоскут тьмы, Се Цзисин задумался. А ведь иньская энергия этого господина весьма впечатляющая... Может, взять у него номер телефона? Очень уж хочется переманить к себе того духа, что его преследует!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http://bllate.org/book/16123/1581341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