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только вступал в свои права, и заведение лишь начинало заполняться посетителями. Танцпол, украшенный причудливыми узорами, пустовал, и лишь редкие гости лениво пересекали его, направляясь к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оставить залитую закатным солнцем улицу и переступить порог трактира, как в глаза бросался густой полумрак, царивший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робко отнял руку от двери и опасливо огляделся. Сделав глубокий вдох и поудобнее перехватив маленькую жемчужную сумочку, он вошел внутрь, отчаянно стараясь казаться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совершенно не привык к туфлям на шпильках, каждый его шаг был коротким и осторожным. Струящийся шелк подола платья в стиле ампир ложился на ступени мягкими волнами, то скрывая, то вновь являя взору изящные очертания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проходившего мимо официанта мгновенно вспыхнули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могу ли я чем-то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вздрогнул от неожиданности, когда перед ним внезапно вырос мужчина. Его грудь прерывисто вздымалась несколько мгновений, прежде чем он осознал, что это всего лишь служащий. Юноша едва заметно кивнул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Я бы хотел заказать бокал вина. Что вы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до этого увлеченно дегустировавшие напитки, разом почувствовали странную перемену в атмосфере. Оторвавшись от своих кубков, они проследили за взглядами окружающих и, словно по уговору, понизили голоса, боясь, что их грубые речи могут спугнуть этого диковинного эльфа, по ошибке зашедшего в их шумное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тихом и неприметном уголке заведения, казалось, еще не заметили общего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фраке с возмущением бросил газету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 никчемные выскочки могут быть настолько неразборчивы в еде. А в итоге тень падает на всех нас, будто мы ничем от них не отличаемся.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раздражает,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самое главное, у него и раньше были подобные наклонности, — его собеседник, бледный мужчина с алыми искрами в глазах, на мгновение замер. — Перед тем как погрузиться в сон, принц уже ставил его на место, но на этот раз... Его Высочество почивал слишком долго, и этот мерзавец решил, что ему всё сойдет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несколько дерзко, и мужчина во фраке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наконец сухо бросил он. — В этот раз мы просто схватим его и уничтожим. После этого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хрустальный бокал с прозрачной жидкостью опустился на стеклянную поверхность стола с резким стуком. Этот негромкий звук заставил обоих вампиров мгновенно оборвать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я спал? Проигравший всегда остается проигравшим, — принц, находившийся в центре внимания, изогнул губы в усмешке с отсутствующим видом. — Но раз уж такие жалкие шуты дождались моего личного вмешательства, значит, за время моего сна вы не продвинулись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переглянулись и смиренно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 появится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Третий всё это время знал, что принц вот-вот пробудится, и собирал сведения о той Новой фракции. Чаще всего их предводитель захаживает именно в этот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они называли Третьим, всё это время хранил молчание, и пришел в себя лишь после того, как получил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глядя в сторону барной стойки, он рассеянно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Ай! Вы же сами просмотрели все отчеты, к чему вопросы? Можете дать своему смиренному слуге хоть немного личного пространства? Буду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Третьего привлекло внимание остальных. Зенорис небрежно перелистнул последнюю страницу собранных данных и, последовав за взглядами подчиненных, равнодушно посмотрел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тщательно скрытая в его глазах алая бездна едва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невольно выпрямился, а документы, ставшие вдруг совершенно неважными, остались брошенными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облегающем длинном платье казалась воплощением чистоты. Её фарфоровая кожа в свете ламп отливала мягким жемчужным сиянием. Было очевидно, что она впервые в подобном месте: войдя, она сначала неловко огляделась и лишь затем последовала за официантом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иссиня-черные волосы были убраны в высокую прическу. Когда она опустила взгляд, изучая меню, кончики её пальцев в кружевных перчатках неосознанно застучали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вышивка в виде черных переплетений лоз на талии подчеркивала её тонкий, еще совсем юный силуэт. В этой хрупкой фигуре, столь характерной для восточных красавиц, чувствовалась невероятная невинность, но Зенорис всё же заметил яркий розовый румянец, проступающий над краем выреза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их спутник Третий, все посетители трактира замерли, не в силах отвести взглядов от этой незнакомки. Она нисколько не походила на завсегдатая подобных мест — скорее на юную аристократку, которая в растерянности ищет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все тайком наблюдали за ней, «благородная леди» действительно заказала бокал довольно крепкого вина. Её влажные глаза обшаривали зал, но стоило напитку коснуться губ, как она тут же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Обжегшись крепким алкоголем, она невольно высунула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Ваше Высочество, мне кажется или она смотрит прямо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бледный мужчина понаблюдал за ней еще мгновение и подтвердил: — Действительно смотрит на наш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фраке, словно подначивая, прикрыл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 только проснулся, а ему уже сопутствует такая удача. Жаль только, что красавица мечет бисер перед свиньями — в смысле, строит глазки тому, кто к этому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брови едва не полезли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слежу, не появится ли тот мерзавец, а вы-то куда вылупились?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ведем наблюдение, — невозмутимо отмахнулся мужчина во фраке. — Разве не говорили, что тот тип любит охотиться на одиночек? Я вот увидел одинокую красавицу и разволновался — вдруг с ней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вампиров волнуют люди?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если бы мы сегодня не пришли, её и впрямь могли бы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мужчина во фраке внезапно выпрямился, напуганный собственной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Ох!.. Она... она точно смотрит на нас! Проклятье, мои родные никогда не одобрят союз с человеком, неужели мне придется преодолевать все эти немыслимые трудности ради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Зенориса заметно отличалось от прочих вампиров. Они стремились к мирному сосуществованию с людьми и даже заключили определенные соглашения с их лидерами. Достигнув высокого положения, они больше не нуждались в варварских методах добычи ресурсов или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находились «грязные элементы», не понимавшие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болен, — оборвал его Третий. — С нами здесь наш принц. У любой девушки, если у неё есть глаза, не будет причин смотреть на тебя. Наверняка она скоро подойдет, чтобы выведать у Его Высочества способ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лишь приподнял бровь,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понятия не имел, как выглядит этот «первый номер» из списка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стыду, он признавал: в то время как сородичи могли чувствовать друг друга на интуитивном уровне, сам он был лишен этого дара. Вероятно, из-за его смешанного происхождения вампирские способности почти не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барной стойки, он слегка покачивал бокал, делая вид, что увлечен дегустацией, а сам краем глаза изучал окружающих, пытаясь вычислить кровопийцу.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появится этот вампир?»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могла дать точного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расстроенно постучал носком туфли по полу и закусил губу, глядя на подол своего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монашеское одеяние, слишком нагруженное религиозным смыслом, ни строгий плащ не подходили для трактира. Чтобы не вызывать подозрений, он сегодня выбрал совершенно новый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нем было подобрано Системой — по её словам, это был самый модный наряд для благородной леди. Вот только вырез платья оказался слишком широким, а каблуки — чересчур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примерочной, хозяйка лавки с восторгом принялась пудрить ему грудь пуховкой, утверждая, что это самый популярный нынче вид румян...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мальчик, где у него можно пудрить «румянами» такие места?..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выше талии сидело невероятно плотно, стягивая всё к середине. Кожа у него и так была мягкой и нежной, а с учетом этих «румян», нанесенных умелой рукой, эффект получился весьма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смысле убедительным?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начинала немного жалеть о выборе этого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его, хозяйка лавки лукаво подмигнула: «Прекрасная восточная гостья, сегодня вы определенно станете самой яркой звездой любого бала».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лишь заикался в ответ, так и не решившись сказать, что идет всего лишь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трактире и впрямь намечалось нечто вроде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дело касалось охотников, перед уходом он оставил Бай Цзину записку. Детектива не было дома — вероятно, он всё еще улаживал дела в своем агентстве. Юйлянь не знал, сколько времени займет его вылазка, но сообщил, что этой ночью к Бай Цзину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еще не привык к наряду, но Сюй Юйляню было неуютно: одежда мешала дышать, а стоило ему обернуться, как он увидел в углу нескольких мужчин с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Лица, белые как у призраков...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случайно встретился взглядом с одним из них и тут же замер от страха. Затем, решив, что ведет себя слишком заметно, он поспешно отвернулся и мысленно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вижу вампиров!»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так, будто сам не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[Слева и чуть позади вас? Да, это определенно вампиры.]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Юйлянь действительно нашел цель. Но теперь он стал чуточку мудрее: внимательно понаблюдав некоторое время, он пришел к окончательному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сидит в центре, скорее всего, и есть номер один. Остальные вампиры вокруг, кажется, беспрекословно ему подчиняются».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 сообразителен. И что вы намерены делать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думаю. Приступлю к действиям, как только придумаю гениальный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трактире становилось всё шумнее. Юйлянь продолжал сидеть у стойки, не в силах найти предлог, чтобы подойти. К тому же те люди сидели неподвижно, и он боялся, что его актерская игра окажется слишком топорной.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танцевальной зоне прибавилось народу, а вино у компании вампиров, казалось, подошло к концу, Юйлянь наконец увидел, как «подозреваемый номер один»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направился к барной стойке и остановился всего в паре мест от Юйляня. Тот даже дышать старался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хмурился, глядя на колышущееся в бокале вино. Его волевое лицо с резкими чертами даже в тусклом свете ламп излучало пугающую, хищную агрессию, а массивный алый самоцвет на груди недвусмысленно указывал на его статус единственного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лишь недавно прервал свой сон. Кроме его доверенных лиц, об этом еще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клана крови не было единства. Особенно после того, как он стал часто и надолго засыпать: различные герцогские семьи то и дело пытались оспорить его власть, мечтая о независимости или захвате земель принца. Лучшим решением было бы личное появление Зенориса,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периоды сна Зенориса были гораздо длиннее периодов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если вампир не получает достаточно крови, он впадает в спячку. Обычно это случается лишь со слабыми особями, принцу же его уровня многие сами сочли бы за честь предложить свою кровь. Но Зенорис всё равно засыпал от её нехватки.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была странная причуда, совершенно не свойственная его роду: он предпочитал спать, но не пить кровь. Если бы не чистейшая родословная, обеспечивающая его статус, и неоспоримая сила, старые консерваторы из клана наверняка давно бы его свергли.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значило, что ему были безразличны дела клана. Просто Зенорис питал врожденное отвращение к чужой крови и предпочитал небытие такому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пробудившись, принц узнал от своих людей, что в его отсутствие младшие ветви семей устроили в городе настоящий хаос. Подстрекаемые Новой фракцией, превозносящей насилие, они обнаглели настолько, что начали открыто охотиться на людей прямо под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этот трактир со свитой, чтобы схватить виновного и доставить его в центр земель клана для показательной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 и сам не понимал, что делает. Он пристально смотрел в бокал, но его мысли были совсем не 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силуэт, маячивший в поле его зрения, начал медленно приближаться. И тут же последовала нелепая попытка сделать шаг: левая нога зацепилась за правую, и незнакомка начала заваливаться в сторону, прямо противоположную той, где находился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Зенорис: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— гениальный план хоста?»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http://bllate.org/book/16122/1589120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