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Юйлянь попросту не мог отвергнуть такое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затевал всю эту историю с взаимным выбором, то лишь надеялся использовать лазейку в правилах. Ему хотелось заранее обеспечить себе право голоса в последующих испытаниях, ведь он всерьёз опасался, что никто не захочет его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шоу даже после нескольких дней знакомства неохотно шли на контакт друг с другом, что уж говорить о нём — человеке, возникшем посреди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никто не выберет, а в играх он окажется слаб, то его рейтинг неизбежно рухнет на самое дно. И тогда прощай надежды на нормальный ночлег — придётся спать в какой-нибудь продуваемой всеми ветрами лачуге. А когда шоу выйдет в эфир, зрители увидят лишь его беспомощность. Кого тогда будет волновать, насколько красивы его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дело не пойдёт», — решил Маленькая бабочка. Ему нужен был сообщник.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подвернулся как нельзя кстати: они были знакомы, и в тот день у них выдалась возможность поговорить наедине. Юйлянь сам предложил сделку, и всё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требовал от Вэнь Сюци ничего сверхъестественного. Даже то самое рекомендательное письмо он собирался выкупить в обмен на компрометирующие снимки Се Жуйцзэ. Так что совесть его была чиста. Сейчас же обстоятельства изменились, и отказ от первоначального плана не казался ему предательством.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заняли от силы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Юйляня окрасились нежным румянцем, а уголки миндалевидных глаз лукаво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только пообещай, братец, что не обманешь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кого выбирать, — на проекте это лишь пустая формальность. Стоило кому-нибудь ласково попросить его об одолжении, и Юйлянь, скорее всего, сразу бы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Юй Цичу предлагает должность в компании, которая стояла первой в списке карьерных мечтаний его персонажа. Просто неслыханная щедрость за такую пустяковую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открылся второй путь для выполнения главной миссии, так ещё и на глазах у всей страны позориться не придётся. Как тут можно было отказать?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поклянёмся на мизинцах.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Протянутая рука казалась ослепительно белой. Впрочем, Сюй Юйлянь весь будто светился изнутри. Сквозь его почти прозрачную кожу просвечивали тончайшие сосуды, а розовый оттенок на скулах казался нежным туманом, поднимающимся из самых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с восторгом ждал ответа, не в силах скрыть радости. Он выглядел так, будто искренне жаждал этого союза.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подсознательно проигнорировал цену своего обещания. А если бы и вспомнил — работа в одном офисе, совместные поездки по утрам и вечерам... это ведь только добавило бы в их отношения двусмысленности.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 ли усмехнулся, то ли тяжело вздохнул и наконец переплёл свой мизинец с тонким пальцем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капризничаешь, Ляньлянь.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гости собрались во дворе в ожидании новых указаний съёмочной группы, Сюй Юйлянь уже успел расправиться с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настаивал на том, чтобы участники сидели вместе. Юйлянь пристроился в уголке рядом с сестрицей-оператором, с которой успел подружиться за утро. Та вполголоса делилась с ним секретами предстоящего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слушал её, приоткрыв рот от удивления. Он и представить не мог, что их ждёт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правда будем ночевать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Все те фрукты, что вы собрали, рыба, которую ловили, и овощи с грядок — всё это пойдёт на ужин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забавляясь его реакцией, легонько ущипнула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вы просто помогаете деревне за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покачал головой и погрузился в раздумья. Ночи в этой глуши были чернее смолы; в самой деревне-то легко было оступиться в темноте, а что будет на склоне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обглоданные рыбьи кости в персиковом саду и странные предостережения Вэнь Сюци.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режиссёр официально объявил план действий. В отличие от утренних заданий, вечернее испытание пройдёт неподалёку от места стоянки. Участникам предстояло не только добыть еду, но и самостоятельно обустроить лагерь. Фактически им предложили игру в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прямой трансляции поначалу царило злорадство: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[Старое доброе выживание в диких условиях возвращается!]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кто-нибудь помнит, что вечером — голосование за сердечного гостя?]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 Вы только представьте: горы, открытое небо, глухая ночь... Идеальное время для признаний!]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посмотреть, чью карточку выберет наш новичок.]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зрители только и делали, что подначивали участников, но с появлением Сюй Юйляня атмосфера в комментариях начала неуловимо меняться. Фанаты и сами не могли подобрать слов для этого странного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пользователей метко заметил: «Чему вы удивляетесь? Вас просто слишком долго травили интригами. Вот как должно выглядеть настоящее романтическое шоу!»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Наспех перекусив, участники начали готовиться к выходу. График был плотным: сначала нужно отнести вещи на гору, а затем сразу приступать к работе. Отлынивать не стоило, ведь от успеха зависело, останутся ли они голодными под открытым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 по комнатам собирать пожитки. Сюй Юйляню тоже нужно было вернуться за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флигель стоял в стороне от домов остальных гостей, поэтому по пути он никого не встретил. Юноша шёл один, зажав в руке экшен-камеру. Это было непривычно: раньше он всегда снимал других, а теперь объектив был направлен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люди в интернете действительно увидят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посмотрел в линзу и попытался изобразить гнев. Он наморщил нос и смешно надул щёки, но выглядел при этом совсем не грозно, а скорее трогательно. Не видя шквала восторженных комментариев, вызванных его гримасой, он быстро заскучал и опустил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дверях висел маленький навесной замок. Юйлянь полез в карман за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 этой деревне редко кто запирал дома — ворота у большинства стояли нараспашку, так что его осторожность была даже излишней.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замерла. Взгляд Юйляня упал на порог. Там зияло огромное мокрое пятно, хотя дождя сегодня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огляделся. Его жильё находилось в уединении, мимо этого порога почти никто не ходил. Чтобы разлить здесь столько воды, нужно было специально зайти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Может, кто-то случайно пролил ведро?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взглянул на замок — тот был цел. Не найдя объяснения, он решил не забивать себе голову. Щёлкнул механизм, и дверь с негромким скрипом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тесную гостиную, Юйлянь сразу направился в спальню. Вещей у него было немного: сложный грим ему не требовался, а одежда состояла в основном из лёгких летних вещей, которые легко помещались в один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Копаясь в шкафу, он вспомнил, что на балконе должна сохнуть деталь его нижнего белья, которую он постирал вчера вечером. Раз ночью его здесь не будет, лучше забрать её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отодвинул занавеску, но на верёвках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тишина — гнетущая и тревожная. Приподнявшись на цыпочках, он выглянул наружу, пытаясь отыскать упавшую вещь, но на земле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[...На кровати.]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не заметил странной запинки в тоне своего помощника и послушно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забыл её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заправлять постель, и вещи часто оставались лежать в беспорядке. Утром Се Жуйцзэ помог ему прибраться — наверное, он же и занёс бельё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не убрал его в шкаф?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Юйляня прервались, когда он увидел свою постель. Одеяло было сбито в ком, словно кто-то ворочался на нём в грязной одежде. А в самом центре лежала та самая белая ткань — измятая, жалкая, лишённая утренней свежести. Она выглядела липкой, будто её чем-то испачкали, но разглядеть детали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подошёл ближе. В своей тонкой одежде, стоя перед измятой кроватью, он казался совсем крошечным. Кончиками пальцев он подцепил край ткани, не понимая, что с ней произошло. Юноша поднёс её ближе к лицу, трепеща ресницами и пытаясь понять природу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на улице запах речной тины и сырой рыбы здесь стал резким, почти удушающим. Казалось, им пропитана не только одежда, но и сам воздух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Юйлянь, нахмурившись, склонился ещё ниже, почти коснувшись носом странных пятен. Его пухлые губы приоткрылись, ловя воздух. В этот момент он был неописуемо, пугающе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тёмном углу замерло нечто. Зрачки невидимого наблюдателя сузились, а тяжёлое, прерывистое дыхание стало напоминать хрип зверя, охваченного неконтролируемой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[Грязно. Выброси.]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проявив редкую решимость, материализовалась в виде полупрозрачного силуэта и прервала движение Юйляня. Клочок ткани по крутой траектории отправился прямиком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Юйлянь в замешательстве посмотрел на кровать. Система, не дожидаясь вопросов,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[Позже я помогу тебе сменить всё постельное бельё.]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[Неизвестно, что это за грязь. Есть вероятность, что она не отстирается. Безопаснее будет всё выбросить.]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поджал губы и нервно сцепил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заходил в мою комнату? — тревожно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шумная группа участников с рюкзаками за плечами двинулась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Сюй Юйлянь должен был присоединиться к группе «Б». По идее, ему следовало идти с новыми напарниками, но Вэнь Сюци упрямо твердил, что вечернее задание ещё не началось, а значит, сейчас Юйлянь всё ещё принадлежит группе 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попросту не пускал юношу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Сюци явно хотел заявить нечто более дерзкое. Например, что Сюй Юйлянь — его человек и Цзе Цзинлянь не имеет на него никаких прав. Однако, взглянув на невинное лицо юноши, он лишь поджал губы и заставил себя ограничиться формальностями.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Вэнь Сюци кружил вокруг Юйляня, осыпая его заботой. Цзе Цзинлянь, хоть и хранил молчание, первым делом перехватил у юноши тяжёлый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Гнев, копившийся в душе Се Жуйцзэ со вчерашнего вечера, грозил превратиться в настоящий пожар. Певец был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персонал был занят обустройством лагеря, он вызвал Юй Цичу на разговор в глухую чащу леса. Это была их вторая встреча с глазу на глаз с момента приезда.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наконец начнёшь действовать? — в резком голосе Се Жуйцзэ сквозила неприкрытая жажда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спешка? — Юй Цичу удивлённо вскинул бровь. — Ты сам говорил, что лучше дождаться конца съёмок. Сейчас вокруг слишком много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Жуйцзэ полоснул его взглядом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будто не видишь, что происходит. Я не боюсь, что Ляньлянь выберет кого-то другого. Ещё в первый день он обещал, что отправит сообщение именно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поднял голову, его лицо выражало спокойную уверенность победителя. Он жестом предложил Се Жуйцзэ продолжать. Тот, ослеплённый ревностью, не заметил странного блеска в глазах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намерен терпеть Вэнь Сюци рядом с ним. Зачем тратить время на покойника? — Се Жуйцзэ шагнул ближе. — Скажи своему так называемому «брату», пусть поторапливается.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Цичу привычно улыбнулся и кивнул. В глубине его зрачков на мгновение вспыхнул и тут же погас холодный синий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http://bllate.org/book/16122/1584842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