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Цзе Цзинляню так и не удалось поймать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вежливо отказался от помощи и, ловко цепляясь за ветви, в несколько мгновений сам спустился на землю. Оказавшись внизу, он с нескрываемым торжеством улыбнулся, чуть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а светлые глаза подернулись влагой, сияя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умею лазать по деревьям? А ты мне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утренние слова Цзе Цзинляня о том, что Юйлянь и персика-то сам не сорвёт.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Вэнь Сюци всё ещё возился на верхушке соседнего дерева, пытаясь дотянуться до самого крупного и спелого плода; шум его стараний разносился далеко по саду. Слыша этот треск, Сюй Юйлянь обернулся, не заметив, как застыло лицо Цзе Цзинляня.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мелькающий среди листвы силуэт, Юйлянь на секунду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нам, гостям, можно будет съесть эти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можно, — пробормотал он себе под нос,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Юйлянь успел отправиться к съёмочной группе за разъяснениями, гора персиков, сваленная неподалёку, дрогнула. Несколько плодов с самой вершины неожиданно сорвались и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Цзинлянь молча опустился на корточки, собирая рассыпавшиеся персики. Он так и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тоже присел, чтобы помочь. Но когда он потянулся за последним персиком, затерявшимся в траве, чья-то рука внезапно накрыла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недоуменно моргнул и попытался высвободиться, но хватка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внезапно произнёс Цзе Цзинлянь. — Не бери в голову то, что я наговорил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Цзе Цзинлянь прожил как богатый наследник, которому всё давалось легко, и он совершенно не привык просить прощения. На его красивом, мужественном лице отразилось явное смущение. Не дождавшись ответа, он неловко отвёл взгляд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обидеть. В общем, можешь не прощать, мне всё равно.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Цзе Цзинлянь резко отвернулся и зашагал прочь. Его извинение выглядело почти небрежным и лихим, но пунцовая краснота, разлившаяся от шеи до самых ушей, выдавала его смятение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в растерянности поднял персик и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 Почему он вдруг начал извиняться?»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догадывался о причинах былой неприязни. У людей сильно развито чувство общности, и тех, кто врывается в коллектив посреди процесса, часто встречают в штыки. Поэтому холодность Цзе Цзинляня казалась ему вполне логичной. Маленькая бабочка привык к такому порядку вещей, и его искренне удивило, что человек решил за это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люди вежливые».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его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Юйляню показалось, что в электронном голосе Системы проскользнули нотки сарказма, хотя обычно тот звучал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что, обновилась?»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[...Система всегда была высшего уровня. В любом случае, носителю не стоит обращать внимание на Цзе Цзинляня. Он не является важным персонажем].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группы «А» близилось к завершению. Они управились на двадцать минут раньше назначенного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персиков оказался куда проще, чем они предполагали. Деревья были невысокими, с множеством удобных развилок, а благодаря заботе жителей плодов уродилось столько, что можно было наполнить корзину, почти не сходя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Цзинлянь и Вэнь Сюци — оба статные и сильные — работали слаженно и быстро. К тому же желание выслужиться перед новым гостем придало им недюжинное ускорение. Но больше всего зрителей поразило то, что хрупкий и на вид слабый юноша умудрился собрать почти половину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не смолкали восторженные комментарии. Стоило Сюй Юйляню появиться в кадре, как зрители принимались расхваливать его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один человек быть настолько совершенным во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Сюй-лаоши собирается в шоу-бизнес? Жду-не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малыш с прокачанной ловкостью,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экране мониторов сыпались комплименты, в реальности Вэнь Сюци тоже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подсчитывала собранные плоды в пункте сбора, отбирая самые крупные и румяные. Сюй Юйлянь с интересом наблюдал за процессом, пока Вэнь Сюци не увёл его в тень под раскидистое дерево. Заметив на лице юноши пятнышко пыли, Вэнь Сюци достал влажную салфетку и принялся бережно вытирать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явно знал своё дело, раз сумел отыскать такого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мягко придерживал Юйляня за лицо, глядя, как тот послушно зажмурился и поджал губы, ожидая окончания процедуры. Мужчина невольно улыбнулся. Заметив непонимающий взгляд юноши, Вэнь Сюци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помощи Сяо Сюй-лаоши мы закончили так быстро. Я уже думал, что мы провалим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впервые слышал такую прямую и искреннюю похвалу. Его щеки окрасились нежным румянцем — то ли от прикосновений, то ли от смущения. Он часто захлопал ресницами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всё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Сюци оборвались, и в руках Юйляня внезапно оказался огромный персик. Это был тот самый сорт «Румяная хрупкость», который Вэнь Сюци с таким шумом сорвал на самой верхушке перед окончанием сбора. Мужчина не стал класть его в общую корзину, а приберёг для Юйляня.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награда, — прошептал Вэнь Сюци, накрывая ладонь юноши своей рукой, словно заговорщик. — Награда Ляньляню за то, что так усердно трудился и принёс мне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Юйляня была слишком мала, чтобы полностью обхватить плод, но широкая, с тонкими длинными пальцами рука Вэнь Сюци накрыла и персик, и его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превратился в текучую воду, солнечные блики заиграли в глазах мужчины, напоминающих изумрудные озёра. Даже его дерзкий пирсинг в брови в этот миг казался не пугающим, а лишь отражением мерцающего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камерам, Вэнь Сюци под прицелом тысяч взглядов склонился к их сомкнутым рукам. Его тёплое дыхание коснулось кожи Юйляня, и юноша замер, когда услышал тихий, предназначенный только для него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Ляньляню за то, что он такой добрый и милый... и согласился сделать меня своим «выбором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Подсчёт урожая затянулся. К тому времени, как съёмочная группа вызвала рабочих с тележками,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шумно двинулась в обратный путь. У подножия горы они наткнулись на одинокое персиковое дерево, расцветшее позже остальных, и все наперебой стали требовать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Сюй-лаоши, который ещё утром был обычным сотрудником, а теперь внезапно стал главным героем шоу, явно чувствовал себя не в своей тарелке. Обычная съёмка — это одно, но фотографирование застало его врасплох. Закусив губу, он попытался спрятаться за спины остальных, но Вэнь Сюци, почти обнимая, вытащил его прямо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фотографию, всего одну, — уговаривал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опустил голову, его уши горели так, будто вот-вот пойдёт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 умел фотографировать других, но совершенно терялся, когда дело доходило до него самого. Раньше никто не снимал Маленькую бабочку — он просто летал повсюду, радуясь, если удавалось найти укрытие от дождя. К тому же его крылышки были совсем небольшими, тонкими и круглыми, с фиолетовым переливом на солнце. Он всегда считал себя недостаточно «крутым».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хотел сбежать, но Вэнь Сюци крепко держал его за запястья. Юноша в замешательстве переминался с ноги на ногу, пытаясь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 У нас ведь и так много видеозаписей...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принялся его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боишься? Боишься слухов о нашем романе? Модель и его маленькая девушка на свидании за счёт проекта? Полно тебе, про меня никогда не ходило никаких сплетен. Сяо Сюй-лаоши, будь милостив к моему «первому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проникновенно и артистично, склоняясь к лицу Юйляня — хотя сам был выше почти на голову, — что его золотистые волосы смешно топорщились в разные стороны. Вылитый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я и не знал, что ты такой подлиза!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подлиза шоу-бизнеса: стиль «верный пёс»!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сами гости начали шипперить Юйляня, то и я не отстану! Юйлянь! Моя незримая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реально ведёшь себя как влюблённый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 площадке не выдержали и прыснули со смеху. Но, несмотря на веселье, их взгляды то и дело возвращались к тонкому силуэту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Юйлянь изменил привычке и надел тёмное. На нём было чёрное худи с длинными рукавами и плотными манжетами, а его отросшие волосы были собраны на затылке в крохотный хвостик, что делало его образ необычайно свежим и аккуратным. Но если присмотреться, в этом облике сквозило какое-то необъяснимое, манящее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зная, как реагировать на шутки Вэнь Сюци, Юйлянь в смущении поджал пальцы. У него не было опыта общения с людьми, и он воспринимал всё слишком серьёзно. Даже шутливые поддразнивания он принимал за чистую монету и принялся искренне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так... И у нас не такие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ближе придвигался Вэнь Сюци. Чувствуя, что его руки всё ещё в плену, Юйлянь лишь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недавняя непринуждённость испарилась. Из-за стыдливости его изящные глаза затуманились влагой, щеки раскраснелись от физической нагрузки, а от волнения он невольно закусил губу. Любое его движение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запястье в крепкой мужской руке казалось ослепительно бледным на фоне тёмного манжета и смуглой ладони Вэнь Сюци. Стоило лишь слегка коснуться этой кожи, и на ней тут же проступал нежно-розовый след. Это было совершенно невинное взаимодействие, но из-за необычайной красоты юноши сцена выглядела...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Пересматриваю в сотый раз, чтобы увидеть, куда покатилась капелька пота моего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расстоянии они ещё не целуются?? Дайте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Сюй-лаоши, прими мой поцелуй... [пользователь заблокирован]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От одного этого разговора у меня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фотографироваться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Цзинлянь, который возвращался в сад за оброненными перчатками Юйляня, подоспел как раз вовремя. Видя их двусмысленную возню, он с холодным выражением лица первым встал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ледяным тоном он выглядел довольно устрашающе — если не считать зажатых в руке перчаток и того, как старательно он освободил центральное место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Юйляню пришлось сдаться. Сначала они сфотографировались втроём, а затем сделали коллективное фото. Цзе Цзинлянь забрал снимок их троицы и потерял интерес к остальным. Юйлянь, заметив это, тоже полюбопытствовал и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Сюци, стоя за его спиной,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сфотографироваться, тебя пришлось уговаривать, а теперь разглядываешь с таким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серьёзно поправил его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и впрямь удался. Разгар весны, буйство красок на фоне гор — но главное, сами герои были настолько красивы, что испортить кадр было невозможно. Однако, несмотря на обилие места вокруг, Юйлянь на фото оказался зажат между двумя мужчинами так плотно, что не мог и шевельнуться. Его чистое лицо выражало некоторую натянутость и застенчивую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нахмурился, собираясь что-то сказать, когда кто-то рядом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Сюци, заметив его озадаченный вид, глянул через плечо и вполне искренне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ему показалось мало. Вэнь Сюци достал телефон, переснял фотографию и одним ловким движением опубликовал её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Сам же сказал, что красиво, — Вэнь Сюци вскинул бровь. — Хорошими снимками нужно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уже были на передовой этой информационной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видела! Синий-2 выложил только ту часть, где он и новый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Красный-2 сделал то же самое! Он просто обрезал Синего-2 на фото,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впервые на этом шоу повеяло настоящей атмосферой романтического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Группа «Б» увидела их посты и уже бежит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Не успели мы вздохнуть, как назревает великое поле боя Асуров между группами «А» и «Б»!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